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DB" w:rsidP="00AD23DB" w:rsidRDefault="00AD23DB">
      <w:r>
        <w:t xml:space="preserve">Geachte Griffie, </w:t>
      </w:r>
    </w:p>
    <w:p w:rsidR="00AD23DB" w:rsidP="00AD23DB" w:rsidRDefault="00AD23DB"/>
    <w:p w:rsidR="00AD23DB" w:rsidP="00AD23DB" w:rsidRDefault="00AD23DB">
      <w:r>
        <w:t xml:space="preserve">Mijn excuses voor deze verlate vraag: Lammert van Raan (PvdD) wil graag bespreken dat het </w:t>
      </w:r>
      <w:bookmarkStart w:name="_GoBack" w:id="0"/>
      <w:proofErr w:type="spellStart"/>
      <w:r>
        <w:t>afbouwpad</w:t>
      </w:r>
      <w:proofErr w:type="spellEnd"/>
      <w:r>
        <w:t xml:space="preserve"> m.b.t. subsidies voor houtige biomassa voor het opwekken van warmte </w:t>
      </w:r>
      <w:bookmarkEnd w:id="0"/>
      <w:r>
        <w:t xml:space="preserve">nog voor het kerstreces naar de Kamer wordt gestuurd, zodat het nog voor het reces besproken kan worden. </w:t>
      </w:r>
    </w:p>
    <w:p w:rsidR="00AD23DB" w:rsidP="00AD23DB" w:rsidRDefault="00AD23DB"/>
    <w:p w:rsidR="00AD23DB" w:rsidP="00AD23DB" w:rsidRDefault="00AD23DB">
      <w:r>
        <w:t xml:space="preserve">De voorkeur gaat uit om dit voorstel te bespreken bij agendapunt 21 (Overzicht van plenair aangemelde wetsvoorstellen, (dertigleden)debatten en (nog te plannen) overleggen commissie EZK), maar wellicht kan het voorstel ook tijdens de rondvraag worden besproken. </w:t>
      </w:r>
    </w:p>
    <w:p w:rsidR="00AD23DB" w:rsidP="00AD23DB" w:rsidRDefault="00AD23DB">
      <w:r>
        <w:t xml:space="preserve">Met vriendelijke groet, </w:t>
      </w:r>
    </w:p>
    <w:p w:rsidR="00AD23DB" w:rsidP="00AD23DB" w:rsidRDefault="00AD23DB"/>
    <w:p w:rsidR="00AD23DB" w:rsidP="00AD23DB" w:rsidRDefault="00AD23DB">
      <w:r>
        <w:t xml:space="preserve">Iris </w:t>
      </w:r>
      <w:proofErr w:type="spellStart"/>
      <w:r>
        <w:t>Dicke</w:t>
      </w:r>
      <w:proofErr w:type="spellEnd"/>
    </w:p>
    <w:p w:rsidR="00AD23DB" w:rsidP="00AD23DB" w:rsidRDefault="00AD23DB"/>
    <w:p w:rsidR="00AD23DB" w:rsidP="00AD23DB" w:rsidRDefault="00AD23DB">
      <w:r>
        <w:t>Beleidsmedewerker</w:t>
      </w:r>
    </w:p>
    <w:p w:rsidR="00CB59EF" w:rsidP="00AD23DB" w:rsidRDefault="00AD23DB">
      <w:r>
        <w:t>Tweede Kamerfractie Partij voor de Dieren</w:t>
      </w:r>
    </w:p>
    <w:sectPr w:rsidR="00CB59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DB"/>
    <w:rsid w:val="00A44C62"/>
    <w:rsid w:val="00AD23DB"/>
    <w:rsid w:val="00BA5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81CDD-C81D-453B-A6BF-02DD3D66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100</ap:Words>
  <ap:Characters>555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2020-11-24T10:21:00.0000000Z</dcterms:created>
  <dcterms:modified xsi:type="dcterms:W3CDTF">2020-11-24T10:24:00.0000000Z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0x010100A4F5332EE4C7D24FA01E2FD76352283E</vt:lpwstr>
  </property>
</Properties>
</file>