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AE" w:rsidP="00B518AE" w:rsidRDefault="00B518AE">
      <w:pPr>
        <w:rPr>
          <w:rFonts w:eastAsia="Times New Roman"/>
          <w:b/>
          <w:bCs/>
          <w:lang w:eastAsia="nl-NL"/>
        </w:rPr>
      </w:pPr>
    </w:p>
    <w:p w:rsidR="00B518AE" w:rsidP="00B518AE" w:rsidRDefault="00B518AE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2020Z21762</w:t>
      </w:r>
      <w:bookmarkStart w:name="_GoBack" w:id="0"/>
      <w:bookmarkEnd w:id="0"/>
    </w:p>
    <w:p w:rsidR="00B518AE" w:rsidP="00B518AE" w:rsidRDefault="00B518AE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Drissen,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16 november 2020 16:38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&lt;cie.vws@tweedekamer.nl&gt;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Ellemeet, ; Renkema, W.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Rondvraagpunt PV</w:t>
      </w:r>
    </w:p>
    <w:p w:rsidR="00B518AE" w:rsidP="00B518AE" w:rsidRDefault="00B518AE"/>
    <w:p w:rsidR="00B518AE" w:rsidP="00B518AE" w:rsidRDefault="00B518AE">
      <w:r>
        <w:t>Beste griffie,</w:t>
      </w:r>
    </w:p>
    <w:p w:rsidR="00B518AE" w:rsidP="00B518AE" w:rsidRDefault="00B518AE"/>
    <w:p w:rsidR="00B518AE" w:rsidP="00B518AE" w:rsidRDefault="00B518AE">
      <w:r>
        <w:t>Morgen een rondvraagpunt tijdens procedurevergadering VWS. Graag wil de GroenLinks-fractie de 'Uitvoeringstoets Woonplaatsbeginsel Beschermd Wonen', VNG, sept 2020, ontvangen van de staatssecretaris. Dit nog voorafgaand aan het notaoverleg GGZ/MO van aanstaande donderdag.</w:t>
      </w:r>
    </w:p>
    <w:p w:rsidR="00B518AE" w:rsidP="00B518AE" w:rsidRDefault="00B518AE"/>
    <w:p w:rsidR="00B518AE" w:rsidP="00B518AE" w:rsidRDefault="00B518AE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B518AE" w:rsidP="00B518AE" w:rsidRDefault="00B518AE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Drissen, T.</w:t>
      </w:r>
    </w:p>
    <w:p w:rsidR="00B518AE" w:rsidP="00B518AE" w:rsidRDefault="00B518AE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Beleidsmedewerker</w:t>
      </w:r>
      <w:r>
        <w:rPr>
          <w:color w:val="969696"/>
          <w:lang w:eastAsia="nl-NL"/>
        </w:rPr>
        <w:br/>
        <w:t>GroenLinks</w:t>
      </w:r>
      <w:r>
        <w:rPr>
          <w:color w:val="969696"/>
          <w:lang w:eastAsia="nl-NL"/>
        </w:rPr>
        <w:br/>
        <w:t>Tweede Kamer der Staten-Generaal</w:t>
      </w:r>
    </w:p>
    <w:p w:rsidRPr="00B518AE" w:rsidR="00103B5A" w:rsidP="00B518AE" w:rsidRDefault="00103B5A"/>
    <w:sectPr w:rsidRPr="00B518AE" w:rsidR="00103B5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E"/>
    <w:rsid w:val="00103B5A"/>
    <w:rsid w:val="00B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CF8B"/>
  <w15:chartTrackingRefBased/>
  <w15:docId w15:val="{F9D67A09-0379-40D3-847D-9AA1968E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8A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2020-11-17T08:10:00.0000000Z</dcterms:created>
  <dcterms:modified xsi:type="dcterms:W3CDTF">2020-11-17T08:15:00.0000000Z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0x010100101E9AF05C2C6A4292346C46E7009389</vt:lpwstr>
  </property>
</Properties>
</file>