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A2FD6" w:rsidP="00EE5E5D" w:rsidRDefault="00425478" w14:paraId="2EDFDEA4" w14:textId="51E0D45E">
      <w:r>
        <w:t>Geachte voorzitter,</w:t>
      </w:r>
    </w:p>
    <w:p w:rsidR="00425478" w:rsidP="00EE5E5D" w:rsidRDefault="00425478" w14:paraId="393FF9E8" w14:textId="5A77C166"/>
    <w:p w:rsidR="00425478" w:rsidP="00EE5E5D" w:rsidRDefault="00425478" w14:paraId="3F435ED7" w14:textId="46B640C0">
      <w:r>
        <w:t xml:space="preserve">Bijgaand treft u de antwoorden aan op de feitelijke vragen van uw Kamer </w:t>
      </w:r>
      <w:r w:rsidRPr="00425478">
        <w:t>over de Kamerbrief met als onderwerp Update renovatie van het Vredespaleis (Kamerstuk 35300-V, nr. 71).</w:t>
      </w:r>
    </w:p>
    <w:p w:rsidR="00911B08" w:rsidP="00EE5E5D" w:rsidRDefault="00911B08" w14:paraId="58DED506" w14:textId="1C2AD02C"/>
    <w:p w:rsidRPr="00911B08" w:rsidR="00911B08" w:rsidP="00EE5E5D" w:rsidRDefault="00911B08" w14:paraId="3180F8E8" w14:textId="3D50DCF9">
      <w:pPr>
        <w:rPr>
          <w:rFonts w:asciiTheme="minorHAnsi" w:hAnsiTheme="minorHAnsi" w:cstheme="minorBidi"/>
          <w:sz w:val="22"/>
          <w:szCs w:val="22"/>
        </w:rPr>
      </w:pPr>
      <w:r>
        <w:t>In reactie op het verzoek van de vaste commissie voor Buitenlandse Zaken</w:t>
      </w:r>
      <w:r w:rsidR="00FF460D">
        <w:t xml:space="preserve"> (Kenmerk</w:t>
      </w:r>
      <w:r w:rsidRPr="00FF460D" w:rsidR="00FF460D">
        <w:t xml:space="preserve"> 2020Z17730/2020D39468</w:t>
      </w:r>
      <w:r w:rsidR="00FF460D">
        <w:t>)</w:t>
      </w:r>
      <w:r>
        <w:t xml:space="preserve"> stem ik hierbij in met een ambtelijke briefing aan uw Kamer over de renovatie van het Vredespaleis. </w:t>
      </w:r>
    </w:p>
    <w:p w:rsidR="00425478" w:rsidP="00EE5E5D" w:rsidRDefault="00425478" w14:paraId="30F80727" w14:textId="526CAD2A"/>
    <w:p w:rsidR="003A2FD6" w:rsidP="00EE5E5D" w:rsidRDefault="003A2FD6" w14:paraId="3D60981A" w14:textId="5E2E0C5A"/>
    <w:p w:rsidR="007D5303" w:rsidP="00EE5E5D" w:rsidRDefault="007D5303" w14:paraId="279CBDA0" w14:textId="7D85605D">
      <w:r>
        <w:t xml:space="preserve">De minister van Buitenlandse Zaken, </w:t>
      </w:r>
    </w:p>
    <w:p w:rsidR="007D5303" w:rsidP="00EE5E5D" w:rsidRDefault="007D5303" w14:paraId="00CEDAC8" w14:textId="747998C5"/>
    <w:p w:rsidR="007D5303" w:rsidP="00EE5E5D" w:rsidRDefault="007D5303" w14:paraId="77E6B646" w14:textId="14375550"/>
    <w:p w:rsidR="007D5303" w:rsidP="00EE5E5D" w:rsidRDefault="007D5303" w14:paraId="29D0AB51" w14:textId="7D89F1A6"/>
    <w:p w:rsidR="007D5303" w:rsidP="00EE5E5D" w:rsidRDefault="007D5303" w14:paraId="300873CD" w14:textId="3E1F99DE"/>
    <w:p w:rsidR="007D5303" w:rsidP="00EE5E5D" w:rsidRDefault="007D5303" w14:paraId="5D5EA9D2" w14:textId="1A4634CD"/>
    <w:p w:rsidR="007D5303" w:rsidP="00EE5E5D" w:rsidRDefault="007D5303" w14:paraId="12644B88" w14:textId="52A25384">
      <w:r>
        <w:t>Stef Blok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A309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7C6A5" w14:textId="77777777" w:rsidR="00AA3091" w:rsidRDefault="00AA3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A93B" w14:textId="77777777" w:rsidR="00AA3091" w:rsidRDefault="00AA3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A739" w14:textId="77777777" w:rsidR="00AA3091" w:rsidRDefault="00AA3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4212" w14:textId="77777777" w:rsidR="00AA3091" w:rsidRDefault="00AA3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1AC6DDA" w:rsidR="001B5575" w:rsidRPr="006B0BAF" w:rsidRDefault="00371D2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BZDOC-1754443015-69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1AC6DDA" w:rsidR="001B5575" w:rsidRPr="006B0BAF" w:rsidRDefault="00371D2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BZDOC-1754443015-69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D1DC016" w:rsidR="00F566A0" w:rsidRDefault="00425478" w:rsidP="00425478">
                              <w:pPr>
                                <w:pStyle w:val="Header"/>
                              </w:pPr>
                              <w:r w:rsidRPr="00425478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25478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25478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25478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D1DC016" w:rsidR="00F566A0" w:rsidRDefault="00425478" w:rsidP="00425478">
                        <w:pPr>
                          <w:pStyle w:val="Header"/>
                        </w:pPr>
                        <w:r w:rsidRPr="00425478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425478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425478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425478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5C780A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A3091">
                            <w:t xml:space="preserve">15 </w:t>
                          </w:r>
                          <w:bookmarkStart w:id="0" w:name="_GoBack"/>
                          <w:bookmarkEnd w:id="0"/>
                          <w:r w:rsidR="007D5303">
                            <w:t>oktober 2020</w:t>
                          </w:r>
                        </w:p>
                        <w:p w14:paraId="3024AE6B" w14:textId="4AB3D43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7722D">
                            <w:t xml:space="preserve">Feitelijke vragen over de Kamerbrief met als onderwerp </w:t>
                          </w:r>
                          <w:r w:rsidR="00D7722D" w:rsidRPr="001C55A7">
                            <w:t>Update renovatie van het Vredespaleis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5C780A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A3091">
                      <w:t xml:space="preserve">15 </w:t>
                    </w:r>
                    <w:bookmarkStart w:id="1" w:name="_GoBack"/>
                    <w:bookmarkEnd w:id="1"/>
                    <w:r w:rsidR="007D5303">
                      <w:t>oktober 2020</w:t>
                    </w:r>
                  </w:p>
                  <w:p w14:paraId="3024AE6B" w14:textId="4AB3D43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7722D">
                      <w:t xml:space="preserve">Feitelijke vragen over de Kamerbrief met als onderwerp </w:t>
                    </w:r>
                    <w:r w:rsidR="00D7722D" w:rsidRPr="001C55A7">
                      <w:t>Update renovatie van het Vredespaleis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144922CD" w:rsidR="003573B1" w:rsidRPr="00D7722D" w:rsidRDefault="00425478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Protocol en Gastlandzaken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A0B09A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71D2B">
                                <w:rPr>
                                  <w:sz w:val="13"/>
                                  <w:szCs w:val="13"/>
                                </w:rPr>
                                <w:t>BZDOC-1754443015-69</w:t>
                              </w:r>
                            </w:sdtContent>
                          </w:sdt>
                        </w:p>
                        <w:p w14:paraId="337D6E6B" w14:textId="6C56A9BC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371D2B">
                                <w:rPr>
                                  <w:sz w:val="13"/>
                                  <w:szCs w:val="13"/>
                                </w:rPr>
                                <w:t>3500-V-71/2020D34567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20F3321" w:rsidR="001B5575" w:rsidRPr="0058359E" w:rsidRDefault="0022708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144922CD" w:rsidR="003573B1" w:rsidRPr="00D7722D" w:rsidRDefault="00425478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Protocol en Gastlandzaken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A0B09A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71D2B">
                          <w:rPr>
                            <w:sz w:val="13"/>
                            <w:szCs w:val="13"/>
                          </w:rPr>
                          <w:t>BZDOC-1754443015-69</w:t>
                        </w:r>
                      </w:sdtContent>
                    </w:sdt>
                  </w:p>
                  <w:p w14:paraId="337D6E6B" w14:textId="6C56A9BC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371D2B">
                          <w:rPr>
                            <w:sz w:val="13"/>
                            <w:szCs w:val="13"/>
                          </w:rPr>
                          <w:t>3500-V-71/2020D34567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e419e6b-b875-4e09-af60-91760f2ccb2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20F3321" w:rsidR="001B5575" w:rsidRPr="0058359E" w:rsidRDefault="0022708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708C"/>
    <w:rsid w:val="00274149"/>
    <w:rsid w:val="002B2C0A"/>
    <w:rsid w:val="002F508B"/>
    <w:rsid w:val="00310314"/>
    <w:rsid w:val="0031697F"/>
    <w:rsid w:val="003573B1"/>
    <w:rsid w:val="00360A38"/>
    <w:rsid w:val="00371D2B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25478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D5303"/>
    <w:rsid w:val="00844B28"/>
    <w:rsid w:val="00861995"/>
    <w:rsid w:val="00884AF7"/>
    <w:rsid w:val="008C6B9E"/>
    <w:rsid w:val="008D7803"/>
    <w:rsid w:val="00911B08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A309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22D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9D1D1471504DD2439351F6D71E4F28B7" ma:contentTypeVersion="22" ma:contentTypeDescription="Document sjabloon bedoeld voor antwoord Verzoek." ma:contentTypeScope="" ma:versionID="f0f28896de2aeae60262818f7966c725">
  <xsd:schema xmlns:xsd="http://www.w3.org/2001/XMLSchema" xmlns:xs="http://www.w3.org/2001/XMLSchema" xmlns:p="http://schemas.microsoft.com/office/2006/metadata/properties" xmlns:ns2="6e419e6b-b875-4e09-af60-91760f2ccb2c" xmlns:ns3="a968f643-972d-4667-9c7d-fd76f2567ee3" targetNamespace="http://schemas.microsoft.com/office/2006/metadata/properties" ma:root="true" ma:fieldsID="46f2bd153709d79a95f99d18351f5184" ns2:_="" ns3:_="">
    <xsd:import namespace="6e419e6b-b875-4e09-af60-91760f2ccb2c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9e6b-b875-4e09-af60-91760f2ccb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ddd90d4-66f4-43fe-a7a8-f9e123568aa7}" ma:internalName="TaxCatchAll" ma:showField="CatchAllData" ma:web="6e419e6b-b875-4e09-af60-91760f2cc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8ddd90d4-66f4-43fe-a7a8-f9e123568aa7}" ma:internalName="TaxCatchAllLabel" ma:readOnly="true" ma:showField="CatchAllDataLabel" ma:web="6e419e6b-b875-4e09-af60-91760f2cc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097E6A99-40F8-4D56-9248-5CAAE85A0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19e6b-b875-4e09-af60-91760f2ccb2c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Antwoord-Verzoek-aan-M-inzake-inbreng-feitelijke-vragen-update-renovatie-van-het</vt:lpstr>
    </vt:vector>
  </ap:TitlesOfParts>
  <ap:LinksUpToDate>false</ap:LinksUpToDate>
  <ap:CharactersWithSpaces>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2020-10-15T11:09:00.0000000Z</dcterms:created>
  <dcterms:modified xsi:type="dcterms:W3CDTF">2020-10-15T11:09:00.0000000Z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0x01010034E36EF6F8B4634AB28CC407D9C14DEC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2ec976fa-7584-4455-8e7e-d0fbf8fd5bb5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