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C3" w:rsidRDefault="00A40BC3">
      <w:pPr>
        <w:pStyle w:val="WitregelW1bodytekst"/>
      </w:pPr>
    </w:p>
    <w:p w:rsidR="0052302F" w:rsidRDefault="00191F80">
      <w:pPr>
        <w:pStyle w:val="WitregelW1bodytekst"/>
      </w:pPr>
      <w:r>
        <w:t xml:space="preserve"> </w:t>
      </w:r>
    </w:p>
    <w:p w:rsidR="0052302F" w:rsidRDefault="005B26E0">
      <w:r>
        <w:t>Hierbij bied ik u de nota naar aanleiding van het verslag inzake het bovenvermelde voorstel aan.</w:t>
      </w:r>
    </w:p>
    <w:p w:rsidR="0052302F" w:rsidRDefault="00191F80">
      <w:pPr>
        <w:pStyle w:val="WitregelW1bodytekst"/>
      </w:pPr>
      <w:r>
        <w:t xml:space="preserve"> </w:t>
      </w:r>
    </w:p>
    <w:p w:rsidR="0052302F" w:rsidRDefault="00191F80">
      <w:pPr>
        <w:pStyle w:val="WitregelW1bodytekst"/>
      </w:pPr>
      <w:r>
        <w:t xml:space="preserve"> </w:t>
      </w:r>
    </w:p>
    <w:p w:rsidR="00191F80" w:rsidRDefault="00191F80">
      <w:r>
        <w:t>De minister van Binnenlandse Z</w:t>
      </w:r>
      <w:r w:rsidR="000A3395">
        <w:t>aken en Koninkrijksrelaties,</w:t>
      </w:r>
      <w:r w:rsidR="000A3395">
        <w:br/>
      </w:r>
      <w:r w:rsidR="000A3395">
        <w:br/>
      </w:r>
      <w:r w:rsidR="000A3395">
        <w:br/>
      </w:r>
    </w:p>
    <w:p w:rsidR="0052302F" w:rsidRDefault="00191F80">
      <w:r>
        <w:br/>
        <w:t>drs. K.H. Ollongren</w:t>
      </w:r>
    </w:p>
    <w:sectPr w:rsidR="005230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C4D" w:rsidRDefault="00191F80">
      <w:pPr>
        <w:spacing w:line="240" w:lineRule="auto"/>
      </w:pPr>
      <w:r>
        <w:separator/>
      </w:r>
    </w:p>
  </w:endnote>
  <w:endnote w:type="continuationSeparator" w:id="0">
    <w:p w:rsidR="00AD2C4D" w:rsidRDefault="00191F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105" w:rsidRDefault="006F410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105" w:rsidRDefault="006F410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02F" w:rsidRDefault="0052302F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C4D" w:rsidRDefault="00191F80">
      <w:pPr>
        <w:spacing w:line="240" w:lineRule="auto"/>
      </w:pPr>
      <w:r>
        <w:separator/>
      </w:r>
    </w:p>
  </w:footnote>
  <w:footnote w:type="continuationSeparator" w:id="0">
    <w:p w:rsidR="00AD2C4D" w:rsidRDefault="00191F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105" w:rsidRDefault="006F410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02F" w:rsidRDefault="00191F80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D2C4D" w:rsidRDefault="00AD2C4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AD2C4D" w:rsidRDefault="00AD2C4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302F" w:rsidRDefault="00191F8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F410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F410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52302F" w:rsidRDefault="00191F8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F410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F410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302F" w:rsidRDefault="00191F80">
                          <w:pPr>
                            <w:pStyle w:val="Kopjeafzendgegevens"/>
                          </w:pPr>
                          <w:r>
                            <w:t>Directie Constitutionele Zaken en Wetgeving</w:t>
                          </w:r>
                        </w:p>
                        <w:p w:rsidR="0052302F" w:rsidRDefault="0052302F">
                          <w:pPr>
                            <w:pStyle w:val="WitregelW2"/>
                          </w:pPr>
                        </w:p>
                        <w:p w:rsidR="0052302F" w:rsidRDefault="00191F80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52302F" w:rsidRDefault="000A3395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6F4105">
                              <w:t>12 oktober 2020</w:t>
                            </w:r>
                          </w:fldSimple>
                        </w:p>
                        <w:p w:rsidR="0052302F" w:rsidRDefault="0052302F">
                          <w:pPr>
                            <w:pStyle w:val="WitregelW1"/>
                          </w:pPr>
                        </w:p>
                        <w:p w:rsidR="0052302F" w:rsidRDefault="00191F80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52302F" w:rsidRDefault="000A3395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6F4105">
                              <w:t>2020-0000596396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52302F" w:rsidRDefault="00191F80">
                    <w:pPr>
                      <w:pStyle w:val="Kopjeafzendgegevens"/>
                    </w:pPr>
                    <w:r>
                      <w:t>Directie Constitutionele Zaken en Wetgeving</w:t>
                    </w:r>
                  </w:p>
                  <w:p w:rsidR="0052302F" w:rsidRDefault="0052302F">
                    <w:pPr>
                      <w:pStyle w:val="WitregelW2"/>
                    </w:pPr>
                  </w:p>
                  <w:p w:rsidR="0052302F" w:rsidRDefault="00191F80">
                    <w:pPr>
                      <w:pStyle w:val="Kopjereferentiegegevens"/>
                    </w:pPr>
                    <w:r>
                      <w:t>Datum</w:t>
                    </w:r>
                  </w:p>
                  <w:p w:rsidR="0052302F" w:rsidRDefault="000A3395">
                    <w:pPr>
                      <w:pStyle w:val="Referentiegegevens"/>
                    </w:pPr>
                    <w:fldSimple w:instr=" DOCPROPERTY  &quot;Datum&quot;  \* MERGEFORMAT ">
                      <w:r w:rsidR="006F4105">
                        <w:t>12 oktober 2020</w:t>
                      </w:r>
                    </w:fldSimple>
                  </w:p>
                  <w:p w:rsidR="0052302F" w:rsidRDefault="0052302F">
                    <w:pPr>
                      <w:pStyle w:val="WitregelW1"/>
                    </w:pPr>
                  </w:p>
                  <w:p w:rsidR="0052302F" w:rsidRDefault="00191F80">
                    <w:pPr>
                      <w:pStyle w:val="Kopjereferentiegegevens"/>
                    </w:pPr>
                    <w:r>
                      <w:t>Kenmerk</w:t>
                    </w:r>
                  </w:p>
                  <w:p w:rsidR="0052302F" w:rsidRDefault="000A3395">
                    <w:pPr>
                      <w:pStyle w:val="Referentiegegevens"/>
                    </w:pPr>
                    <w:fldSimple w:instr=" DOCPROPERTY  &quot;Kenmerk&quot;  \* MERGEFORMAT ">
                      <w:r w:rsidR="006F4105">
                        <w:t>2020-0000596396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D2C4D" w:rsidRDefault="00AD2C4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AD2C4D" w:rsidRDefault="00AD2C4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02F" w:rsidRDefault="00191F80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D2C4D" w:rsidRDefault="00AD2C4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AD2C4D" w:rsidRDefault="00AD2C4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302F" w:rsidRDefault="00191F8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52302F" w:rsidRDefault="00191F8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302F" w:rsidRDefault="00191F80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52302F" w:rsidRDefault="00191F80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4105" w:rsidRDefault="00191F80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6F4105">
                            <w:t>De voorzitter van de Tweede Kamer der Staten-Generaal</w:t>
                          </w:r>
                        </w:p>
                        <w:p w:rsidR="006F4105" w:rsidRDefault="006F4105">
                          <w:r>
                            <w:t>Postbus 20018</w:t>
                          </w:r>
                        </w:p>
                        <w:p w:rsidR="0052302F" w:rsidRDefault="006F4105">
                          <w:r>
                            <w:t>2500 EA  Den Haag</w:t>
                          </w:r>
                          <w:r w:rsidR="00191F80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6F4105" w:rsidRDefault="00191F80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6F4105">
                      <w:t>De voorzitter van de Tweede Kamer der Staten-Generaal</w:t>
                    </w:r>
                  </w:p>
                  <w:p w:rsidR="006F4105" w:rsidRDefault="006F4105">
                    <w:r>
                      <w:t>Postbus 20018</w:t>
                    </w:r>
                  </w:p>
                  <w:p w:rsidR="0052302F" w:rsidRDefault="006F4105">
                    <w:r>
                      <w:t>2500 EA  Den Haag</w:t>
                    </w:r>
                    <w:r w:rsidR="00191F80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52302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52302F" w:rsidRDefault="0052302F"/>
                            </w:tc>
                            <w:tc>
                              <w:tcPr>
                                <w:tcW w:w="5918" w:type="dxa"/>
                              </w:tcPr>
                              <w:p w:rsidR="0052302F" w:rsidRDefault="0052302F"/>
                            </w:tc>
                          </w:tr>
                          <w:tr w:rsidR="0052302F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52302F" w:rsidRDefault="00191F8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52302F" w:rsidRDefault="006F4105">
                                <w:pPr>
                                  <w:pStyle w:val="Gegevensdocument"/>
                                </w:pPr>
                                <w:r>
                                  <w:t>12 oktober 2020</w:t>
                                </w:r>
                              </w:p>
                            </w:tc>
                          </w:tr>
                          <w:tr w:rsidR="0052302F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52302F" w:rsidRDefault="00191F8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52302F" w:rsidRDefault="000A3395">
                                <w:fldSimple w:instr=" DOCPROPERTY  &quot;Onderwerp&quot;  \* MERGEFORMAT ">
                                  <w:r w:rsidR="006F4105">
                                    <w:t>Nota naar aanleiding van het verslag bij het voorstel van wet houdende tijdelijke regels omtrent verkiezingen in verband met covid-19 (Tijdelijke wet verkiezingen covid-19) (35590)</w:t>
                                  </w:r>
                                </w:fldSimple>
                              </w:p>
                            </w:tc>
                          </w:tr>
                          <w:tr w:rsidR="0052302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52302F" w:rsidRDefault="0052302F"/>
                            </w:tc>
                            <w:tc>
                              <w:tcPr>
                                <w:tcW w:w="5918" w:type="dxa"/>
                              </w:tcPr>
                              <w:p w:rsidR="0052302F" w:rsidRDefault="0052302F"/>
                            </w:tc>
                          </w:tr>
                        </w:tbl>
                        <w:p w:rsidR="00AD2C4D" w:rsidRDefault="00AD2C4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52302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52302F" w:rsidRDefault="0052302F"/>
                      </w:tc>
                      <w:tc>
                        <w:tcPr>
                          <w:tcW w:w="5918" w:type="dxa"/>
                        </w:tcPr>
                        <w:p w:rsidR="0052302F" w:rsidRDefault="0052302F"/>
                      </w:tc>
                    </w:tr>
                    <w:tr w:rsidR="0052302F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52302F" w:rsidRDefault="00191F8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52302F" w:rsidRDefault="006F4105">
                          <w:pPr>
                            <w:pStyle w:val="Gegevensdocument"/>
                          </w:pPr>
                          <w:r>
                            <w:t>12 oktober 2020</w:t>
                          </w:r>
                        </w:p>
                      </w:tc>
                    </w:tr>
                    <w:tr w:rsidR="0052302F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52302F" w:rsidRDefault="00191F8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52302F" w:rsidRDefault="000A3395">
                          <w:fldSimple w:instr=" DOCPROPERTY  &quot;Onderwerp&quot;  \* MERGEFORMAT ">
                            <w:r w:rsidR="006F4105">
                              <w:t>Nota naar aanleiding van het verslag bij het voorstel van wet houdende tijdelijke regels omtrent verkiezingen in verband met covid-19 (Tijdelijke wet verkiezingen covid-19) (35590)</w:t>
                            </w:r>
                          </w:fldSimple>
                        </w:p>
                      </w:tc>
                    </w:tr>
                    <w:tr w:rsidR="0052302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52302F" w:rsidRDefault="0052302F"/>
                      </w:tc>
                      <w:tc>
                        <w:tcPr>
                          <w:tcW w:w="5918" w:type="dxa"/>
                        </w:tcPr>
                        <w:p w:rsidR="0052302F" w:rsidRDefault="0052302F"/>
                      </w:tc>
                    </w:tr>
                  </w:tbl>
                  <w:p w:rsidR="00AD2C4D" w:rsidRDefault="00AD2C4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302F" w:rsidRDefault="00191F80">
                          <w:pPr>
                            <w:pStyle w:val="Kopjeafzendgegevens"/>
                          </w:pPr>
                          <w:r>
                            <w:t>Directie Constitutionele Zaken en Wetgeving</w:t>
                          </w:r>
                        </w:p>
                        <w:p w:rsidR="0052302F" w:rsidRDefault="0052302F">
                          <w:pPr>
                            <w:pStyle w:val="WitregelW1"/>
                          </w:pPr>
                        </w:p>
                        <w:p w:rsidR="0052302F" w:rsidRDefault="0052302F">
                          <w:pPr>
                            <w:pStyle w:val="WitregelW1"/>
                          </w:pPr>
                        </w:p>
                        <w:p w:rsidR="0052302F" w:rsidRDefault="00191F80">
                          <w:pPr>
                            <w:pStyle w:val="Afzendgegevens"/>
                          </w:pPr>
                          <w:r>
                            <w:t>Turfmarkt 147</w:t>
                          </w:r>
                        </w:p>
                        <w:p w:rsidR="0052302F" w:rsidRPr="005B26E0" w:rsidRDefault="00191F8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B26E0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52302F" w:rsidRPr="005B26E0" w:rsidRDefault="00191F8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B26E0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:rsidR="0052302F" w:rsidRPr="005B26E0" w:rsidRDefault="00191F8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B26E0">
                            <w:rPr>
                              <w:lang w:val="de-DE"/>
                            </w:rPr>
                            <w:t>www.rijksoverheid.nl</w:t>
                          </w:r>
                          <w:bookmarkStart w:id="0" w:name="_GoBack"/>
                          <w:bookmarkEnd w:id="0"/>
                        </w:p>
                        <w:p w:rsidR="0052302F" w:rsidRPr="005B26E0" w:rsidRDefault="00191F8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B26E0">
                            <w:rPr>
                              <w:lang w:val="de-DE"/>
                            </w:rPr>
                            <w:t>www.facebook.com/minbzk</w:t>
                          </w:r>
                        </w:p>
                        <w:p w:rsidR="0052302F" w:rsidRPr="005B26E0" w:rsidRDefault="00191F8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B26E0">
                            <w:rPr>
                              <w:lang w:val="de-DE"/>
                            </w:rPr>
                            <w:t>www.twitter.com/minbzk</w:t>
                          </w:r>
                        </w:p>
                        <w:p w:rsidR="0052302F" w:rsidRPr="005B26E0" w:rsidRDefault="00191F8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B26E0">
                            <w:rPr>
                              <w:lang w:val="de-DE"/>
                            </w:rPr>
                            <w:t>www.linkedin.com/company/ministerie-van-bzk</w:t>
                          </w:r>
                        </w:p>
                        <w:p w:rsidR="0052302F" w:rsidRPr="005B26E0" w:rsidRDefault="0052302F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52302F" w:rsidRDefault="00191F80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52302F" w:rsidRDefault="000A3395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6F4105">
                              <w:t>2020-0000596396</w:t>
                            </w:r>
                          </w:fldSimple>
                        </w:p>
                        <w:p w:rsidR="0052302F" w:rsidRDefault="0052302F">
                          <w:pPr>
                            <w:pStyle w:val="WitregelW1"/>
                          </w:pPr>
                        </w:p>
                        <w:p w:rsidR="0052302F" w:rsidRDefault="00191F80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52302F" w:rsidRDefault="00191F8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52302F" w:rsidRDefault="0052302F">
                          <w:pPr>
                            <w:pStyle w:val="WitregelW1"/>
                          </w:pPr>
                        </w:p>
                        <w:p w:rsidR="0052302F" w:rsidRDefault="00191F80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:rsidR="0052302F" w:rsidRDefault="00191F80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52302F" w:rsidRDefault="00191F80">
                    <w:pPr>
                      <w:pStyle w:val="Kopjeafzendgegevens"/>
                    </w:pPr>
                    <w:r>
                      <w:t>Directie Constitutionele Zaken en Wetgeving</w:t>
                    </w:r>
                  </w:p>
                  <w:p w:rsidR="0052302F" w:rsidRDefault="0052302F">
                    <w:pPr>
                      <w:pStyle w:val="WitregelW1"/>
                    </w:pPr>
                  </w:p>
                  <w:p w:rsidR="0052302F" w:rsidRDefault="0052302F">
                    <w:pPr>
                      <w:pStyle w:val="WitregelW1"/>
                    </w:pPr>
                  </w:p>
                  <w:p w:rsidR="0052302F" w:rsidRDefault="00191F80">
                    <w:pPr>
                      <w:pStyle w:val="Afzendgegevens"/>
                    </w:pPr>
                    <w:r>
                      <w:t>Turfmarkt 147</w:t>
                    </w:r>
                  </w:p>
                  <w:p w:rsidR="0052302F" w:rsidRPr="005B26E0" w:rsidRDefault="00191F80">
                    <w:pPr>
                      <w:pStyle w:val="Afzendgegevens"/>
                      <w:rPr>
                        <w:lang w:val="de-DE"/>
                      </w:rPr>
                    </w:pPr>
                    <w:r w:rsidRPr="005B26E0">
                      <w:rPr>
                        <w:lang w:val="de-DE"/>
                      </w:rPr>
                      <w:t>Postbus 20011</w:t>
                    </w:r>
                  </w:p>
                  <w:p w:rsidR="0052302F" w:rsidRPr="005B26E0" w:rsidRDefault="00191F80">
                    <w:pPr>
                      <w:pStyle w:val="Afzendgegevens"/>
                      <w:rPr>
                        <w:lang w:val="de-DE"/>
                      </w:rPr>
                    </w:pPr>
                    <w:r w:rsidRPr="005B26E0">
                      <w:rPr>
                        <w:lang w:val="de-DE"/>
                      </w:rPr>
                      <w:t>2500 EA  Den Haag</w:t>
                    </w:r>
                  </w:p>
                  <w:p w:rsidR="0052302F" w:rsidRPr="005B26E0" w:rsidRDefault="00191F80">
                    <w:pPr>
                      <w:pStyle w:val="Afzendgegevens"/>
                      <w:rPr>
                        <w:lang w:val="de-DE"/>
                      </w:rPr>
                    </w:pPr>
                    <w:r w:rsidRPr="005B26E0">
                      <w:rPr>
                        <w:lang w:val="de-DE"/>
                      </w:rPr>
                      <w:t>www.rijksoverheid.nl</w:t>
                    </w:r>
                    <w:bookmarkStart w:id="1" w:name="_GoBack"/>
                    <w:bookmarkEnd w:id="1"/>
                  </w:p>
                  <w:p w:rsidR="0052302F" w:rsidRPr="005B26E0" w:rsidRDefault="00191F80">
                    <w:pPr>
                      <w:pStyle w:val="Afzendgegevens"/>
                      <w:rPr>
                        <w:lang w:val="de-DE"/>
                      </w:rPr>
                    </w:pPr>
                    <w:r w:rsidRPr="005B26E0">
                      <w:rPr>
                        <w:lang w:val="de-DE"/>
                      </w:rPr>
                      <w:t>www.facebook.com/minbzk</w:t>
                    </w:r>
                  </w:p>
                  <w:p w:rsidR="0052302F" w:rsidRPr="005B26E0" w:rsidRDefault="00191F80">
                    <w:pPr>
                      <w:pStyle w:val="Afzendgegevens"/>
                      <w:rPr>
                        <w:lang w:val="de-DE"/>
                      </w:rPr>
                    </w:pPr>
                    <w:r w:rsidRPr="005B26E0">
                      <w:rPr>
                        <w:lang w:val="de-DE"/>
                      </w:rPr>
                      <w:t>www.twitter.com/minbzk</w:t>
                    </w:r>
                  </w:p>
                  <w:p w:rsidR="0052302F" w:rsidRPr="005B26E0" w:rsidRDefault="00191F80">
                    <w:pPr>
                      <w:pStyle w:val="Afzendgegevens"/>
                      <w:rPr>
                        <w:lang w:val="de-DE"/>
                      </w:rPr>
                    </w:pPr>
                    <w:r w:rsidRPr="005B26E0">
                      <w:rPr>
                        <w:lang w:val="de-DE"/>
                      </w:rPr>
                      <w:t>www.linkedin.com/company/ministerie-van-bzk</w:t>
                    </w:r>
                  </w:p>
                  <w:p w:rsidR="0052302F" w:rsidRPr="005B26E0" w:rsidRDefault="0052302F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52302F" w:rsidRDefault="00191F80">
                    <w:pPr>
                      <w:pStyle w:val="Kopjereferentiegegevens"/>
                    </w:pPr>
                    <w:r>
                      <w:t>Kenmerk</w:t>
                    </w:r>
                  </w:p>
                  <w:p w:rsidR="0052302F" w:rsidRDefault="000A3395">
                    <w:pPr>
                      <w:pStyle w:val="Referentiegegevens"/>
                    </w:pPr>
                    <w:fldSimple w:instr=" DOCPROPERTY  &quot;Kenmerk&quot;  \* MERGEFORMAT ">
                      <w:r w:rsidR="006F4105">
                        <w:t>2020-0000596396</w:t>
                      </w:r>
                    </w:fldSimple>
                  </w:p>
                  <w:p w:rsidR="0052302F" w:rsidRDefault="0052302F">
                    <w:pPr>
                      <w:pStyle w:val="WitregelW1"/>
                    </w:pPr>
                  </w:p>
                  <w:p w:rsidR="0052302F" w:rsidRDefault="00191F80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52302F" w:rsidRDefault="00191F8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52302F" w:rsidRDefault="0052302F">
                    <w:pPr>
                      <w:pStyle w:val="WitregelW1"/>
                    </w:pPr>
                  </w:p>
                  <w:p w:rsidR="0052302F" w:rsidRDefault="00191F80">
                    <w:pPr>
                      <w:pStyle w:val="Kopjereferentiegegevens"/>
                    </w:pPr>
                    <w:r>
                      <w:t>Bijlage(n)</w:t>
                    </w:r>
                  </w:p>
                  <w:p w:rsidR="0052302F" w:rsidRDefault="00191F80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302F" w:rsidRDefault="00191F8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F410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F410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52302F" w:rsidRDefault="00191F8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F410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F410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D2C4D" w:rsidRDefault="00AD2C4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AD2C4D" w:rsidRDefault="00AD2C4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D2C4D" w:rsidRDefault="00AD2C4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AD2C4D" w:rsidRDefault="00AD2C4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DB46E6"/>
    <w:multiLevelType w:val="multilevel"/>
    <w:tmpl w:val="5C84552A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CF4E14D"/>
    <w:multiLevelType w:val="multilevel"/>
    <w:tmpl w:val="58C48EF1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D278436"/>
    <w:multiLevelType w:val="multilevel"/>
    <w:tmpl w:val="1978A1CB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8F0C66D9"/>
    <w:multiLevelType w:val="multilevel"/>
    <w:tmpl w:val="A4DB8473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2896926"/>
    <w:multiLevelType w:val="multilevel"/>
    <w:tmpl w:val="CA92AEA7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6605E7D"/>
    <w:multiLevelType w:val="multilevel"/>
    <w:tmpl w:val="24D19139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5B0A657"/>
    <w:multiLevelType w:val="multilevel"/>
    <w:tmpl w:val="256254AF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E70331E"/>
    <w:multiLevelType w:val="multilevel"/>
    <w:tmpl w:val="56902A0A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51701CA"/>
    <w:multiLevelType w:val="multilevel"/>
    <w:tmpl w:val="1E7023D4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FC58256"/>
    <w:multiLevelType w:val="multilevel"/>
    <w:tmpl w:val="C3B286ED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C2571CB7"/>
    <w:multiLevelType w:val="multilevel"/>
    <w:tmpl w:val="BC3B7971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C81BAB16"/>
    <w:multiLevelType w:val="multilevel"/>
    <w:tmpl w:val="660F11E0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616B14A"/>
    <w:multiLevelType w:val="multilevel"/>
    <w:tmpl w:val="4253DCAD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BDD2637"/>
    <w:multiLevelType w:val="multilevel"/>
    <w:tmpl w:val="ACE7B294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3C14E5A"/>
    <w:multiLevelType w:val="multilevel"/>
    <w:tmpl w:val="ABABE536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B75CD76"/>
    <w:multiLevelType w:val="multilevel"/>
    <w:tmpl w:val="9B5BAD86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3A28296"/>
    <w:multiLevelType w:val="multilevel"/>
    <w:tmpl w:val="4C8990B6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70CA8C0"/>
    <w:multiLevelType w:val="multilevel"/>
    <w:tmpl w:val="4CC50B96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89A1BFD"/>
    <w:multiLevelType w:val="multilevel"/>
    <w:tmpl w:val="48BF9E5E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8B40E2D"/>
    <w:multiLevelType w:val="multilevel"/>
    <w:tmpl w:val="5C74BFC1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F9BB14B"/>
    <w:multiLevelType w:val="multilevel"/>
    <w:tmpl w:val="8D5AB06D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07F75F6"/>
    <w:multiLevelType w:val="multilevel"/>
    <w:tmpl w:val="C2869B87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5B445B7"/>
    <w:multiLevelType w:val="multilevel"/>
    <w:tmpl w:val="CE5B70BE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97C4BB1"/>
    <w:multiLevelType w:val="multilevel"/>
    <w:tmpl w:val="3FEA63C7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03FC0AA"/>
    <w:multiLevelType w:val="multilevel"/>
    <w:tmpl w:val="66085BB6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F182E40"/>
    <w:multiLevelType w:val="multilevel"/>
    <w:tmpl w:val="96C963B5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A052D4"/>
    <w:multiLevelType w:val="multilevel"/>
    <w:tmpl w:val="0B99829B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A141B6"/>
    <w:multiLevelType w:val="multilevel"/>
    <w:tmpl w:val="2A1CC390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2593C9"/>
    <w:multiLevelType w:val="multilevel"/>
    <w:tmpl w:val="A3F501B3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7BDE5F"/>
    <w:multiLevelType w:val="multilevel"/>
    <w:tmpl w:val="9BD6ECCF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DD2772A"/>
    <w:multiLevelType w:val="multilevel"/>
    <w:tmpl w:val="FE6C1ACB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11"/>
  </w:num>
  <w:num w:numId="5">
    <w:abstractNumId w:val="15"/>
  </w:num>
  <w:num w:numId="6">
    <w:abstractNumId w:val="2"/>
  </w:num>
  <w:num w:numId="7">
    <w:abstractNumId w:val="22"/>
  </w:num>
  <w:num w:numId="8">
    <w:abstractNumId w:val="25"/>
  </w:num>
  <w:num w:numId="9">
    <w:abstractNumId w:val="0"/>
  </w:num>
  <w:num w:numId="10">
    <w:abstractNumId w:val="28"/>
  </w:num>
  <w:num w:numId="11">
    <w:abstractNumId w:val="26"/>
  </w:num>
  <w:num w:numId="12">
    <w:abstractNumId w:val="6"/>
  </w:num>
  <w:num w:numId="13">
    <w:abstractNumId w:val="18"/>
  </w:num>
  <w:num w:numId="14">
    <w:abstractNumId w:val="10"/>
  </w:num>
  <w:num w:numId="15">
    <w:abstractNumId w:val="29"/>
  </w:num>
  <w:num w:numId="16">
    <w:abstractNumId w:val="1"/>
  </w:num>
  <w:num w:numId="17">
    <w:abstractNumId w:val="16"/>
  </w:num>
  <w:num w:numId="18">
    <w:abstractNumId w:val="19"/>
  </w:num>
  <w:num w:numId="19">
    <w:abstractNumId w:val="30"/>
  </w:num>
  <w:num w:numId="20">
    <w:abstractNumId w:val="21"/>
  </w:num>
  <w:num w:numId="21">
    <w:abstractNumId w:val="9"/>
  </w:num>
  <w:num w:numId="22">
    <w:abstractNumId w:val="4"/>
  </w:num>
  <w:num w:numId="23">
    <w:abstractNumId w:val="23"/>
  </w:num>
  <w:num w:numId="24">
    <w:abstractNumId w:val="8"/>
  </w:num>
  <w:num w:numId="25">
    <w:abstractNumId w:val="24"/>
  </w:num>
  <w:num w:numId="26">
    <w:abstractNumId w:val="27"/>
  </w:num>
  <w:num w:numId="27">
    <w:abstractNumId w:val="5"/>
  </w:num>
  <w:num w:numId="28">
    <w:abstractNumId w:val="14"/>
  </w:num>
  <w:num w:numId="29">
    <w:abstractNumId w:val="17"/>
  </w:num>
  <w:num w:numId="30">
    <w:abstractNumId w:val="20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2F"/>
    <w:rsid w:val="000A3395"/>
    <w:rsid w:val="00140BA6"/>
    <w:rsid w:val="00191B72"/>
    <w:rsid w:val="00191F80"/>
    <w:rsid w:val="0052302F"/>
    <w:rsid w:val="005B26E0"/>
    <w:rsid w:val="006F4105"/>
    <w:rsid w:val="00A40BC3"/>
    <w:rsid w:val="00AD2C4D"/>
    <w:rsid w:val="00D42B6D"/>
    <w:rsid w:val="00DC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95F201C"/>
  <w15:docId w15:val="{E35C8838-53C4-4826-94B2-B7E0498B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6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9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9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6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6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7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7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29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1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3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5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5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0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6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8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19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19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19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19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19"/>
      </w:num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0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1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2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3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3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3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3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3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3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4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5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6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6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B26E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26E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B26E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26E0"/>
    <w:rPr>
      <w:rFonts w:ascii="Verdana" w:hAnsi="Verdana"/>
      <w:color w:val="000000"/>
      <w:sz w:val="18"/>
      <w:szCs w:val="18"/>
    </w:rPr>
  </w:style>
  <w:style w:type="paragraph" w:customStyle="1" w:styleId="Huisstijl-Aanhef">
    <w:name w:val="Huisstijl - Aanhef"/>
    <w:basedOn w:val="Standaard"/>
    <w:rsid w:val="005B26E0"/>
    <w:pPr>
      <w:widowControl w:val="0"/>
      <w:suppressAutoHyphens/>
      <w:spacing w:before="100" w:after="240" w:line="240" w:lineRule="exact"/>
      <w:textAlignment w:val="auto"/>
    </w:pPr>
    <w:rPr>
      <w:color w:val="auto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Standaard"/>
    <w:rsid w:val="005B26E0"/>
    <w:pPr>
      <w:widowControl w:val="0"/>
      <w:suppressAutoHyphens/>
      <w:spacing w:before="240" w:line="240" w:lineRule="exact"/>
      <w:textAlignment w:val="auto"/>
    </w:pPr>
    <w:rPr>
      <w:color w:val="auto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159</ap:Characters>
  <ap:DocSecurity>0</ap:DocSecurity>
  <ap:Lines>1</ap:Lines>
  <ap:Paragraphs>1</ap:Paragraphs>
  <ap:ScaleCrop>false</ap:ScaleCrop>
  <ap:LinksUpToDate>false</ap:LinksUpToDate>
  <ap:CharactersWithSpaces>186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2020-10-07T13:57:00.0000000Z</dcterms:created>
  <dcterms:modified xsi:type="dcterms:W3CDTF">2020-10-12T13:53:00.0000000Z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Nota naar aanleiding van het verslag bij het voorstel van wet houdende tijdelijke regels omtrent verkiezingen in verband met covid-19 (Tijdelijke wet verkiezingen covid-19) (35590)</vt:lpwstr>
  </property>
  <property fmtid="{D5CDD505-2E9C-101B-9397-08002B2CF9AE}" pid="4" name="Datum">
    <vt:lpwstr>12 oktober 2020</vt:lpwstr>
  </property>
  <property fmtid="{D5CDD505-2E9C-101B-9397-08002B2CF9AE}" pid="5" name="Docgensjabloon">
    <vt:lpwstr>DocGen_Brief_nl_NL</vt:lpwstr>
  </property>
  <property fmtid="{D5CDD505-2E9C-101B-9397-08002B2CF9AE}" pid="6" name="Aan">
    <vt:lpwstr>De voorzitter van de Tweede Kamer der Staten-Generaal_x000d_
Postbus 20018_x000d_
2500 EA  Den Haag</vt:lpwstr>
  </property>
  <property fmtid="{D5CDD505-2E9C-101B-9397-08002B2CF9AE}" pid="7" name="Kenmerk">
    <vt:lpwstr>2020-0000596396</vt:lpwstr>
  </property>
  <property fmtid="{D5CDD505-2E9C-101B-9397-08002B2CF9AE}" pid="8" name="UwKenmerk">
    <vt:lpwstr/>
  </property>
  <property fmtid="{D5CDD505-2E9C-101B-9397-08002B2CF9AE}" pid="9" name="ContentTypeId">
    <vt:lpwstr>0x01010078686B079A00AD409984EA21CA2DF79F</vt:lpwstr>
  </property>
</Properties>
</file>