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7D70F6" w14:paraId="3658C6E3" w14:textId="4ECC4C84">
      <w:r>
        <w:t xml:space="preserve">Overeenkomstig de bestaande afspraken ontvangt u hierbij </w:t>
      </w:r>
      <w:r w:rsidR="0095032A">
        <w:t>2</w:t>
      </w:r>
      <w:r w:rsidR="00286257">
        <w:t xml:space="preserve"> fiches die werden </w:t>
      </w:r>
      <w:r>
        <w:t>opgesteld door de werkgroep Beoordeling Nieuwe Commissievoorstellen (BNC).</w:t>
      </w:r>
    </w:p>
    <w:p w:rsidR="007D70F6" w:rsidP="003B6109" w:rsidRDefault="007D70F6" w14:paraId="43EF07EC" w14:textId="159F1ECC"/>
    <w:p w:rsidR="00286257" w:rsidP="001A3DBF" w:rsidRDefault="007D70F6" w14:paraId="569E7BB7" w14:textId="77777777">
      <w:r w:rsidRPr="0023352D">
        <w:t>Fiche 1:</w:t>
      </w:r>
      <w:r w:rsidRPr="0023352D" w:rsidR="001A3DBF">
        <w:tab/>
      </w:r>
      <w:r w:rsidRPr="00286257" w:rsidR="00286257">
        <w:t xml:space="preserve">Mededeling Kritieke Grondstoffen </w:t>
      </w:r>
    </w:p>
    <w:p w:rsidR="00286257" w:rsidP="001A3DBF" w:rsidRDefault="00286257" w14:paraId="2A1E32DD" w14:textId="083793BA">
      <w:r>
        <w:t xml:space="preserve">Fiche 2: </w:t>
      </w:r>
      <w:r>
        <w:tab/>
      </w:r>
      <w:r w:rsidRPr="00286257">
        <w:t>Verordening Markten in Cryptoactiva (</w:t>
      </w:r>
      <w:proofErr w:type="spellStart"/>
      <w:r w:rsidRPr="00286257">
        <w:t>MiCA</w:t>
      </w:r>
      <w:proofErr w:type="spellEnd"/>
      <w:r w:rsidRPr="00286257">
        <w:t>)</w:t>
      </w:r>
    </w:p>
    <w:p w:rsidR="00286257" w:rsidP="001A3DBF" w:rsidRDefault="00286257" w14:paraId="572AEFB4" w14:textId="5108F511"/>
    <w:p w:rsidRPr="0023352D" w:rsidR="00075A22" w:rsidP="003B6109" w:rsidRDefault="00075A22" w14:paraId="25EBB93C" w14:textId="77777777">
      <w:pPr>
        <w:rPr>
          <w:b/>
        </w:rPr>
      </w:pPr>
    </w:p>
    <w:p w:rsidR="001A3DBF" w:rsidP="003B6109" w:rsidRDefault="001A3DBF" w14:paraId="30FA2E4B" w14:textId="77777777"/>
    <w:p w:rsidR="007D70F6" w:rsidP="003B6109" w:rsidRDefault="007D70F6" w14:paraId="67B7A7E4" w14:textId="4C2134FA">
      <w:r>
        <w:t>De Minister van Buitenlandse Zaken,</w:t>
      </w:r>
    </w:p>
    <w:p w:rsidR="007D70F6" w:rsidP="003B6109" w:rsidRDefault="007D70F6" w14:paraId="18C43887" w14:textId="77DD0936"/>
    <w:p w:rsidR="007D70F6" w:rsidP="003B6109" w:rsidRDefault="007D70F6" w14:paraId="75B74D9B" w14:textId="03385D9E"/>
    <w:p w:rsidR="007D70F6" w:rsidP="003B6109" w:rsidRDefault="007D70F6" w14:paraId="246C30C5" w14:textId="4535DDE7"/>
    <w:p w:rsidRPr="00227DB0" w:rsidR="00075A22" w:rsidP="003B6109" w:rsidRDefault="00075A22" w14:paraId="3E8ECC39" w14:textId="77777777"/>
    <w:p w:rsidR="007D70F6" w:rsidP="003B6109" w:rsidRDefault="007D70F6" w14:paraId="0C20739E" w14:textId="36EC78E3">
      <w:pPr>
        <w:rPr>
          <w:b/>
        </w:rPr>
      </w:pPr>
      <w:r>
        <w:t>Stef Blok</w:t>
      </w: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9164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2156B" w14:textId="77777777" w:rsidR="00F8390F" w:rsidRDefault="00F8390F" w:rsidP="004F2CD5">
      <w:pPr>
        <w:spacing w:line="240" w:lineRule="auto"/>
      </w:pPr>
      <w:r>
        <w:separator/>
      </w:r>
    </w:p>
  </w:endnote>
  <w:endnote w:type="continuationSeparator" w:id="0">
    <w:p w14:paraId="3E56D30F" w14:textId="77777777" w:rsidR="00F8390F" w:rsidRDefault="00F8390F" w:rsidP="004F2CD5">
      <w:pPr>
        <w:spacing w:line="240" w:lineRule="auto"/>
      </w:pPr>
      <w:r>
        <w:continuationSeparator/>
      </w:r>
    </w:p>
  </w:endnote>
  <w:endnote w:type="continuationNotice" w:id="1">
    <w:p w14:paraId="23908756" w14:textId="77777777" w:rsidR="00F8390F" w:rsidRDefault="00F839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F64A" w14:textId="77777777" w:rsidR="00F8390F" w:rsidRDefault="00F8390F" w:rsidP="004F2CD5">
      <w:pPr>
        <w:spacing w:line="240" w:lineRule="auto"/>
      </w:pPr>
      <w:r>
        <w:separator/>
      </w:r>
    </w:p>
  </w:footnote>
  <w:footnote w:type="continuationSeparator" w:id="0">
    <w:p w14:paraId="17A68EFA" w14:textId="77777777" w:rsidR="00F8390F" w:rsidRDefault="00F8390F" w:rsidP="004F2CD5">
      <w:pPr>
        <w:spacing w:line="240" w:lineRule="auto"/>
      </w:pPr>
      <w:r>
        <w:continuationSeparator/>
      </w:r>
    </w:p>
  </w:footnote>
  <w:footnote w:type="continuationNotice" w:id="1">
    <w:p w14:paraId="6D2B271C" w14:textId="77777777" w:rsidR="00F8390F" w:rsidRDefault="00F839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5BCA855" w:rsidR="001B5575" w:rsidRPr="006B0BAF" w:rsidRDefault="007D70F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BZDOC-2042875277-21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5BCA855" w:rsidR="001B5575" w:rsidRPr="006B0BAF" w:rsidRDefault="007D70F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BZDOC-2042875277-21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D1CFA19" w:rsidR="00596AD0" w:rsidRDefault="007D70F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95d8171-7b4e-411c-b180-7848fbc3b99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D1CFA19" w:rsidR="00596AD0" w:rsidRDefault="007D70F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2F9537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5032A">
                            <w:t xml:space="preserve">9 </w:t>
                          </w:r>
                          <w:r w:rsidR="00CE0C17">
                            <w:t xml:space="preserve">oktober </w:t>
                          </w:r>
                          <w:r w:rsidR="001A3DBF">
                            <w:t>2020</w:t>
                          </w:r>
                        </w:p>
                        <w:p w14:paraId="06BD080E" w14:textId="591E021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D70F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2F9537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5032A">
                      <w:t xml:space="preserve">9 </w:t>
                    </w:r>
                    <w:r w:rsidR="00CE0C17">
                      <w:t xml:space="preserve">oktober </w:t>
                    </w:r>
                    <w:r w:rsidR="001A3DBF">
                      <w:t>2020</w:t>
                    </w:r>
                  </w:p>
                  <w:p w14:paraId="06BD080E" w14:textId="591E021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D70F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A6923E3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95032A" w:rsidRDefault="001B5575" w:rsidP="00EE5E5D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  <w:proofErr w:type="spellStart"/>
                          <w:r w:rsidRPr="0095032A">
                            <w:rPr>
                              <w:sz w:val="13"/>
                              <w:szCs w:val="13"/>
                              <w:lang w:val="es-ES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95032A" w:rsidRDefault="001B5575" w:rsidP="00EE5E5D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  <w:r w:rsidRPr="0095032A">
                            <w:rPr>
                              <w:sz w:val="13"/>
                              <w:szCs w:val="13"/>
                              <w:lang w:val="es-ES"/>
                            </w:rPr>
                            <w:t>www.rijksoverheid.nl</w:t>
                          </w:r>
                        </w:p>
                        <w:p w14:paraId="4A9FA492" w14:textId="77777777" w:rsidR="001B5575" w:rsidRPr="0095032A" w:rsidRDefault="001B5575" w:rsidP="00EE5E5D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  <w:p w14:paraId="69796188" w14:textId="77777777" w:rsidR="001B5575" w:rsidRPr="0095032A" w:rsidRDefault="001B5575" w:rsidP="00EE5E5D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  <w:p w14:paraId="709F9F35" w14:textId="18CD4403" w:rsidR="001B5575" w:rsidRPr="0095032A" w:rsidRDefault="001B5575" w:rsidP="00EE5E5D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  <w:proofErr w:type="spellStart"/>
                          <w:r w:rsidRPr="0095032A">
                            <w:rPr>
                              <w:b/>
                              <w:sz w:val="13"/>
                              <w:szCs w:val="13"/>
                              <w:lang w:val="es-ES"/>
                            </w:rPr>
                            <w:t>Onze</w:t>
                          </w:r>
                          <w:proofErr w:type="spellEnd"/>
                          <w:r w:rsidRPr="0095032A">
                            <w:rPr>
                              <w:b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95032A">
                            <w:rPr>
                              <w:b/>
                              <w:sz w:val="13"/>
                              <w:szCs w:val="13"/>
                              <w:lang w:val="es-ES"/>
                            </w:rPr>
                            <w:t>Referentie</w:t>
                          </w:r>
                          <w:proofErr w:type="spellEnd"/>
                          <w:r w:rsidRPr="0095032A">
                            <w:rPr>
                              <w:b/>
                              <w:sz w:val="13"/>
                              <w:szCs w:val="13"/>
                              <w:lang w:val="es-ES"/>
                            </w:rPr>
                            <w:br/>
                          </w:r>
                          <w:r w:rsidR="00191640">
                            <w:rPr>
                              <w:sz w:val="13"/>
                              <w:szCs w:val="13"/>
                              <w:lang w:val="es-ES"/>
                            </w:rPr>
                            <w:t>BZDOC-1708183576-84</w:t>
                          </w:r>
                        </w:p>
                        <w:p w14:paraId="36AB974F" w14:textId="77777777" w:rsidR="00410007" w:rsidRPr="0095032A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E4C964C" w:rsidR="001B5575" w:rsidRPr="0058359E" w:rsidRDefault="00373B2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1D4D44E5" w14:textId="1A6923E3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95032A" w:rsidRDefault="001B5575" w:rsidP="00EE5E5D">
                    <w:pPr>
                      <w:rPr>
                        <w:sz w:val="13"/>
                        <w:szCs w:val="13"/>
                        <w:lang w:val="es-ES"/>
                      </w:rPr>
                    </w:pPr>
                    <w:proofErr w:type="spellStart"/>
                    <w:r w:rsidRPr="0095032A">
                      <w:rPr>
                        <w:sz w:val="13"/>
                        <w:szCs w:val="13"/>
                        <w:lang w:val="es-ES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95032A" w:rsidRDefault="001B5575" w:rsidP="00EE5E5D">
                    <w:pPr>
                      <w:rPr>
                        <w:sz w:val="13"/>
                        <w:szCs w:val="13"/>
                        <w:lang w:val="es-ES"/>
                      </w:rPr>
                    </w:pPr>
                    <w:r w:rsidRPr="0095032A">
                      <w:rPr>
                        <w:sz w:val="13"/>
                        <w:szCs w:val="13"/>
                        <w:lang w:val="es-ES"/>
                      </w:rPr>
                      <w:t>www.rijksoverheid.nl</w:t>
                    </w:r>
                  </w:p>
                  <w:p w14:paraId="4A9FA492" w14:textId="77777777" w:rsidR="001B5575" w:rsidRPr="0095032A" w:rsidRDefault="001B5575" w:rsidP="00EE5E5D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  <w:p w14:paraId="69796188" w14:textId="77777777" w:rsidR="001B5575" w:rsidRPr="0095032A" w:rsidRDefault="001B5575" w:rsidP="00EE5E5D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  <w:p w14:paraId="709F9F35" w14:textId="18CD4403" w:rsidR="001B5575" w:rsidRPr="0095032A" w:rsidRDefault="001B5575" w:rsidP="00EE5E5D">
                    <w:pPr>
                      <w:rPr>
                        <w:sz w:val="13"/>
                        <w:szCs w:val="13"/>
                        <w:lang w:val="es-ES"/>
                      </w:rPr>
                    </w:pPr>
                    <w:proofErr w:type="spellStart"/>
                    <w:r w:rsidRPr="0095032A">
                      <w:rPr>
                        <w:b/>
                        <w:sz w:val="13"/>
                        <w:szCs w:val="13"/>
                        <w:lang w:val="es-ES"/>
                      </w:rPr>
                      <w:t>Onze</w:t>
                    </w:r>
                    <w:proofErr w:type="spellEnd"/>
                    <w:r w:rsidRPr="0095032A">
                      <w:rPr>
                        <w:b/>
                        <w:sz w:val="13"/>
                        <w:szCs w:val="13"/>
                        <w:lang w:val="es-ES"/>
                      </w:rPr>
                      <w:t xml:space="preserve"> </w:t>
                    </w:r>
                    <w:proofErr w:type="spellStart"/>
                    <w:r w:rsidRPr="0095032A">
                      <w:rPr>
                        <w:b/>
                        <w:sz w:val="13"/>
                        <w:szCs w:val="13"/>
                        <w:lang w:val="es-ES"/>
                      </w:rPr>
                      <w:t>Referentie</w:t>
                    </w:r>
                    <w:proofErr w:type="spellEnd"/>
                    <w:r w:rsidRPr="0095032A">
                      <w:rPr>
                        <w:b/>
                        <w:sz w:val="13"/>
                        <w:szCs w:val="13"/>
                        <w:lang w:val="es-ES"/>
                      </w:rPr>
                      <w:br/>
                    </w:r>
                    <w:r w:rsidR="00191640">
                      <w:rPr>
                        <w:sz w:val="13"/>
                        <w:szCs w:val="13"/>
                        <w:lang w:val="es-ES"/>
                      </w:rPr>
                      <w:t>BZDOC-1708183576-84</w:t>
                    </w:r>
                  </w:p>
                  <w:p w14:paraId="36AB974F" w14:textId="77777777" w:rsidR="00410007" w:rsidRPr="0095032A" w:rsidRDefault="00410007" w:rsidP="00EE5E5D">
                    <w:pPr>
                      <w:rPr>
                        <w:b/>
                        <w:sz w:val="13"/>
                        <w:szCs w:val="13"/>
                        <w:lang w:val="es-ES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E4C964C" w:rsidR="001B5575" w:rsidRPr="0058359E" w:rsidRDefault="00373B2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75A22"/>
    <w:rsid w:val="000C05AC"/>
    <w:rsid w:val="000D6C7A"/>
    <w:rsid w:val="000E6281"/>
    <w:rsid w:val="000F56CA"/>
    <w:rsid w:val="001019ED"/>
    <w:rsid w:val="00130AB1"/>
    <w:rsid w:val="00132F64"/>
    <w:rsid w:val="001361B2"/>
    <w:rsid w:val="001428B6"/>
    <w:rsid w:val="00161332"/>
    <w:rsid w:val="00191640"/>
    <w:rsid w:val="001A3DBF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7DB0"/>
    <w:rsid w:val="0023352D"/>
    <w:rsid w:val="002575E7"/>
    <w:rsid w:val="00274149"/>
    <w:rsid w:val="00286257"/>
    <w:rsid w:val="002B2C0A"/>
    <w:rsid w:val="002F508B"/>
    <w:rsid w:val="00310314"/>
    <w:rsid w:val="003107AE"/>
    <w:rsid w:val="00342B68"/>
    <w:rsid w:val="003573B1"/>
    <w:rsid w:val="00360A38"/>
    <w:rsid w:val="00373B28"/>
    <w:rsid w:val="00387071"/>
    <w:rsid w:val="00392593"/>
    <w:rsid w:val="003A2FD6"/>
    <w:rsid w:val="003B6109"/>
    <w:rsid w:val="003C0D64"/>
    <w:rsid w:val="003D0FF6"/>
    <w:rsid w:val="003D61A2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7D70F6"/>
    <w:rsid w:val="00844B28"/>
    <w:rsid w:val="00861995"/>
    <w:rsid w:val="008C6B9E"/>
    <w:rsid w:val="008D7803"/>
    <w:rsid w:val="009156AA"/>
    <w:rsid w:val="00916257"/>
    <w:rsid w:val="00920092"/>
    <w:rsid w:val="009325F0"/>
    <w:rsid w:val="0095032A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E0C17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0ACF"/>
    <w:rsid w:val="00F71F1B"/>
    <w:rsid w:val="00F8390F"/>
    <w:rsid w:val="00FA6B3B"/>
    <w:rsid w:val="00FD261A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D42E1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6C68B1"/>
    <w:rsid w:val="007371AC"/>
    <w:rsid w:val="00743E4C"/>
    <w:rsid w:val="00773139"/>
    <w:rsid w:val="007D5412"/>
    <w:rsid w:val="00845EDD"/>
    <w:rsid w:val="00856E2B"/>
    <w:rsid w:val="008B70A4"/>
    <w:rsid w:val="008C252F"/>
    <w:rsid w:val="008D513C"/>
    <w:rsid w:val="00944CB6"/>
    <w:rsid w:val="009D1F2A"/>
    <w:rsid w:val="00AC292E"/>
    <w:rsid w:val="00B4688D"/>
    <w:rsid w:val="00B74F8F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kamerbrief-Informatievoorziening over nieuwe commissievoorstellen</vt:lpstr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2020-10-09T14:27:00.0000000Z</dcterms:created>
  <dcterms:modified xsi:type="dcterms:W3CDTF">2020-10-09T14:27:00.0000000Z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0x010100C76FE727D273DF49B50B7CE585FDA3A2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ef03c870-9036-4ec9-bc77-97de8ba76cf4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