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BD" w:rsidRDefault="008668BD"/>
    <w:p w:rsidR="008668BD" w:rsidRDefault="00D55A57">
      <w:r w:rsidRPr="00D55A57">
        <w:t>Hierbij bied ik u, mede namens de Minister voor Rechtsbescherming, een nota van wijziging aan inzake het bovenvermelde voorstel.</w:t>
      </w:r>
    </w:p>
    <w:p w:rsidR="008668BD" w:rsidRDefault="008668BD">
      <w:pPr>
        <w:pStyle w:val="WitregelW1bodytekst"/>
      </w:pPr>
    </w:p>
    <w:p w:rsidRPr="00D55A57" w:rsidR="00D55A57" w:rsidP="00D55A57" w:rsidRDefault="00D55A57"/>
    <w:p w:rsidR="008668BD" w:rsidRDefault="00A86702">
      <w:r>
        <w:t>D</w:t>
      </w:r>
      <w:r w:rsidR="00B409AE">
        <w:t>e Staatssecretaris van Sociale Zaken</w:t>
      </w:r>
      <w:r w:rsidR="00B409AE">
        <w:br/>
        <w:t>en Werkgelegenheid,</w:t>
      </w:r>
    </w:p>
    <w:p w:rsidR="008668BD" w:rsidRDefault="008668BD"/>
    <w:p w:rsidR="008668BD" w:rsidRDefault="008668BD"/>
    <w:p w:rsidR="008668BD" w:rsidRDefault="008668BD"/>
    <w:p w:rsidR="008668BD" w:rsidRDefault="008668BD"/>
    <w:p w:rsidR="008668BD" w:rsidRDefault="00B409AE">
      <w:r>
        <w:t>B. van 't Wout</w:t>
      </w:r>
    </w:p>
    <w:sectPr w:rsidR="008668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FE" w:rsidRDefault="002432FE">
      <w:pPr>
        <w:spacing w:line="240" w:lineRule="auto"/>
      </w:pPr>
      <w:r>
        <w:separator/>
      </w:r>
    </w:p>
  </w:endnote>
  <w:endnote w:type="continuationSeparator" w:id="0">
    <w:p w:rsidR="002432FE" w:rsidRDefault="00243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2C" w:rsidRDefault="00D519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2C" w:rsidRDefault="00D519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2C" w:rsidRDefault="00D519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FE" w:rsidRDefault="002432FE">
      <w:pPr>
        <w:spacing w:line="240" w:lineRule="auto"/>
      </w:pPr>
      <w:r>
        <w:separator/>
      </w:r>
    </w:p>
  </w:footnote>
  <w:footnote w:type="continuationSeparator" w:id="0">
    <w:p w:rsidR="002432FE" w:rsidRDefault="00243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2C" w:rsidRDefault="00D519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BD" w:rsidRDefault="00B409A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8BD" w:rsidRDefault="00B409AE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8668BD" w:rsidRDefault="00B409AE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:rsidR="008668BD" w:rsidRDefault="008668BD">
                          <w:pPr>
                            <w:pStyle w:val="WitregelW2"/>
                          </w:pPr>
                        </w:p>
                        <w:p w:rsidR="008668BD" w:rsidRDefault="00B409A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8668BD" w:rsidRDefault="00B409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8668BD" w:rsidRDefault="008668BD">
                          <w:pPr>
                            <w:pStyle w:val="WitregelW1"/>
                          </w:pPr>
                        </w:p>
                        <w:p w:rsidR="008668BD" w:rsidRDefault="00B409A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8668BD" w:rsidRDefault="00D5192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2020-0000135051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8668BD" w:rsidRDefault="00B409AE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8668BD" w:rsidRDefault="00B409AE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:rsidR="008668BD" w:rsidRDefault="008668BD">
                    <w:pPr>
                      <w:pStyle w:val="WitregelW2"/>
                    </w:pPr>
                  </w:p>
                  <w:p w:rsidR="008668BD" w:rsidRDefault="00B409AE">
                    <w:pPr>
                      <w:pStyle w:val="Referentiegegevenskopjes"/>
                    </w:pPr>
                    <w:r>
                      <w:t>Datum</w:t>
                    </w:r>
                  </w:p>
                  <w:p w:rsidR="008668BD" w:rsidRDefault="00B409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8668BD" w:rsidRDefault="008668BD">
                    <w:pPr>
                      <w:pStyle w:val="WitregelW1"/>
                    </w:pPr>
                  </w:p>
                  <w:p w:rsidR="008668BD" w:rsidRDefault="00B409AE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8668BD" w:rsidRDefault="00D5192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2020-0000135051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8BD" w:rsidRDefault="00B409A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19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19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8668BD" w:rsidRDefault="00B409A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19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19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8BD" w:rsidRDefault="00B409A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8BD" w:rsidRDefault="00B409A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8668BD" w:rsidRDefault="00B409A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8BD" w:rsidRDefault="008668BD">
                          <w:pPr>
                            <w:pStyle w:val="WitregelW1"/>
                          </w:pPr>
                        </w:p>
                        <w:p w:rsidR="008668BD" w:rsidRDefault="00B409AE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8668BD" w:rsidRDefault="00B409AE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8668BD" w:rsidRDefault="00B409AE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8668BD" w:rsidRDefault="00B409AE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8668BD" w:rsidRDefault="00B409AE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8668BD" w:rsidRDefault="008668BD">
                          <w:pPr>
                            <w:pStyle w:val="WitregelW1"/>
                          </w:pPr>
                        </w:p>
                        <w:p w:rsidR="008668BD" w:rsidRDefault="008668BD">
                          <w:pPr>
                            <w:pStyle w:val="WitregelW2"/>
                          </w:pPr>
                        </w:p>
                        <w:p w:rsidR="008668BD" w:rsidRDefault="00B409A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8668BD" w:rsidRDefault="00D5192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2020-0000135051</w:t>
                          </w:r>
                          <w:r>
                            <w:fldChar w:fldCharType="end"/>
                          </w:r>
                        </w:p>
                        <w:p w:rsidR="008668BD" w:rsidRDefault="008668BD">
                          <w:pPr>
                            <w:pStyle w:val="WitregelW1"/>
                          </w:pPr>
                        </w:p>
                        <w:p w:rsidR="008668BD" w:rsidRDefault="00B409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8668BD" w:rsidRDefault="008668BD">
                          <w:pPr>
                            <w:pStyle w:val="WitregelW1"/>
                          </w:pPr>
                        </w:p>
                        <w:p w:rsidR="008668BD" w:rsidRDefault="00B409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8668BD" w:rsidRDefault="008668BD">
                          <w:pPr>
                            <w:pStyle w:val="WitregelW1"/>
                          </w:pPr>
                        </w:p>
                        <w:p w:rsidR="008668BD" w:rsidRDefault="00B409A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8668BD" w:rsidRDefault="008668BD">
                    <w:pPr>
                      <w:pStyle w:val="WitregelW1"/>
                    </w:pPr>
                  </w:p>
                  <w:p w:rsidR="008668BD" w:rsidRDefault="00B409AE">
                    <w:pPr>
                      <w:pStyle w:val="Afzendgegevens"/>
                    </w:pPr>
                    <w:r>
                      <w:t>Postbus 90801</w:t>
                    </w:r>
                  </w:p>
                  <w:p w:rsidR="008668BD" w:rsidRDefault="00B409AE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8668BD" w:rsidRDefault="00B409AE">
                    <w:pPr>
                      <w:pStyle w:val="Afzendgegevens"/>
                    </w:pPr>
                    <w:r>
                      <w:t>Parnassusplein 5</w:t>
                    </w:r>
                  </w:p>
                  <w:p w:rsidR="008668BD" w:rsidRDefault="00B409AE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8668BD" w:rsidRDefault="00B409AE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8668BD" w:rsidRDefault="008668BD">
                    <w:pPr>
                      <w:pStyle w:val="WitregelW1"/>
                    </w:pPr>
                  </w:p>
                  <w:p w:rsidR="008668BD" w:rsidRDefault="008668BD">
                    <w:pPr>
                      <w:pStyle w:val="WitregelW2"/>
                    </w:pPr>
                  </w:p>
                  <w:p w:rsidR="008668BD" w:rsidRDefault="00B409AE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8668BD" w:rsidRDefault="00D5192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2020-0000135051</w:t>
                    </w:r>
                    <w:r>
                      <w:fldChar w:fldCharType="end"/>
                    </w:r>
                  </w:p>
                  <w:p w:rsidR="008668BD" w:rsidRDefault="008668BD">
                    <w:pPr>
                      <w:pStyle w:val="WitregelW1"/>
                    </w:pPr>
                  </w:p>
                  <w:p w:rsidR="008668BD" w:rsidRDefault="00B409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8668BD" w:rsidRDefault="008668BD">
                    <w:pPr>
                      <w:pStyle w:val="WitregelW1"/>
                    </w:pPr>
                  </w:p>
                  <w:p w:rsidR="008668BD" w:rsidRDefault="00B409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8668BD" w:rsidRDefault="008668BD">
                    <w:pPr>
                      <w:pStyle w:val="WitregelW1"/>
                    </w:pPr>
                  </w:p>
                  <w:p w:rsidR="008668BD" w:rsidRDefault="00B409A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8BD" w:rsidRDefault="00B409A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8668BD" w:rsidRDefault="00B409A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92C" w:rsidRDefault="00B409A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5192C">
                            <w:t xml:space="preserve">De voorzitter van de Tweede Kamer </w:t>
                          </w:r>
                        </w:p>
                        <w:p w:rsidR="008668BD" w:rsidRDefault="00D5192C">
                          <w:r>
                            <w:t>der Staten-Generaal</w:t>
                          </w:r>
                          <w:r w:rsidR="00B409AE">
                            <w:fldChar w:fldCharType="end"/>
                          </w:r>
                        </w:p>
                        <w:p w:rsidR="008668BD" w:rsidRDefault="00D5192C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Binnenhof</w:t>
                          </w:r>
                          <w:r>
                            <w:fldChar w:fldCharType="end"/>
                          </w:r>
                          <w:r w:rsidR="00B409A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1A</w:t>
                          </w:r>
                          <w:r>
                            <w:fldChar w:fldCharType="end"/>
                          </w:r>
                          <w:r w:rsidR="00B409AE">
                            <w:fldChar w:fldCharType="begin"/>
                          </w:r>
                          <w:r w:rsidR="00B409AE">
                            <w:instrText xml:space="preserve"> DOCPROPERTY  "iToev"  \* MERGEFORMAT </w:instrText>
                          </w:r>
                          <w:r w:rsidR="00B409AE">
                            <w:fldChar w:fldCharType="end"/>
                          </w:r>
                        </w:p>
                        <w:p w:rsidR="008668BD" w:rsidRDefault="00D5192C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2513 AA</w:t>
                          </w:r>
                          <w:r>
                            <w:fldChar w:fldCharType="end"/>
                          </w:r>
                          <w:r w:rsidR="00B409AE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8668BD" w:rsidRDefault="00D5192C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D5192C" w:rsidRDefault="00B409A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5192C">
                      <w:t xml:space="preserve">De voorzitter van de Tweede Kamer </w:t>
                    </w:r>
                  </w:p>
                  <w:p w:rsidR="008668BD" w:rsidRDefault="00D5192C">
                    <w:r>
                      <w:t>der Staten-Generaal</w:t>
                    </w:r>
                    <w:r w:rsidR="00B409AE">
                      <w:fldChar w:fldCharType="end"/>
                    </w:r>
                  </w:p>
                  <w:p w:rsidR="008668BD" w:rsidRDefault="00D5192C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Binnenhof</w:t>
                    </w:r>
                    <w:r>
                      <w:fldChar w:fldCharType="end"/>
                    </w:r>
                    <w:r w:rsidR="00B409A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1A</w:t>
                    </w:r>
                    <w:r>
                      <w:fldChar w:fldCharType="end"/>
                    </w:r>
                    <w:r w:rsidR="00B409AE">
                      <w:fldChar w:fldCharType="begin"/>
                    </w:r>
                    <w:r w:rsidR="00B409AE">
                      <w:instrText xml:space="preserve"> DOCPROPERTY  "iToev"  \* MERGEFORMAT </w:instrText>
                    </w:r>
                    <w:r w:rsidR="00B409AE">
                      <w:fldChar w:fldCharType="end"/>
                    </w:r>
                  </w:p>
                  <w:p w:rsidR="008668BD" w:rsidRDefault="00D5192C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2513 AA</w:t>
                    </w:r>
                    <w:r>
                      <w:fldChar w:fldCharType="end"/>
                    </w:r>
                    <w:r w:rsidR="00B409AE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:rsidR="008668BD" w:rsidRDefault="00D5192C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668B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668BD" w:rsidRDefault="008668BD"/>
                            </w:tc>
                            <w:tc>
                              <w:tcPr>
                                <w:tcW w:w="5244" w:type="dxa"/>
                              </w:tcPr>
                              <w:p w:rsidR="008668BD" w:rsidRDefault="008668BD"/>
                            </w:tc>
                          </w:tr>
                          <w:tr w:rsidR="008668B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668BD" w:rsidRDefault="00B409A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8668BD" w:rsidRDefault="00D5192C">
                                <w:r>
                                  <w:t>9-10-2020</w:t>
                                </w:r>
                                <w:bookmarkStart w:id="0" w:name="_GoBack"/>
                                <w:bookmarkEnd w:id="0"/>
                                <w:r w:rsidR="00B409AE">
                                  <w:fldChar w:fldCharType="begin"/>
                                </w:r>
                                <w:r w:rsidR="00B409AE">
                                  <w:instrText xml:space="preserve"> DOCPROPERTY  "iDatum"  \* MERGEFORMAT </w:instrText>
                                </w:r>
                                <w:r w:rsidR="00B409AE">
                                  <w:fldChar w:fldCharType="end"/>
                                </w:r>
                              </w:p>
                            </w:tc>
                          </w:tr>
                          <w:tr w:rsidR="008668B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8668BD" w:rsidRDefault="00B409A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8668BD" w:rsidRDefault="00D5192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Nota van wijziging inzake voorstel van wet Tijdelijke wet COVID-19 SZW en JenV (35 557)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668B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8668BD" w:rsidRDefault="008668BD"/>
                            </w:tc>
                            <w:tc>
                              <w:tcPr>
                                <w:tcW w:w="5244" w:type="dxa"/>
                              </w:tcPr>
                              <w:p w:rsidR="008668BD" w:rsidRDefault="008668BD"/>
                            </w:tc>
                          </w:tr>
                        </w:tbl>
                        <w:p w:rsidR="001C22E4" w:rsidRDefault="001C22E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668B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668BD" w:rsidRDefault="008668BD"/>
                      </w:tc>
                      <w:tc>
                        <w:tcPr>
                          <w:tcW w:w="5244" w:type="dxa"/>
                        </w:tcPr>
                        <w:p w:rsidR="008668BD" w:rsidRDefault="008668BD"/>
                      </w:tc>
                    </w:tr>
                    <w:tr w:rsidR="008668B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668BD" w:rsidRDefault="00B409A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8668BD" w:rsidRDefault="00D5192C">
                          <w:r>
                            <w:t>9-10-2020</w:t>
                          </w:r>
                          <w:bookmarkStart w:id="1" w:name="_GoBack"/>
                          <w:bookmarkEnd w:id="1"/>
                          <w:r w:rsidR="00B409AE">
                            <w:fldChar w:fldCharType="begin"/>
                          </w:r>
                          <w:r w:rsidR="00B409AE">
                            <w:instrText xml:space="preserve"> DOCPROPERTY  "iDatum"  \* MERGEFORMAT </w:instrText>
                          </w:r>
                          <w:r w:rsidR="00B409AE">
                            <w:fldChar w:fldCharType="end"/>
                          </w:r>
                        </w:p>
                      </w:tc>
                    </w:tr>
                    <w:tr w:rsidR="008668B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8668BD" w:rsidRDefault="00B409A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8668BD" w:rsidRDefault="00D5192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Nota van wijziging inzake voorstel van wet Tijdelijke wet COVID-19 SZW en JenV (35 557)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668B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8668BD" w:rsidRDefault="008668BD"/>
                      </w:tc>
                      <w:tc>
                        <w:tcPr>
                          <w:tcW w:w="5244" w:type="dxa"/>
                        </w:tcPr>
                        <w:p w:rsidR="008668BD" w:rsidRDefault="008668BD"/>
                      </w:tc>
                    </w:tr>
                  </w:tbl>
                  <w:p w:rsidR="001C22E4" w:rsidRDefault="001C22E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668BD" w:rsidRDefault="00B409A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519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192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8668BD" w:rsidRDefault="00B409A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519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192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B024CA"/>
    <w:multiLevelType w:val="multilevel"/>
    <w:tmpl w:val="99C44C69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C2BDC6E"/>
    <w:multiLevelType w:val="multilevel"/>
    <w:tmpl w:val="DCFD04B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90BB44"/>
    <w:multiLevelType w:val="multilevel"/>
    <w:tmpl w:val="3237FEC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C5425F"/>
    <w:multiLevelType w:val="multilevel"/>
    <w:tmpl w:val="18186B1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55F096"/>
    <w:multiLevelType w:val="multilevel"/>
    <w:tmpl w:val="5DE1FBF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AA3BAB"/>
    <w:multiLevelType w:val="multilevel"/>
    <w:tmpl w:val="309F0E6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BD"/>
    <w:rsid w:val="001C22E4"/>
    <w:rsid w:val="002432FE"/>
    <w:rsid w:val="008668BD"/>
    <w:rsid w:val="00A86702"/>
    <w:rsid w:val="00B409AE"/>
    <w:rsid w:val="00D5192C"/>
    <w:rsid w:val="00D5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E6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177</ap:Characters>
  <ap:DocSecurity>0</ap:DocSecurity>
  <ap:Lines>1</ap:Lines>
  <ap:Paragraphs>1</ap:Paragraphs>
  <ap:ScaleCrop>false</ap:ScaleCrop>
  <ap:LinksUpToDate>false</ap:LinksUpToDate>
  <ap:CharactersWithSpaces>208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2020-10-07T08:12:00.0000000Z</dcterms:created>
  <dcterms:modified xsi:type="dcterms:W3CDTF">2020-10-09T14:21:00.0000000Z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/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Nota van wijziging inzake voorstel van wet Tijdelijke wet COVID-19 SZW en JenV (35 557)</vt:lpwstr>
  </property>
  <property fmtid="{D5CDD505-2E9C-101B-9397-08002B2CF9AE}" pid="10" name="iOnsKenmerk">
    <vt:lpwstr>2020-0000135051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0x010100C76FE727D273DF49B50B7CE585FDA3A2</vt:lpwstr>
  </property>
</Properties>
</file>