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0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7D6" w:rsidP="008027D6" w:rsidRDefault="008027D6">
      <w:pPr>
        <w:pStyle w:val="Huisstijl-Aanhef"/>
        <w:spacing w:before="0" w:after="0" w:line="260" w:lineRule="exact"/>
      </w:pPr>
    </w:p>
    <w:p w:rsidR="008027D6" w:rsidP="008027D6" w:rsidRDefault="008027D6">
      <w:pPr>
        <w:pStyle w:val="Huisstijl-Aanhef"/>
        <w:spacing w:before="0" w:after="0" w:line="260" w:lineRule="exact"/>
      </w:pPr>
    </w:p>
    <w:p w:rsidR="002C1083" w:rsidP="008027D6" w:rsidRDefault="002C1083">
      <w:pPr>
        <w:pStyle w:val="Huisstijl-Aanhef"/>
        <w:spacing w:before="0" w:after="0" w:line="260" w:lineRule="exact"/>
      </w:pPr>
    </w:p>
    <w:p w:rsidR="002C1083" w:rsidP="008027D6" w:rsidRDefault="002C1083">
      <w:pPr>
        <w:pStyle w:val="Huisstijl-Aanhef"/>
        <w:spacing w:before="0" w:after="0" w:line="260" w:lineRule="exact"/>
      </w:pPr>
      <w:bookmarkStart w:name="_GoBack" w:id="0"/>
      <w:bookmarkEnd w:id="0"/>
    </w:p>
    <w:p w:rsidR="008027D6" w:rsidP="008027D6" w:rsidRDefault="008027D6">
      <w:pPr>
        <w:pStyle w:val="Huisstijl-Aanhef"/>
        <w:spacing w:before="0" w:after="0" w:line="260" w:lineRule="exact"/>
      </w:pPr>
      <w:r>
        <w:t>Geachte voorzitter,</w:t>
      </w:r>
    </w:p>
    <w:p w:rsidR="008027D6" w:rsidP="008027D6" w:rsidRDefault="008027D6">
      <w:pPr>
        <w:spacing w:line="260" w:lineRule="exact"/>
        <w:rPr>
          <w:lang w:eastAsia="zh-CN" w:bidi="hi-IN"/>
        </w:rPr>
      </w:pPr>
    </w:p>
    <w:p w:rsidR="008027D6" w:rsidP="008027D6" w:rsidRDefault="008027D6">
      <w:pPr>
        <w:pStyle w:val="Huisstijl-Slotzin"/>
        <w:spacing w:before="0" w:line="260" w:lineRule="exact"/>
      </w:pPr>
      <w:r>
        <w:t>Hierbij bied ik u de nota naar aanleiding van het verslag inzake het bovenvermelde voorstel aan.</w:t>
      </w:r>
    </w:p>
    <w:p w:rsidR="008027D6" w:rsidP="008027D6" w:rsidRDefault="008027D6">
      <w:pPr>
        <w:spacing w:line="260" w:lineRule="exact"/>
      </w:pPr>
    </w:p>
    <w:p w:rsidR="008027D6" w:rsidP="008027D6" w:rsidRDefault="008027D6">
      <w:pPr>
        <w:spacing w:line="260" w:lineRule="exact"/>
      </w:pPr>
    </w:p>
    <w:p w:rsidR="008027D6" w:rsidP="008027D6" w:rsidRDefault="008027D6">
      <w:pPr>
        <w:spacing w:line="260" w:lineRule="exact"/>
      </w:pPr>
      <w:r>
        <w:t>Hoogachtend,</w:t>
      </w:r>
    </w:p>
    <w:p w:rsidR="008027D6" w:rsidP="008027D6" w:rsidRDefault="008027D6">
      <w:pPr>
        <w:spacing w:line="260" w:lineRule="exact"/>
      </w:pPr>
    </w:p>
    <w:p w:rsidR="008027D6" w:rsidP="008027D6" w:rsidRDefault="008027D6">
      <w:pPr>
        <w:spacing w:line="260" w:lineRule="exact"/>
      </w:pPr>
      <w:proofErr w:type="gramStart"/>
      <w:r>
        <w:t>de</w:t>
      </w:r>
      <w:proofErr w:type="gramEnd"/>
      <w:r>
        <w:t xml:space="preserve"> minister van Financiën,</w:t>
      </w:r>
    </w:p>
    <w:p w:rsidR="008027D6" w:rsidP="008027D6" w:rsidRDefault="008027D6">
      <w:pPr>
        <w:spacing w:line="260" w:lineRule="exact"/>
      </w:pPr>
    </w:p>
    <w:p w:rsidR="008027D6" w:rsidP="008027D6" w:rsidRDefault="008027D6">
      <w:pPr>
        <w:spacing w:line="260" w:lineRule="exact"/>
      </w:pPr>
    </w:p>
    <w:p w:rsidR="008027D6" w:rsidP="008027D6" w:rsidRDefault="008027D6">
      <w:pPr>
        <w:spacing w:line="260" w:lineRule="exact"/>
      </w:pPr>
    </w:p>
    <w:p w:rsidR="008027D6" w:rsidP="008027D6" w:rsidRDefault="008027D6">
      <w:pPr>
        <w:spacing w:line="260" w:lineRule="exact"/>
      </w:pPr>
    </w:p>
    <w:p w:rsidR="008027D6" w:rsidP="008027D6" w:rsidRDefault="008027D6">
      <w:pPr>
        <w:spacing w:line="260" w:lineRule="exact"/>
      </w:pPr>
      <w:r>
        <w:t>W.B. Hoekstra</w:t>
      </w:r>
    </w:p>
    <w:p w:rsidRPr="008027D6" w:rsidR="004D7DE7" w:rsidP="008027D6" w:rsidRDefault="004D7DE7"/>
    <w:sectPr w:rsidRPr="008027D6" w:rsidR="004D7DE7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94E" w:rsidRDefault="006A094E">
      <w:pPr>
        <w:spacing w:line="240" w:lineRule="auto"/>
      </w:pPr>
      <w:r>
        <w:separator/>
      </w:r>
    </w:p>
  </w:endnote>
  <w:endnote w:type="continuationSeparator" w:id="0">
    <w:p w:rsidR="006A094E" w:rsidRDefault="006A09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94E" w:rsidRDefault="006A094E">
      <w:pPr>
        <w:spacing w:line="240" w:lineRule="auto"/>
      </w:pPr>
      <w:r>
        <w:separator/>
      </w:r>
    </w:p>
  </w:footnote>
  <w:footnote w:type="continuationSeparator" w:id="0">
    <w:p w:rsidR="006A094E" w:rsidRDefault="006A09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DE7" w:rsidRDefault="008027D6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D7DE7" w:rsidRDefault="008027D6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:rsidR="004D7DE7" w:rsidRDefault="004D7DE7">
                          <w:pPr>
                            <w:pStyle w:val="WitregelW2"/>
                          </w:pPr>
                        </w:p>
                        <w:p w:rsidR="004D7DE7" w:rsidRDefault="008027D6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4D7DE7" w:rsidRDefault="00E06CD3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F34FD0">
                              <w:t>2020-0000180224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4D7DE7" w:rsidRDefault="008027D6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:rsidR="004D7DE7" w:rsidRDefault="004D7DE7">
                    <w:pPr>
                      <w:pStyle w:val="WitregelW2"/>
                    </w:pPr>
                  </w:p>
                  <w:p w:rsidR="004D7DE7" w:rsidRDefault="008027D6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4D7DE7" w:rsidRDefault="00E06CD3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F34FD0">
                      <w:t>2020-0000180224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D7DE7" w:rsidRDefault="008027D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34FD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34FD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4D7DE7" w:rsidRDefault="008027D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34FD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34FD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D7DE7" w:rsidRDefault="008027D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4D7DE7" w:rsidRDefault="008027D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DE7" w:rsidRDefault="008027D6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D7DE7" w:rsidRDefault="008027D6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4D7DE7" w:rsidRDefault="008027D6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34EE6" w:rsidRDefault="00734EE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000000" w:rsidRDefault="008027D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D7DE7" w:rsidRDefault="008027D6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:rsidR="004D7DE7" w:rsidRDefault="004D7DE7">
                          <w:pPr>
                            <w:pStyle w:val="WitregelW1"/>
                          </w:pPr>
                        </w:p>
                        <w:p w:rsidR="004D7DE7" w:rsidRDefault="008027D6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4D7DE7" w:rsidRDefault="008027D6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4D7DE7" w:rsidRDefault="008027D6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4D7DE7" w:rsidRDefault="008027D6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4D7DE7" w:rsidRPr="008027D6" w:rsidRDefault="008027D6">
                          <w:pPr>
                            <w:pStyle w:val="StandaardReferentiegegevens"/>
                            <w:rPr>
                              <w:lang w:val="en-US"/>
                            </w:rPr>
                          </w:pPr>
                          <w:r w:rsidRPr="008027D6">
                            <w:rPr>
                              <w:lang w:val="en-US"/>
                            </w:rPr>
                            <w:t>www.rijksoverheid.nl</w:t>
                          </w:r>
                        </w:p>
                        <w:p w:rsidR="004D7DE7" w:rsidRPr="008027D6" w:rsidRDefault="004D7DE7">
                          <w:pPr>
                            <w:pStyle w:val="WitregelW1"/>
                            <w:rPr>
                              <w:lang w:val="en-US"/>
                            </w:rPr>
                          </w:pPr>
                        </w:p>
                        <w:p w:rsidR="004D7DE7" w:rsidRPr="008027D6" w:rsidRDefault="004D7DE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4D7DE7" w:rsidRPr="008027D6" w:rsidRDefault="008027D6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8027D6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8027D6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8027D6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:rsidR="004D7DE7" w:rsidRDefault="00E06CD3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F34FD0">
                              <w:t>2020-0000180224</w:t>
                            </w:r>
                          </w:fldSimple>
                          <w:r w:rsidR="008027D6">
                            <w:fldChar w:fldCharType="begin"/>
                          </w:r>
                          <w:r w:rsidR="008027D6">
                            <w:instrText xml:space="preserve"> DOCPROPERTY  "UwKenmerk"  \* MERGEFORMAT </w:instrText>
                          </w:r>
                          <w:r w:rsidR="008027D6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4D7DE7" w:rsidRDefault="008027D6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:rsidR="004D7DE7" w:rsidRDefault="004D7DE7">
                    <w:pPr>
                      <w:pStyle w:val="WitregelW1"/>
                    </w:pPr>
                  </w:p>
                  <w:p w:rsidR="004D7DE7" w:rsidRDefault="008027D6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4D7DE7" w:rsidRDefault="008027D6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4D7DE7" w:rsidRDefault="008027D6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4D7DE7" w:rsidRDefault="008027D6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4D7DE7" w:rsidRPr="008027D6" w:rsidRDefault="008027D6">
                    <w:pPr>
                      <w:pStyle w:val="StandaardReferentiegegevens"/>
                      <w:rPr>
                        <w:lang w:val="en-US"/>
                      </w:rPr>
                    </w:pPr>
                    <w:r w:rsidRPr="008027D6">
                      <w:rPr>
                        <w:lang w:val="en-US"/>
                      </w:rPr>
                      <w:t>www.rijksoverheid.nl</w:t>
                    </w:r>
                  </w:p>
                  <w:p w:rsidR="004D7DE7" w:rsidRPr="008027D6" w:rsidRDefault="004D7DE7">
                    <w:pPr>
                      <w:pStyle w:val="WitregelW1"/>
                      <w:rPr>
                        <w:lang w:val="en-US"/>
                      </w:rPr>
                    </w:pPr>
                  </w:p>
                  <w:p w:rsidR="004D7DE7" w:rsidRPr="008027D6" w:rsidRDefault="004D7DE7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4D7DE7" w:rsidRPr="008027D6" w:rsidRDefault="008027D6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8027D6">
                      <w:rPr>
                        <w:lang w:val="de-DE"/>
                      </w:rPr>
                      <w:t>Ons</w:t>
                    </w:r>
                    <w:proofErr w:type="spellEnd"/>
                    <w:r w:rsidRPr="008027D6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8027D6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:rsidR="004D7DE7" w:rsidRDefault="00E06CD3">
                    <w:pPr>
                      <w:pStyle w:val="StandaardReferentiegegevens"/>
                    </w:pPr>
                    <w:fldSimple w:instr=" DOCPROPERTY  &quot;Kenmerk&quot;  \* MERGEFORMAT ">
                      <w:r w:rsidR="00F34FD0">
                        <w:t>2020-0000180224</w:t>
                      </w:r>
                    </w:fldSimple>
                    <w:r w:rsidR="008027D6">
                      <w:fldChar w:fldCharType="begin"/>
                    </w:r>
                    <w:r w:rsidR="008027D6">
                      <w:instrText xml:space="preserve"> DOCPROPERTY  "UwKenmerk"  \* MERGEFORMAT </w:instrText>
                    </w:r>
                    <w:r w:rsidR="008027D6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D7DE7" w:rsidRDefault="008027D6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4D7DE7" w:rsidRDefault="008027D6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1005840</wp:posOffset>
              </wp:positionH>
              <wp:positionV relativeFrom="page">
                <wp:posOffset>1943100</wp:posOffset>
              </wp:positionV>
              <wp:extent cx="3901440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01440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D7DE7" w:rsidRDefault="008027D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F34FD0" w:rsidRDefault="008027D6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F34FD0">
                            <w:t>Aan de Voorzitter van de Tweede Kamer der Staten-Generaal</w:t>
                          </w:r>
                        </w:p>
                        <w:p w:rsidR="00F34FD0" w:rsidRDefault="00F34FD0">
                          <w:r>
                            <w:t>Postbus 20018</w:t>
                          </w:r>
                        </w:p>
                        <w:p w:rsidR="004D7DE7" w:rsidRDefault="00F34FD0">
                          <w:r>
                            <w:t>2500 EA  Den Haag</w:t>
                          </w:r>
                          <w:r w:rsidR="008027D6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oezendgegevens" o:spid="_x0000_s1033" type="#_x0000_t202" style="position:absolute;margin-left:79.2pt;margin-top:153pt;width:307.2pt;height:85pt;z-index: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" filled="f" stroked="f">
              <v:textbox inset="0,0,0,0">
                <w:txbxContent>
                  <w:p w:rsidR="004D7DE7" w:rsidRDefault="008027D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F34FD0" w:rsidRDefault="008027D6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F34FD0">
                      <w:t>Aan de Voorzitter van de Tweede Kamer der Staten-Generaal</w:t>
                    </w:r>
                  </w:p>
                  <w:p w:rsidR="00F34FD0" w:rsidRDefault="00F34FD0">
                    <w:r>
                      <w:t>Postbus 20018</w:t>
                    </w:r>
                  </w:p>
                  <w:p w:rsidR="004D7DE7" w:rsidRDefault="00F34FD0">
                    <w:r>
                      <w:t>2500 EA  Den Haag</w:t>
                    </w:r>
                    <w:r w:rsidR="008027D6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D7DE7" w:rsidRDefault="008027D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B2C8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B2C8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4D7DE7" w:rsidRDefault="008027D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B2C8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B2C8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1005840</wp:posOffset>
              </wp:positionH>
              <wp:positionV relativeFrom="page">
                <wp:posOffset>3634740</wp:posOffset>
              </wp:positionV>
              <wp:extent cx="4105275" cy="134874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13487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4D7DE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4D7DE7" w:rsidRDefault="004D7DE7"/>
                            </w:tc>
                            <w:tc>
                              <w:tcPr>
                                <w:tcW w:w="5400" w:type="dxa"/>
                              </w:tcPr>
                              <w:p w:rsidR="004D7DE7" w:rsidRDefault="004D7DE7"/>
                            </w:tc>
                          </w:tr>
                          <w:tr w:rsidR="004D7DE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4D7DE7" w:rsidRDefault="008027D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4D7DE7" w:rsidRDefault="0037150A">
                                <w:r>
                                  <w:t>9 oktober 2020</w:t>
                                </w:r>
                              </w:p>
                            </w:tc>
                          </w:tr>
                          <w:tr w:rsidR="004D7DE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4D7DE7" w:rsidRDefault="008027D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4D7DE7" w:rsidRDefault="00E06CD3">
                                <w:fldSimple w:instr=" DOCPROPERTY  &quot;Onderwerp&quot;  \* MERGEFORMAT ">
                                  <w:r w:rsidR="00F34FD0">
                                    <w:t>Wijziging van de Wet op het financieel toezicht houdende nadere regels met betrekking tot het beloningsbeleid van financiële ondernemingen (Wet nadere beloningsmaatregelen financiële ondernemingen) (35514)</w:t>
                                  </w:r>
                                </w:fldSimple>
                              </w:p>
                            </w:tc>
                          </w:tr>
                          <w:tr w:rsidR="004D7DE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4D7DE7" w:rsidRDefault="004D7DE7"/>
                            </w:tc>
                            <w:tc>
                              <w:tcPr>
                                <w:tcW w:w="4738" w:type="dxa"/>
                              </w:tcPr>
                              <w:p w:rsidR="004D7DE7" w:rsidRDefault="004D7DE7"/>
                            </w:tc>
                          </w:tr>
                        </w:tbl>
                        <w:p w:rsidR="00734EE6" w:rsidRDefault="00734EE6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Onderwerp" o:spid="_x0000_s1035" type="#_x0000_t202" style="position:absolute;margin-left:79.2pt;margin-top:286.2pt;width:323.25pt;height:106.2pt;z-index:2516613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4D7DE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4D7DE7" w:rsidRDefault="004D7DE7"/>
                      </w:tc>
                      <w:tc>
                        <w:tcPr>
                          <w:tcW w:w="5400" w:type="dxa"/>
                        </w:tcPr>
                        <w:p w:rsidR="004D7DE7" w:rsidRDefault="004D7DE7"/>
                      </w:tc>
                    </w:tr>
                    <w:tr w:rsidR="004D7DE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4D7DE7" w:rsidRDefault="008027D6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4D7DE7" w:rsidRDefault="0037150A">
                          <w:r>
                            <w:t>9 oktober 2020</w:t>
                          </w:r>
                        </w:p>
                      </w:tc>
                    </w:tr>
                    <w:tr w:rsidR="004D7DE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4D7DE7" w:rsidRDefault="008027D6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4D7DE7" w:rsidRDefault="00E06CD3">
                          <w:fldSimple w:instr=" DOCPROPERTY  &quot;Onderwerp&quot;  \* MERGEFORMAT ">
                            <w:r w:rsidR="00F34FD0">
                              <w:t>Wijziging van de Wet op het financieel toezicht houdende nadere regels met betrekking tot het beloningsbeleid van financiële ondernemingen (Wet nadere beloningsmaatregelen financiële ondernemingen) (35514)</w:t>
                            </w:r>
                          </w:fldSimple>
                        </w:p>
                      </w:tc>
                    </w:tr>
                    <w:tr w:rsidR="004D7DE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4D7DE7" w:rsidRDefault="004D7DE7"/>
                      </w:tc>
                      <w:tc>
                        <w:tcPr>
                          <w:tcW w:w="4738" w:type="dxa"/>
                        </w:tcPr>
                        <w:p w:rsidR="004D7DE7" w:rsidRDefault="004D7DE7"/>
                      </w:tc>
                    </w:tr>
                  </w:tbl>
                  <w:p w:rsidR="00734EE6" w:rsidRDefault="00734EE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D7DE7" w:rsidRDefault="008027D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4D7DE7" w:rsidRDefault="008027D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34EE6" w:rsidRDefault="00734EE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000000" w:rsidRDefault="008027D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971630D"/>
    <w:multiLevelType w:val="multilevel"/>
    <w:tmpl w:val="BC54F232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CBF36D3"/>
    <w:multiLevelType w:val="multilevel"/>
    <w:tmpl w:val="163C3DEE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C7F283"/>
    <w:multiLevelType w:val="multilevel"/>
    <w:tmpl w:val="8BD34F89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7104B2"/>
    <w:multiLevelType w:val="multilevel"/>
    <w:tmpl w:val="D60B3834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E7"/>
    <w:rsid w:val="002C1083"/>
    <w:rsid w:val="002D0D38"/>
    <w:rsid w:val="0037150A"/>
    <w:rsid w:val="003B2C89"/>
    <w:rsid w:val="004D7DE7"/>
    <w:rsid w:val="006A094E"/>
    <w:rsid w:val="00734EE6"/>
    <w:rsid w:val="008027D6"/>
    <w:rsid w:val="009E182F"/>
    <w:rsid w:val="00E06CD3"/>
    <w:rsid w:val="00E83AC6"/>
    <w:rsid w:val="00F34FD0"/>
    <w:rsid w:val="00FC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125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8027D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027D6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8027D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027D6"/>
    <w:rPr>
      <w:rFonts w:ascii="Verdana" w:hAnsi="Verdana"/>
      <w:color w:val="000000"/>
      <w:sz w:val="18"/>
      <w:szCs w:val="18"/>
    </w:rPr>
  </w:style>
  <w:style w:type="paragraph" w:customStyle="1" w:styleId="Huisstijl-Slotzin">
    <w:name w:val="Huisstijl - Slotzin"/>
    <w:basedOn w:val="Standaard"/>
    <w:next w:val="Standaard"/>
    <w:rsid w:val="008027D6"/>
    <w:pPr>
      <w:widowControl w:val="0"/>
      <w:suppressAutoHyphens/>
      <w:spacing w:before="240" w:line="240" w:lineRule="exact"/>
      <w:textAlignment w:val="auto"/>
    </w:pPr>
    <w:rPr>
      <w:color w:val="auto"/>
      <w:kern w:val="3"/>
      <w:szCs w:val="24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8027D6"/>
    <w:pPr>
      <w:widowControl w:val="0"/>
      <w:suppressAutoHyphens/>
      <w:spacing w:before="100" w:after="240" w:line="240" w:lineRule="exact"/>
      <w:textAlignment w:val="auto"/>
    </w:pPr>
    <w:rPr>
      <w:color w:val="auto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5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156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2020-10-09T09:37:00.0000000Z</dcterms:created>
  <dcterms:modified xsi:type="dcterms:W3CDTF">2020-10-09T09:38:00.0000000Z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0x010100C76FE727D273DF49B50B7CE585FDA3A2</vt:lpwstr>
  </property>
</Properties>
</file>