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12" w:rsidP="00486D37" w:rsidRDefault="001C7012"/>
    <w:p w:rsidR="001C7012" w:rsidP="00486D37" w:rsidRDefault="001C7012"/>
    <w:p w:rsidR="001C7012" w:rsidP="00486D37" w:rsidRDefault="001C7012"/>
    <w:p w:rsidR="00486D37" w:rsidP="00486D37" w:rsidRDefault="00486D37">
      <w:r>
        <w:t>Hierbij bied ik u</w:t>
      </w:r>
      <w:r w:rsidR="001F67D1">
        <w:t>, mede namens de Staatssecretaris van Financiën,</w:t>
      </w:r>
      <w:r>
        <w:t xml:space="preserve"> een nota van wijziging op het bovenvermelde voorstel van wet aan.</w:t>
      </w:r>
    </w:p>
    <w:p w:rsidR="004450E8" w:rsidRDefault="00470612">
      <w:pPr>
        <w:pStyle w:val="WitregelW1bodytekst"/>
      </w:pPr>
      <w:r>
        <w:t xml:space="preserve"> </w:t>
      </w:r>
    </w:p>
    <w:p w:rsidR="004450E8" w:rsidRDefault="00470612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445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95" w:rsidRDefault="00DF4C95">
      <w:pPr>
        <w:spacing w:line="240" w:lineRule="auto"/>
      </w:pPr>
      <w:r>
        <w:separator/>
      </w:r>
    </w:p>
  </w:endnote>
  <w:endnote w:type="continuationSeparator" w:id="0">
    <w:p w:rsidR="00DF4C95" w:rsidRDefault="00DF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9A" w:rsidRDefault="00BF36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9A" w:rsidRDefault="00BF36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E8" w:rsidRDefault="004450E8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95" w:rsidRDefault="00DF4C95">
      <w:pPr>
        <w:spacing w:line="240" w:lineRule="auto"/>
      </w:pPr>
      <w:r>
        <w:separator/>
      </w:r>
    </w:p>
  </w:footnote>
  <w:footnote w:type="continuationSeparator" w:id="0">
    <w:p w:rsidR="00DF4C95" w:rsidRDefault="00DF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9A" w:rsidRDefault="00BF36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E8" w:rsidRDefault="0047061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27B9" w:rsidRDefault="004527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4527B9" w:rsidRDefault="004527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0E8" w:rsidRDefault="0047061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F36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F36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4450E8" w:rsidRDefault="0047061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F36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F36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0E8" w:rsidRDefault="0047061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450E8" w:rsidRDefault="004450E8">
                          <w:pPr>
                            <w:pStyle w:val="WitregelW1"/>
                          </w:pPr>
                        </w:p>
                        <w:p w:rsidR="004450E8" w:rsidRDefault="004450E8">
                          <w:pPr>
                            <w:pStyle w:val="WitregelW1"/>
                          </w:pPr>
                        </w:p>
                        <w:p w:rsidR="004450E8" w:rsidRDefault="0047061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4450E8" w:rsidRDefault="001C701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4450E8" w:rsidRDefault="004450E8">
                          <w:pPr>
                            <w:pStyle w:val="WitregelW1"/>
                          </w:pPr>
                        </w:p>
                        <w:p w:rsidR="004450E8" w:rsidRDefault="0047061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450E8" w:rsidRDefault="001C701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F369A">
                              <w:t>2020-0000585731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4450E8" w:rsidRDefault="0047061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450E8" w:rsidRDefault="004450E8">
                    <w:pPr>
                      <w:pStyle w:val="WitregelW1"/>
                    </w:pPr>
                  </w:p>
                  <w:p w:rsidR="004450E8" w:rsidRDefault="004450E8">
                    <w:pPr>
                      <w:pStyle w:val="WitregelW1"/>
                    </w:pPr>
                  </w:p>
                  <w:p w:rsidR="004450E8" w:rsidRDefault="00470612">
                    <w:pPr>
                      <w:pStyle w:val="Kopjereferentiegegevens"/>
                    </w:pPr>
                    <w:r>
                      <w:t>Datum</w:t>
                    </w:r>
                  </w:p>
                  <w:p w:rsidR="004450E8" w:rsidRDefault="001C701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4450E8" w:rsidRDefault="004450E8">
                    <w:pPr>
                      <w:pStyle w:val="WitregelW1"/>
                    </w:pPr>
                  </w:p>
                  <w:p w:rsidR="004450E8" w:rsidRDefault="0047061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450E8" w:rsidRDefault="001C7012">
                    <w:pPr>
                      <w:pStyle w:val="Referentiegegevens"/>
                    </w:pPr>
                    <w:fldSimple w:instr=" DOCPROPERTY  &quot;Kenmerk&quot;  \* MERGEFORMAT ">
                      <w:r w:rsidR="00BF369A">
                        <w:t>2020-0000585731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27B9" w:rsidRDefault="004527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4527B9" w:rsidRDefault="004527B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E8" w:rsidRDefault="0047061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27B9" w:rsidRDefault="004527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4527B9" w:rsidRDefault="004527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0E8" w:rsidRDefault="0047061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450E8" w:rsidRDefault="0047061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0E8" w:rsidRDefault="0047061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4450E8" w:rsidRDefault="0047061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0E8" w:rsidRDefault="00470612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4450E8" w:rsidRDefault="00470612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4450E8" w:rsidRDefault="00470612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4450E8" w:rsidRDefault="00470612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4450E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450E8" w:rsidRDefault="004450E8"/>
                            </w:tc>
                            <w:tc>
                              <w:tcPr>
                                <w:tcW w:w="5918" w:type="dxa"/>
                              </w:tcPr>
                              <w:p w:rsidR="004450E8" w:rsidRDefault="004450E8"/>
                            </w:tc>
                          </w:tr>
                          <w:tr w:rsidR="004450E8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4450E8" w:rsidRDefault="0047061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4450E8" w:rsidRDefault="00BF369A">
                                <w:pPr>
                                  <w:pStyle w:val="Gegevensdocument"/>
                                </w:pPr>
                                <w:r>
                                  <w:t>7 oktober 2020</w:t>
                                </w:r>
                              </w:p>
                            </w:tc>
                          </w:tr>
                          <w:tr w:rsidR="004450E8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4450E8" w:rsidRDefault="0047061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4450E8" w:rsidRDefault="001C7012">
                                <w:fldSimple w:instr=" DOCPROPERTY  &quot;Onderwerp&quot;  \* MERGEFORMAT ">
                                  <w:r w:rsidR="00BF369A">
                                    <w:t>Wijziging van de Wet maatregelen woningmarkt 2014 II en de Woningwet (eenmalige huurverlaging huurders met een lager inkomen)</w:t>
                                  </w:r>
                                </w:fldSimple>
                              </w:p>
                            </w:tc>
                          </w:tr>
                          <w:tr w:rsidR="004450E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450E8" w:rsidRDefault="004450E8"/>
                            </w:tc>
                            <w:tc>
                              <w:tcPr>
                                <w:tcW w:w="5918" w:type="dxa"/>
                              </w:tcPr>
                              <w:p w:rsidR="004450E8" w:rsidRDefault="004450E8"/>
                            </w:tc>
                          </w:tr>
                        </w:tbl>
                        <w:p w:rsidR="004527B9" w:rsidRDefault="004527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4450E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450E8" w:rsidRDefault="004450E8"/>
                      </w:tc>
                      <w:tc>
                        <w:tcPr>
                          <w:tcW w:w="5918" w:type="dxa"/>
                        </w:tcPr>
                        <w:p w:rsidR="004450E8" w:rsidRDefault="004450E8"/>
                      </w:tc>
                    </w:tr>
                    <w:tr w:rsidR="004450E8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4450E8" w:rsidRDefault="0047061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4450E8" w:rsidRDefault="00BF369A">
                          <w:pPr>
                            <w:pStyle w:val="Gegevensdocument"/>
                          </w:pPr>
                          <w:r>
                            <w:t>7 oktober 2020</w:t>
                          </w:r>
                        </w:p>
                      </w:tc>
                    </w:tr>
                    <w:tr w:rsidR="004450E8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4450E8" w:rsidRDefault="0047061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4450E8" w:rsidRDefault="001C7012">
                          <w:fldSimple w:instr=" DOCPROPERTY  &quot;Onderwerp&quot;  \* MERGEFORMAT ">
                            <w:r w:rsidR="00BF369A">
                              <w:t>Wijziging van de Wet maatregelen woningmarkt 2014 II en de Woningwet (eenmalige huurverlaging huurders met een lager inkomen)</w:t>
                            </w:r>
                          </w:fldSimple>
                        </w:p>
                      </w:tc>
                    </w:tr>
                    <w:tr w:rsidR="004450E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450E8" w:rsidRDefault="004450E8"/>
                      </w:tc>
                      <w:tc>
                        <w:tcPr>
                          <w:tcW w:w="5918" w:type="dxa"/>
                        </w:tcPr>
                        <w:p w:rsidR="004450E8" w:rsidRDefault="004450E8"/>
                      </w:tc>
                    </w:tr>
                  </w:tbl>
                  <w:p w:rsidR="004527B9" w:rsidRDefault="004527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0E8" w:rsidRDefault="0047061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450E8" w:rsidRDefault="004450E8">
                          <w:pPr>
                            <w:pStyle w:val="WitregelW1"/>
                          </w:pPr>
                        </w:p>
                        <w:p w:rsidR="004450E8" w:rsidRPr="00486D37" w:rsidRDefault="0047061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6D37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4450E8" w:rsidRPr="00486D37" w:rsidRDefault="0047061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6D37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4450E8" w:rsidRPr="00486D37" w:rsidRDefault="0047061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6D37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4450E8" w:rsidRPr="00486D37" w:rsidRDefault="0047061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6D37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4450E8" w:rsidRPr="00486D37" w:rsidRDefault="004450E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450E8" w:rsidRPr="00486D37" w:rsidRDefault="004450E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450E8" w:rsidRDefault="0047061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450E8" w:rsidRDefault="001C701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F369A">
                              <w:t>2020-0000585731</w:t>
                            </w:r>
                          </w:fldSimple>
                        </w:p>
                        <w:p w:rsidR="004450E8" w:rsidRDefault="004450E8">
                          <w:pPr>
                            <w:pStyle w:val="WitregelW1"/>
                          </w:pPr>
                          <w:bookmarkStart w:id="0" w:name="_GoBack"/>
                          <w:bookmarkEnd w:id="0"/>
                        </w:p>
                        <w:p w:rsidR="004450E8" w:rsidRDefault="0047061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4450E8" w:rsidRDefault="001C7012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BF369A">
                              <w:t>35 578</w:t>
                            </w:r>
                          </w:fldSimple>
                        </w:p>
                        <w:p w:rsidR="004450E8" w:rsidRDefault="004450E8">
                          <w:pPr>
                            <w:pStyle w:val="WitregelW1"/>
                          </w:pPr>
                        </w:p>
                        <w:p w:rsidR="004450E8" w:rsidRDefault="00470612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4450E8" w:rsidRDefault="00470612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4450E8" w:rsidRDefault="0047061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450E8" w:rsidRDefault="004450E8">
                    <w:pPr>
                      <w:pStyle w:val="WitregelW1"/>
                    </w:pPr>
                  </w:p>
                  <w:p w:rsidR="004450E8" w:rsidRPr="00486D37" w:rsidRDefault="00470612">
                    <w:pPr>
                      <w:pStyle w:val="Afzendgegevens"/>
                      <w:rPr>
                        <w:lang w:val="de-DE"/>
                      </w:rPr>
                    </w:pPr>
                    <w:r w:rsidRPr="00486D37">
                      <w:rPr>
                        <w:lang w:val="de-DE"/>
                      </w:rPr>
                      <w:t>Turfmarkt 147</w:t>
                    </w:r>
                  </w:p>
                  <w:p w:rsidR="004450E8" w:rsidRPr="00486D37" w:rsidRDefault="00470612">
                    <w:pPr>
                      <w:pStyle w:val="Afzendgegevens"/>
                      <w:rPr>
                        <w:lang w:val="de-DE"/>
                      </w:rPr>
                    </w:pPr>
                    <w:r w:rsidRPr="00486D37">
                      <w:rPr>
                        <w:lang w:val="de-DE"/>
                      </w:rPr>
                      <w:t>Den Haag</w:t>
                    </w:r>
                  </w:p>
                  <w:p w:rsidR="004450E8" w:rsidRPr="00486D37" w:rsidRDefault="00470612">
                    <w:pPr>
                      <w:pStyle w:val="Afzendgegevens"/>
                      <w:rPr>
                        <w:lang w:val="de-DE"/>
                      </w:rPr>
                    </w:pPr>
                    <w:r w:rsidRPr="00486D37">
                      <w:rPr>
                        <w:lang w:val="de-DE"/>
                      </w:rPr>
                      <w:t>Postbus 20011</w:t>
                    </w:r>
                  </w:p>
                  <w:p w:rsidR="004450E8" w:rsidRPr="00486D37" w:rsidRDefault="00470612">
                    <w:pPr>
                      <w:pStyle w:val="Afzendgegevens"/>
                      <w:rPr>
                        <w:lang w:val="de-DE"/>
                      </w:rPr>
                    </w:pPr>
                    <w:r w:rsidRPr="00486D37">
                      <w:rPr>
                        <w:lang w:val="de-DE"/>
                      </w:rPr>
                      <w:t>2500 EA  Den Haag</w:t>
                    </w:r>
                  </w:p>
                  <w:p w:rsidR="004450E8" w:rsidRPr="00486D37" w:rsidRDefault="004450E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450E8" w:rsidRPr="00486D37" w:rsidRDefault="004450E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450E8" w:rsidRDefault="0047061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450E8" w:rsidRDefault="001C7012">
                    <w:pPr>
                      <w:pStyle w:val="Referentiegegevens"/>
                    </w:pPr>
                    <w:fldSimple w:instr=" DOCPROPERTY  &quot;Kenmerk&quot;  \* MERGEFORMAT ">
                      <w:r w:rsidR="00BF369A">
                        <w:t>2020-0000585731</w:t>
                      </w:r>
                    </w:fldSimple>
                  </w:p>
                  <w:p w:rsidR="004450E8" w:rsidRDefault="004450E8">
                    <w:pPr>
                      <w:pStyle w:val="WitregelW1"/>
                    </w:pPr>
                    <w:bookmarkStart w:id="1" w:name="_GoBack"/>
                    <w:bookmarkEnd w:id="1"/>
                  </w:p>
                  <w:p w:rsidR="004450E8" w:rsidRDefault="0047061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4450E8" w:rsidRDefault="001C7012">
                    <w:pPr>
                      <w:pStyle w:val="Referentiegegevens"/>
                    </w:pPr>
                    <w:fldSimple w:instr=" DOCPROPERTY  &quot;UwKenmerk&quot;  \* MERGEFORMAT ">
                      <w:r w:rsidR="00BF369A">
                        <w:t>35 578</w:t>
                      </w:r>
                    </w:fldSimple>
                  </w:p>
                  <w:p w:rsidR="004450E8" w:rsidRDefault="004450E8">
                    <w:pPr>
                      <w:pStyle w:val="WitregelW1"/>
                    </w:pPr>
                  </w:p>
                  <w:p w:rsidR="004450E8" w:rsidRDefault="00470612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4450E8" w:rsidRDefault="00470612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50E8" w:rsidRDefault="0047061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F36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F36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4450E8" w:rsidRDefault="0047061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F36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F36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27B9" w:rsidRDefault="004527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4527B9" w:rsidRDefault="004527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27B9" w:rsidRDefault="004527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4527B9" w:rsidRDefault="004527B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B2EF8"/>
    <w:multiLevelType w:val="multilevel"/>
    <w:tmpl w:val="7547367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0126AA"/>
    <w:multiLevelType w:val="multilevel"/>
    <w:tmpl w:val="7889611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DBB46FF"/>
    <w:multiLevelType w:val="multilevel"/>
    <w:tmpl w:val="BFE7C8D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5BA124B"/>
    <w:multiLevelType w:val="multilevel"/>
    <w:tmpl w:val="8CA84D3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58F55CB"/>
    <w:multiLevelType w:val="multilevel"/>
    <w:tmpl w:val="406CFD6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F84371"/>
    <w:multiLevelType w:val="multilevel"/>
    <w:tmpl w:val="96CE55C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3A5DD34"/>
    <w:multiLevelType w:val="multilevel"/>
    <w:tmpl w:val="A8F0BBF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CACE8F9"/>
    <w:multiLevelType w:val="multilevel"/>
    <w:tmpl w:val="AA545BD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E52D483"/>
    <w:multiLevelType w:val="multilevel"/>
    <w:tmpl w:val="2E07513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D63DC3F"/>
    <w:multiLevelType w:val="multilevel"/>
    <w:tmpl w:val="810DA47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8FCE258"/>
    <w:multiLevelType w:val="multilevel"/>
    <w:tmpl w:val="5E57B05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EC353F"/>
    <w:multiLevelType w:val="multilevel"/>
    <w:tmpl w:val="16ED587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E6D1FC"/>
    <w:multiLevelType w:val="multilevel"/>
    <w:tmpl w:val="D64FA8C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58499A"/>
    <w:multiLevelType w:val="multilevel"/>
    <w:tmpl w:val="58F6C3CB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B6D75F"/>
    <w:multiLevelType w:val="multilevel"/>
    <w:tmpl w:val="6955BC94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C654A"/>
    <w:multiLevelType w:val="multilevel"/>
    <w:tmpl w:val="BCC0B92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3405C6"/>
    <w:multiLevelType w:val="multilevel"/>
    <w:tmpl w:val="37B2022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9D299"/>
    <w:multiLevelType w:val="multilevel"/>
    <w:tmpl w:val="DCF9CF43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4CB460"/>
    <w:multiLevelType w:val="multilevel"/>
    <w:tmpl w:val="816A8FE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F27430"/>
    <w:multiLevelType w:val="multilevel"/>
    <w:tmpl w:val="D696959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5D68B3"/>
    <w:multiLevelType w:val="multilevel"/>
    <w:tmpl w:val="D39C325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B96F6A"/>
    <w:multiLevelType w:val="multilevel"/>
    <w:tmpl w:val="37369427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3CDC55"/>
    <w:multiLevelType w:val="multilevel"/>
    <w:tmpl w:val="E815E16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44BC37"/>
    <w:multiLevelType w:val="multilevel"/>
    <w:tmpl w:val="BD2282F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86CCAC"/>
    <w:multiLevelType w:val="multilevel"/>
    <w:tmpl w:val="C9A3C66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53D508"/>
    <w:multiLevelType w:val="multilevel"/>
    <w:tmpl w:val="AEA47D2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18469B"/>
    <w:multiLevelType w:val="multilevel"/>
    <w:tmpl w:val="4FE245A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10CD44"/>
    <w:multiLevelType w:val="multilevel"/>
    <w:tmpl w:val="5E80F09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A79293"/>
    <w:multiLevelType w:val="multilevel"/>
    <w:tmpl w:val="70CB741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1"/>
  </w:num>
  <w:num w:numId="5">
    <w:abstractNumId w:val="26"/>
  </w:num>
  <w:num w:numId="6">
    <w:abstractNumId w:val="28"/>
  </w:num>
  <w:num w:numId="7">
    <w:abstractNumId w:val="2"/>
  </w:num>
  <w:num w:numId="8">
    <w:abstractNumId w:val="5"/>
  </w:num>
  <w:num w:numId="9">
    <w:abstractNumId w:val="18"/>
  </w:num>
  <w:num w:numId="10">
    <w:abstractNumId w:val="27"/>
  </w:num>
  <w:num w:numId="11">
    <w:abstractNumId w:val="25"/>
  </w:num>
  <w:num w:numId="12">
    <w:abstractNumId w:val="9"/>
  </w:num>
  <w:num w:numId="13">
    <w:abstractNumId w:val="8"/>
  </w:num>
  <w:num w:numId="14">
    <w:abstractNumId w:val="17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  <w:num w:numId="19">
    <w:abstractNumId w:val="24"/>
  </w:num>
  <w:num w:numId="20">
    <w:abstractNumId w:val="20"/>
  </w:num>
  <w:num w:numId="21">
    <w:abstractNumId w:val="19"/>
  </w:num>
  <w:num w:numId="22">
    <w:abstractNumId w:val="0"/>
  </w:num>
  <w:num w:numId="23">
    <w:abstractNumId w:val="1"/>
  </w:num>
  <w:num w:numId="24">
    <w:abstractNumId w:val="22"/>
  </w:num>
  <w:num w:numId="25">
    <w:abstractNumId w:val="3"/>
  </w:num>
  <w:num w:numId="26">
    <w:abstractNumId w:val="10"/>
  </w:num>
  <w:num w:numId="27">
    <w:abstractNumId w:val="12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E8"/>
    <w:rsid w:val="001C7012"/>
    <w:rsid w:val="001F67D1"/>
    <w:rsid w:val="004450E8"/>
    <w:rsid w:val="004527B9"/>
    <w:rsid w:val="00470612"/>
    <w:rsid w:val="00486D37"/>
    <w:rsid w:val="00BF369A"/>
    <w:rsid w:val="00D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A855E"/>
  <w15:docId w15:val="{AEDF2904-3C4D-40F1-B665-983A7D9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6D3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D3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86D3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D3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187</ap:Characters>
  <ap:DocSecurity>0</ap:DocSecurity>
  <ap:Lines>3</ap:Lines>
  <ap:Paragraphs>1</ap:Paragraphs>
  <ap:ScaleCrop>false</ap:ScaleCrop>
  <ap:LinksUpToDate>false</ap:LinksUpToDate>
  <ap:CharactersWithSpaces>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2020-10-01T12:04:00.0000000Z</dcterms:created>
  <dcterms:modified xsi:type="dcterms:W3CDTF">2020-10-07T11:34:00.0000000Z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/>
  </property>
  <property fmtid="{D5CDD505-2E9C-101B-9397-08002B2CF9AE}" pid="4" name="Onderwerp">
    <vt:lpwstr>Wijziging van de Wet maatregelen woningmarkt 2014 II en de Woningwet (eenmalige huurverlaging huurders met een lager inkomen)</vt:lpwstr>
  </property>
  <property fmtid="{D5CDD505-2E9C-101B-9397-08002B2CF9AE}" pid="5" name="Kenmerk">
    <vt:lpwstr>2020-0000585731</vt:lpwstr>
  </property>
  <property fmtid="{D5CDD505-2E9C-101B-9397-08002B2CF9AE}" pid="6" name="UwKenmerk">
    <vt:lpwstr>35 578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0x0101003FBE3196D093D147AE83F37E808A4618</vt:lpwstr>
  </property>
</Properties>
</file>