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7" w:rsidP="00FE7F17" w:rsidRDefault="00FE7F17">
      <w:r>
        <w:t xml:space="preserve">Van: Thierry Aartsen </w:t>
      </w:r>
    </w:p>
    <w:p w:rsidR="00FE7F17" w:rsidP="00FE7F17" w:rsidRDefault="00FE7F17">
      <w:r>
        <w:t>Verzonden: woensdag 30 september 2020 12:45</w:t>
      </w:r>
    </w:p>
    <w:p w:rsidR="00FE7F17" w:rsidP="00FE7F17" w:rsidRDefault="00FE7F17">
      <w:r>
        <w:t>Aan: Nava, D.</w:t>
      </w:r>
    </w:p>
    <w:p w:rsidR="00FE7F17" w:rsidP="00FE7F17" w:rsidRDefault="00FE7F17">
      <w:r>
        <w:t xml:space="preserve">Onderwerp: </w:t>
      </w:r>
      <w:bookmarkStart w:name="_GoBack" w:id="0"/>
      <w:r>
        <w:t xml:space="preserve">Voorstel </w:t>
      </w:r>
      <w:proofErr w:type="spellStart"/>
      <w:r>
        <w:t>AO’s</w:t>
      </w:r>
      <w:proofErr w:type="spellEnd"/>
      <w:r>
        <w:t xml:space="preserve"> omzetten in SO</w:t>
      </w:r>
    </w:p>
    <w:bookmarkEnd w:id="0"/>
    <w:p w:rsidR="00FE7F17" w:rsidP="00FE7F17" w:rsidRDefault="00FE7F17"/>
    <w:p w:rsidR="00FE7F17" w:rsidP="00FE7F17" w:rsidRDefault="00FE7F17">
      <w:r>
        <w:t>Ha Dennis,</w:t>
      </w:r>
    </w:p>
    <w:p w:rsidR="00FE7F17" w:rsidP="00FE7F17" w:rsidRDefault="00FE7F17">
      <w:r>
        <w:t>Mag ik jou vragen om mede in het kader van de nieuwe coronabeperkingen in een emailprocedure aan de commissie voor te leggen het algemeen overleg Ondernemen en bedrijfsfinanciering d.d. 8 oktober en het algemeen overleg Bedrijfslevenbeleid d.d. 13 oktober  om te zetten in een schriftelijk overleg.</w:t>
      </w:r>
    </w:p>
    <w:p w:rsidR="00FE7F17" w:rsidP="00FE7F17" w:rsidRDefault="00FE7F17"/>
    <w:p w:rsidR="00FE7F17" w:rsidP="00FE7F17" w:rsidRDefault="00FE7F17">
      <w:r>
        <w:t xml:space="preserve">Dank alvast! </w:t>
      </w:r>
    </w:p>
    <w:p w:rsidR="00CB59EF" w:rsidP="00FE7F17" w:rsidRDefault="00FE7F17"/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17"/>
    <w:rsid w:val="00A44C62"/>
    <w:rsid w:val="00BA588D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585C"/>
  <w15:chartTrackingRefBased/>
  <w15:docId w15:val="{7A13ACDF-900F-4BA3-BD53-0C0E7896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2020-10-01T13:45:00.0000000Z</dcterms:created>
  <dcterms:modified xsi:type="dcterms:W3CDTF">2020-10-01T13:46:00.0000000Z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0x010100172964FB96E73E4C8B6F840043644F12</vt:lpwstr>
  </property>
</Properties>
</file>