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C9" w:rsidP="00713DC9" w:rsidRDefault="00713DC9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AA3C52">
        <w:rPr>
          <w:rFonts w:eastAsia="Times New Roman"/>
          <w:b/>
          <w:bCs/>
          <w:lang w:eastAsia="nl-NL"/>
        </w:rPr>
        <w:t>17433</w:t>
      </w:r>
      <w:r>
        <w:rPr>
          <w:rFonts w:eastAsia="Times New Roman"/>
          <w:b/>
          <w:bCs/>
          <w:lang w:eastAsia="nl-NL"/>
        </w:rPr>
        <w:t>/2020D</w:t>
      </w:r>
      <w:r w:rsidR="00AA3C52">
        <w:rPr>
          <w:rFonts w:eastAsia="Times New Roman"/>
          <w:b/>
          <w:bCs/>
          <w:lang w:eastAsia="nl-NL"/>
        </w:rPr>
        <w:t>37693</w:t>
      </w:r>
    </w:p>
    <w:p w:rsidR="00713DC9" w:rsidP="00713DC9" w:rsidRDefault="00713DC9">
      <w:pPr>
        <w:rPr>
          <w:rFonts w:eastAsia="Times New Roman"/>
          <w:b/>
          <w:bCs/>
          <w:lang w:eastAsia="nl-NL"/>
        </w:rPr>
      </w:pPr>
    </w:p>
    <w:p w:rsidR="00713DC9" w:rsidP="00713DC9" w:rsidRDefault="00713DC9">
      <w:pPr>
        <w:rPr>
          <w:rFonts w:eastAsia="Times New Roman"/>
          <w:b/>
          <w:bCs/>
          <w:lang w:eastAsia="nl-NL"/>
        </w:rPr>
      </w:pPr>
    </w:p>
    <w:p w:rsidR="00713DC9" w:rsidP="00713DC9" w:rsidRDefault="00713DC9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Hemmen, M. &lt;m.hemmen@tweedekamer.nl&gt;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28 september 2020 17:04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Paternotte</w:t>
      </w:r>
      <w:proofErr w:type="spellEnd"/>
      <w:r>
        <w:rPr>
          <w:rFonts w:eastAsia="Times New Roman"/>
          <w:lang w:eastAsia="nl-NL"/>
        </w:rPr>
        <w:t>, J. &lt;j.paternotte@tweedekamer.nl&gt;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Programma RTG Initiatiefnota </w:t>
      </w:r>
      <w:proofErr w:type="spellStart"/>
      <w:r>
        <w:rPr>
          <w:rFonts w:eastAsia="Times New Roman"/>
          <w:lang w:eastAsia="nl-NL"/>
        </w:rPr>
        <w:t>Paternotte</w:t>
      </w:r>
      <w:proofErr w:type="spellEnd"/>
    </w:p>
    <w:p w:rsidR="00713DC9" w:rsidP="00713DC9" w:rsidRDefault="00713DC9"/>
    <w:p w:rsidR="00713DC9" w:rsidP="00713DC9" w:rsidRDefault="00713DC9">
      <w:r>
        <w:t>Beste griffie,</w:t>
      </w:r>
    </w:p>
    <w:p w:rsidR="00713DC9" w:rsidP="00713DC9" w:rsidRDefault="00713DC9"/>
    <w:p w:rsidR="00713DC9" w:rsidP="00713DC9" w:rsidRDefault="00713DC9">
      <w:r>
        <w:t xml:space="preserve">Bijgaand vindt u het programma van de voorbereidingsgroep RTG Initiatiefnota ‘Bescherm Nederlanders met een ongewenste tweede nationaliteit’ van het lid </w:t>
      </w:r>
      <w:proofErr w:type="spellStart"/>
      <w:r>
        <w:t>Paternotte</w:t>
      </w:r>
      <w:proofErr w:type="spellEnd"/>
      <w:r>
        <w:t xml:space="preserve">. </w:t>
      </w:r>
    </w:p>
    <w:p w:rsidR="00713DC9" w:rsidP="00713DC9" w:rsidRDefault="00713DC9">
      <w:r>
        <w:t>Bij deze het verzoek of deze morgen bij de PV behandeld kan worden.</w:t>
      </w:r>
    </w:p>
    <w:p w:rsidR="00713DC9" w:rsidP="00713DC9" w:rsidRDefault="00713DC9"/>
    <w:p w:rsidR="00713DC9" w:rsidP="00713DC9" w:rsidRDefault="00713DC9">
      <w:r>
        <w:t>Alvast bedankt,</w:t>
      </w:r>
    </w:p>
    <w:p w:rsidR="00713DC9" w:rsidP="00713DC9" w:rsidRDefault="00713DC9"/>
    <w:p w:rsidR="00713DC9" w:rsidP="00713DC9" w:rsidRDefault="00713DC9">
      <w:r>
        <w:t>Vriendelijke groet,</w:t>
      </w:r>
    </w:p>
    <w:p w:rsidR="00713DC9" w:rsidP="00713DC9" w:rsidRDefault="00713DC9"/>
    <w:p w:rsidR="00713DC9" w:rsidP="00713DC9" w:rsidRDefault="00713DC9"/>
    <w:p w:rsidR="00713DC9" w:rsidP="00713DC9" w:rsidRDefault="00713DC9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Mike Hemmen</w:t>
      </w:r>
    </w:p>
    <w:p w:rsidR="00713DC9" w:rsidP="00713DC9" w:rsidRDefault="00713DC9">
      <w:pPr>
        <w:spacing w:after="240"/>
        <w:rPr>
          <w:color w:val="1F497D"/>
          <w:lang w:eastAsia="nl-NL"/>
        </w:rPr>
      </w:pPr>
      <w:bookmarkStart w:name="_GoBack" w:id="0"/>
      <w:bookmarkEnd w:id="0"/>
      <w:r>
        <w:rPr>
          <w:color w:val="1F497D"/>
          <w:lang w:eastAsia="nl-NL"/>
        </w:rPr>
        <w:t>Beleidsmedewerker Defensie en Integratie</w:t>
      </w:r>
    </w:p>
    <w:p w:rsidR="00515993" w:rsidRDefault="00515993"/>
    <w:sectPr w:rsidR="0051599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C9"/>
    <w:rsid w:val="00515993"/>
    <w:rsid w:val="00713DC9"/>
    <w:rsid w:val="00AA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EB31"/>
  <w15:chartTrackingRefBased/>
  <w15:docId w15:val="{F927F2CA-1A7D-49A7-A750-CAF0C040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3DC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2020-09-29T08:41:00.0000000Z</dcterms:created>
  <dcterms:modified xsi:type="dcterms:W3CDTF">2020-09-29T08:41:00.0000000Z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0x0101009EAD613E31FDFF408E3E0E87E3BC15E9</vt:lpwstr>
  </property>
</Properties>
</file>