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1A" w:rsidRDefault="00C672E0">
      <w:r>
        <w:t>Geachte voorzitter,</w:t>
      </w:r>
    </w:p>
    <w:p w:rsidR="00C672E0" w:rsidRDefault="00C672E0">
      <w:bookmarkStart w:name="_GoBack" w:id="0"/>
      <w:bookmarkEnd w:id="0"/>
    </w:p>
    <w:p w:rsidR="00C672E0" w:rsidRDefault="00C672E0">
      <w:r>
        <w:t>Hierbij bied ik u de antwoorden aan op de vragen die uw Kamer heeft gesteld in het schriftelijk overleg van 25 juni 2020 over de Notitie Fiscaal Verdragsbeleid 2020.</w:t>
      </w:r>
    </w:p>
    <w:p w:rsidR="00C672E0" w:rsidRDefault="00C672E0"/>
    <w:p w:rsidR="00C672E0" w:rsidRDefault="00C672E0">
      <w:r>
        <w:t>Hoogachtend,</w:t>
      </w:r>
    </w:p>
    <w:p w:rsidR="00C672E0" w:rsidRDefault="00C672E0"/>
    <w:p w:rsidR="00C672E0" w:rsidRDefault="00683E1C">
      <w:proofErr w:type="gramStart"/>
      <w:r>
        <w:t>de</w:t>
      </w:r>
      <w:proofErr w:type="gramEnd"/>
      <w:r>
        <w:t xml:space="preserve"> s</w:t>
      </w:r>
      <w:r w:rsidR="00C672E0">
        <w:t>taatssecretaris van Financiën – Fiscaliteit en Belastingdienst</w:t>
      </w:r>
    </w:p>
    <w:p w:rsidR="00C672E0" w:rsidRDefault="00C672E0"/>
    <w:p w:rsidR="00C672E0" w:rsidRDefault="00C672E0"/>
    <w:p w:rsidR="00C672E0" w:rsidRDefault="00C672E0"/>
    <w:p w:rsidR="00C672E0" w:rsidRDefault="00C672E0"/>
    <w:p w:rsidR="00C672E0" w:rsidP="00C672E0" w:rsidRDefault="00C672E0">
      <w:r>
        <w:t>J.A. Vijlbrief</w:t>
      </w:r>
    </w:p>
    <w:p w:rsidR="00C672E0" w:rsidRDefault="00C672E0"/>
    <w:sectPr w:rsidR="00C672E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0F" w:rsidRDefault="007F000F">
      <w:pPr>
        <w:spacing w:line="240" w:lineRule="auto"/>
      </w:pPr>
      <w:r>
        <w:separator/>
      </w:r>
    </w:p>
  </w:endnote>
  <w:endnote w:type="continuationSeparator" w:id="0">
    <w:p w:rsidR="007F000F" w:rsidRDefault="007F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0F" w:rsidRDefault="007F000F">
      <w:pPr>
        <w:spacing w:line="240" w:lineRule="auto"/>
      </w:pPr>
      <w:r>
        <w:separator/>
      </w:r>
    </w:p>
  </w:footnote>
  <w:footnote w:type="continuationSeparator" w:id="0">
    <w:p w:rsidR="007F000F" w:rsidRDefault="007F0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1A" w:rsidRDefault="00A93CD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9A201A" w:rsidRDefault="009A201A">
                          <w:pPr>
                            <w:pStyle w:val="WitregelW2"/>
                          </w:pPr>
                        </w:p>
                        <w:p w:rsidR="009A201A" w:rsidRDefault="00A93CD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A201A" w:rsidRDefault="00F01EC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D5341">
                              <w:t>2020-0000166279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A201A" w:rsidRDefault="00A93CD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9A201A" w:rsidRDefault="009A201A">
                    <w:pPr>
                      <w:pStyle w:val="WitregelW2"/>
                    </w:pPr>
                  </w:p>
                  <w:p w:rsidR="009A201A" w:rsidRDefault="00A93CD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A201A" w:rsidRDefault="00F01ECA">
                    <w:pPr>
                      <w:pStyle w:val="StandaardReferentiegegevens"/>
                    </w:pPr>
                    <w:fldSimple w:instr=" DOCPROPERTY  &quot;Kenmerk&quot;  \* MERGEFORMAT ">
                      <w:r w:rsidR="000D5341">
                        <w:t>2020-0000166279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5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5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A201A" w:rsidRDefault="00A93CD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5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5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A201A" w:rsidRDefault="00A93C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1A" w:rsidRDefault="00A93CD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A201A" w:rsidRDefault="00A93CD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A41" w:rsidRDefault="00032A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32A41" w:rsidRDefault="00032A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9A201A" w:rsidRDefault="009A201A">
                          <w:pPr>
                            <w:pStyle w:val="WitregelW1"/>
                          </w:pP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A201A" w:rsidRDefault="009A201A">
                          <w:pPr>
                            <w:pStyle w:val="WitregelW1"/>
                          </w:pPr>
                        </w:p>
                        <w:p w:rsidR="009A201A" w:rsidRPr="00683E1C" w:rsidRDefault="009A201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A201A" w:rsidRPr="00683E1C" w:rsidRDefault="00A93CD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683E1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683E1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83E1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9A201A" w:rsidRDefault="00F01EC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D5341">
                              <w:t>2020-0000166279</w:t>
                            </w:r>
                          </w:fldSimple>
                        </w:p>
                        <w:p w:rsidR="009A201A" w:rsidRDefault="009A201A">
                          <w:pPr>
                            <w:pStyle w:val="WitregelW1"/>
                          </w:pPr>
                        </w:p>
                        <w:p w:rsidR="009A201A" w:rsidRDefault="00A93CD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A201A" w:rsidRDefault="009A201A">
                          <w:pPr>
                            <w:pStyle w:val="WitregelW1"/>
                          </w:pPr>
                        </w:p>
                        <w:p w:rsidR="009A201A" w:rsidRDefault="00A93CD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A201A" w:rsidRDefault="00802B06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A201A" w:rsidRDefault="00A93CD7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9A201A" w:rsidRDefault="009A201A">
                    <w:pPr>
                      <w:pStyle w:val="WitregelW1"/>
                    </w:pPr>
                  </w:p>
                  <w:p w:rsidR="009A201A" w:rsidRDefault="00A93CD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A201A" w:rsidRDefault="00A93CD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A201A" w:rsidRDefault="00A93CD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A201A" w:rsidRDefault="00A93CD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A201A" w:rsidRDefault="00A93CD7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A201A" w:rsidRDefault="009A201A">
                    <w:pPr>
                      <w:pStyle w:val="WitregelW1"/>
                    </w:pPr>
                  </w:p>
                  <w:p w:rsidR="009A201A" w:rsidRPr="00683E1C" w:rsidRDefault="009A201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A201A" w:rsidRPr="00683E1C" w:rsidRDefault="00A93CD7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683E1C">
                      <w:rPr>
                        <w:lang w:val="de-DE"/>
                      </w:rPr>
                      <w:t>Ons</w:t>
                    </w:r>
                    <w:proofErr w:type="spellEnd"/>
                    <w:r w:rsidRPr="00683E1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683E1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9A201A" w:rsidRDefault="00F01ECA">
                    <w:pPr>
                      <w:pStyle w:val="StandaardReferentiegegevens"/>
                    </w:pPr>
                    <w:fldSimple w:instr=" DOCPROPERTY  &quot;Kenmerk&quot;  \* MERGEFORMAT ">
                      <w:r w:rsidR="000D5341">
                        <w:t>2020-0000166279</w:t>
                      </w:r>
                    </w:fldSimple>
                  </w:p>
                  <w:p w:rsidR="009A201A" w:rsidRDefault="009A201A">
                    <w:pPr>
                      <w:pStyle w:val="WitregelW1"/>
                    </w:pPr>
                  </w:p>
                  <w:p w:rsidR="009A201A" w:rsidRDefault="00A93CD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A201A" w:rsidRDefault="00A93CD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A201A" w:rsidRDefault="009A201A">
                    <w:pPr>
                      <w:pStyle w:val="WitregelW1"/>
                    </w:pPr>
                  </w:p>
                  <w:p w:rsidR="009A201A" w:rsidRDefault="00A93CD7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A201A" w:rsidRDefault="00802B06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A201A" w:rsidRDefault="00A93CD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D5341" w:rsidRDefault="00A93CD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proofErr w:type="gramStart"/>
                          <w:r w:rsidR="000D5341">
                            <w:t>de</w:t>
                          </w:r>
                          <w:proofErr w:type="gramEnd"/>
                          <w:r w:rsidR="000D5341">
                            <w:t xml:space="preserve"> voorzitter van de Tweede Kamer der Staten-Generaal</w:t>
                          </w:r>
                        </w:p>
                        <w:p w:rsidR="000D5341" w:rsidRDefault="000D5341">
                          <w:r>
                            <w:t>Postbus 20018</w:t>
                          </w:r>
                        </w:p>
                        <w:p w:rsidR="009A201A" w:rsidRDefault="000D5341">
                          <w:r>
                            <w:t>2500 EA  Den Haag</w:t>
                          </w:r>
                          <w:r w:rsidR="00A93CD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A201A" w:rsidRDefault="00A93C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D5341" w:rsidRDefault="00A93CD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proofErr w:type="gramStart"/>
                    <w:r w:rsidR="000D5341">
                      <w:t>de</w:t>
                    </w:r>
                    <w:proofErr w:type="gramEnd"/>
                    <w:r w:rsidR="000D5341">
                      <w:t xml:space="preserve"> voorzitter van de Tweede Kamer der Staten-Generaal</w:t>
                    </w:r>
                  </w:p>
                  <w:p w:rsidR="000D5341" w:rsidRDefault="000D5341">
                    <w:r>
                      <w:t>Postbus 20018</w:t>
                    </w:r>
                  </w:p>
                  <w:p w:rsidR="009A201A" w:rsidRDefault="000D5341">
                    <w:r>
                      <w:t>2500 EA  Den Haag</w:t>
                    </w:r>
                    <w:r w:rsidR="00A93CD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5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53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A201A" w:rsidRDefault="00A93CD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5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53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A201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A201A" w:rsidRDefault="009A201A"/>
                            </w:tc>
                            <w:tc>
                              <w:tcPr>
                                <w:tcW w:w="5400" w:type="dxa"/>
                              </w:tcPr>
                              <w:p w:rsidR="009A201A" w:rsidRDefault="009A201A"/>
                            </w:tc>
                          </w:tr>
                          <w:tr w:rsidR="009A201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A201A" w:rsidRDefault="00A93CD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A201A" w:rsidRDefault="000D5341">
                                <w:r>
                                  <w:t>21 september 2020</w:t>
                                </w:r>
                              </w:p>
                            </w:tc>
                          </w:tr>
                          <w:tr w:rsidR="009A201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A201A" w:rsidRDefault="00A93CD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A201A" w:rsidRDefault="00F01ECA">
                                <w:fldSimple w:instr=" DOCPROPERTY  &quot;Onderwerp&quot;  \* MERGEFORMAT ">
                                  <w:r w:rsidR="000D5341">
                                    <w:t>Aanbieding antwoorden schriftelijk overleg Notitie Fiscaal Verdragsbeleid</w:t>
                                  </w:r>
                                </w:fldSimple>
                              </w:p>
                            </w:tc>
                          </w:tr>
                          <w:tr w:rsidR="009A201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A201A" w:rsidRDefault="009A201A"/>
                            </w:tc>
                            <w:tc>
                              <w:tcPr>
                                <w:tcW w:w="4738" w:type="dxa"/>
                              </w:tcPr>
                              <w:p w:rsidR="009A201A" w:rsidRDefault="009A201A"/>
                            </w:tc>
                          </w:tr>
                        </w:tbl>
                        <w:p w:rsidR="00032A41" w:rsidRDefault="00032A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A201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A201A" w:rsidRDefault="009A201A"/>
                      </w:tc>
                      <w:tc>
                        <w:tcPr>
                          <w:tcW w:w="5400" w:type="dxa"/>
                        </w:tcPr>
                        <w:p w:rsidR="009A201A" w:rsidRDefault="009A201A"/>
                      </w:tc>
                    </w:tr>
                    <w:tr w:rsidR="009A201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A201A" w:rsidRDefault="00A93CD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A201A" w:rsidRDefault="000D5341">
                          <w:r>
                            <w:t>21 september 2020</w:t>
                          </w:r>
                        </w:p>
                      </w:tc>
                    </w:tr>
                    <w:tr w:rsidR="009A201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A201A" w:rsidRDefault="00A93CD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A201A" w:rsidRDefault="00F01ECA">
                          <w:fldSimple w:instr=" DOCPROPERTY  &quot;Onderwerp&quot;  \* MERGEFORMAT ">
                            <w:r w:rsidR="000D5341">
                              <w:t>Aanbieding antwoorden schriftelijk overleg Notitie Fiscaal Verdragsbeleid</w:t>
                            </w:r>
                          </w:fldSimple>
                        </w:p>
                      </w:tc>
                    </w:tr>
                    <w:tr w:rsidR="009A201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A201A" w:rsidRDefault="009A201A"/>
                      </w:tc>
                      <w:tc>
                        <w:tcPr>
                          <w:tcW w:w="4738" w:type="dxa"/>
                        </w:tcPr>
                        <w:p w:rsidR="009A201A" w:rsidRDefault="009A201A"/>
                      </w:tc>
                    </w:tr>
                  </w:tbl>
                  <w:p w:rsidR="00032A41" w:rsidRDefault="00032A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01A" w:rsidRDefault="00A93CD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A201A" w:rsidRDefault="00A93CD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2A41" w:rsidRDefault="00032A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32A41" w:rsidRDefault="00032A41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5961D1"/>
    <w:multiLevelType w:val="multilevel"/>
    <w:tmpl w:val="A515EE7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122448"/>
    <w:multiLevelType w:val="multilevel"/>
    <w:tmpl w:val="FDA135C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832CB04"/>
    <w:multiLevelType w:val="multilevel"/>
    <w:tmpl w:val="B54ACB6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36A4F2"/>
    <w:multiLevelType w:val="multilevel"/>
    <w:tmpl w:val="11C27D7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1A"/>
    <w:rsid w:val="00032A41"/>
    <w:rsid w:val="000D5341"/>
    <w:rsid w:val="001A426B"/>
    <w:rsid w:val="001C059E"/>
    <w:rsid w:val="003B08B8"/>
    <w:rsid w:val="003B4D41"/>
    <w:rsid w:val="00683E1C"/>
    <w:rsid w:val="007F000F"/>
    <w:rsid w:val="00802B06"/>
    <w:rsid w:val="009A201A"/>
    <w:rsid w:val="009C1792"/>
    <w:rsid w:val="00A93CD7"/>
    <w:rsid w:val="00C672E0"/>
    <w:rsid w:val="00E41CE0"/>
    <w:rsid w:val="00F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6641"/>
  <w15:docId w15:val="{2219BC5E-6BA0-427D-9042-E041EA45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72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72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72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2E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2020-09-21T14:10:00.0000000Z</dcterms:created>
  <dcterms:modified xsi:type="dcterms:W3CDTF">2020-09-21T14:10:00.0000000Z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antwoorden schriftelijk overleg Notitie Fiscaal Verdragsbeleid</vt:lpwstr>
  </property>
  <property fmtid="{D5CDD505-2E9C-101B-9397-08002B2CF9AE}" pid="4" name="Datum">
    <vt:lpwstr>2 september 2020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2020-0000166279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0x010100892865549A0CAA48AF355BF76287647D</vt:lpwstr>
  </property>
</Properties>
</file>