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133" w:rsidP="007D6133" w:rsidRDefault="007D6133">
      <w:pPr>
        <w:pStyle w:val="Tekstzonderopmaak"/>
      </w:pPr>
      <w:r>
        <w:t>2020Z</w:t>
      </w:r>
      <w:r w:rsidR="006850BD">
        <w:t>15818</w:t>
      </w:r>
      <w:r>
        <w:t>/2020D</w:t>
      </w:r>
      <w:r w:rsidR="006850BD">
        <w:t>34180</w:t>
      </w:r>
      <w:bookmarkStart w:name="_GoBack" w:id="0"/>
      <w:bookmarkEnd w:id="0"/>
    </w:p>
    <w:p w:rsidR="007D6133" w:rsidP="007D6133" w:rsidRDefault="007D6133">
      <w:pPr>
        <w:pStyle w:val="Tekstzonderopmaak"/>
      </w:pPr>
    </w:p>
    <w:p w:rsidR="007D6133" w:rsidP="007D6133" w:rsidRDefault="007D6133">
      <w:pPr>
        <w:pStyle w:val="Tekstzonderopmaak"/>
      </w:pPr>
    </w:p>
    <w:p w:rsidR="007D6133" w:rsidP="007D6133" w:rsidRDefault="007D6133">
      <w:pPr>
        <w:pStyle w:val="Tekstzonderopmaak"/>
      </w:pPr>
    </w:p>
    <w:p w:rsidR="007D6133" w:rsidP="007D6133" w:rsidRDefault="007D6133">
      <w:pPr>
        <w:pStyle w:val="Tekstzonderopmaak"/>
      </w:pPr>
    </w:p>
    <w:p w:rsidR="007D6133" w:rsidP="007D6133" w:rsidRDefault="007D6133">
      <w:pPr>
        <w:pStyle w:val="Tekstzonderopmaak"/>
      </w:pPr>
      <w:r>
        <w:t>-----Oorspronkelijk bericht-----</w:t>
      </w:r>
    </w:p>
    <w:p w:rsidR="007D6133" w:rsidP="007D6133" w:rsidRDefault="007D6133">
      <w:pPr>
        <w:pStyle w:val="Tekstzonderopmaak"/>
      </w:pPr>
      <w:r>
        <w:t>Van: Becker, B. &lt;</w:t>
      </w:r>
      <w:hyperlink w:history="1" r:id="rId4">
        <w:r>
          <w:rPr>
            <w:rStyle w:val="Hyperlink"/>
          </w:rPr>
          <w:t>b.becker@tweedekamer.nl</w:t>
        </w:r>
      </w:hyperlink>
      <w:r>
        <w:t xml:space="preserve">&gt; </w:t>
      </w:r>
    </w:p>
    <w:p w:rsidR="007D6133" w:rsidP="007D6133" w:rsidRDefault="007D6133">
      <w:pPr>
        <w:pStyle w:val="Tekstzonderopmaak"/>
      </w:pPr>
      <w:r>
        <w:t>Verzonden: dinsdag 8 september 2020 11:28</w:t>
      </w:r>
    </w:p>
    <w:p w:rsidR="007D6133" w:rsidP="007D6133" w:rsidRDefault="007D6133">
      <w:pPr>
        <w:pStyle w:val="Tekstzonderopmaak"/>
      </w:pPr>
      <w:r>
        <w:t>Aan: Esmeijer M.E. &lt;</w:t>
      </w:r>
      <w:hyperlink w:history="1" r:id="rId5">
        <w:r>
          <w:rPr>
            <w:rStyle w:val="Hyperlink"/>
          </w:rPr>
          <w:t>M.Esmeijer@tweedekamer.nl</w:t>
        </w:r>
      </w:hyperlink>
      <w:r>
        <w:t>&gt;; Rog, M. &lt;</w:t>
      </w:r>
      <w:hyperlink w:history="1" r:id="rId6">
        <w:r>
          <w:rPr>
            <w:rStyle w:val="Hyperlink"/>
          </w:rPr>
          <w:t>m.rog@tweedekamer.nl</w:t>
        </w:r>
      </w:hyperlink>
      <w:r>
        <w:t>&gt;</w:t>
      </w:r>
    </w:p>
    <w:p w:rsidR="007D6133" w:rsidP="007D6133" w:rsidRDefault="007D6133">
      <w:pPr>
        <w:pStyle w:val="Tekstzonderopmaak"/>
      </w:pPr>
      <w:r>
        <w:t>CC: Tielen, J. &lt;</w:t>
      </w:r>
      <w:hyperlink w:history="1" r:id="rId7">
        <w:r>
          <w:rPr>
            <w:rStyle w:val="Hyperlink"/>
          </w:rPr>
          <w:t>j.tielen@tweedekamer.nl</w:t>
        </w:r>
      </w:hyperlink>
      <w:r>
        <w:t>&gt;; Vijverberg, D. &lt;</w:t>
      </w:r>
      <w:hyperlink w:history="1" r:id="rId8">
        <w:r>
          <w:rPr>
            <w:rStyle w:val="Hyperlink"/>
          </w:rPr>
          <w:t>d.vijverberg@tweedekamer.nl</w:t>
        </w:r>
      </w:hyperlink>
      <w:r>
        <w:t>&gt;; Badura, T. &lt;</w:t>
      </w:r>
      <w:hyperlink w:history="1" r:id="rId9">
        <w:r>
          <w:rPr>
            <w:rStyle w:val="Hyperlink"/>
          </w:rPr>
          <w:t>t.badura@tweedekamer.nl</w:t>
        </w:r>
      </w:hyperlink>
      <w:r>
        <w:t>&gt;</w:t>
      </w:r>
    </w:p>
    <w:p w:rsidR="007D6133" w:rsidP="007D6133" w:rsidRDefault="007D6133">
      <w:pPr>
        <w:pStyle w:val="Tekstzonderopmaak"/>
      </w:pPr>
      <w:r>
        <w:t xml:space="preserve">Onderwerp: (Rondvraag)punt PV Becker </w:t>
      </w:r>
    </w:p>
    <w:p w:rsidR="007D6133" w:rsidP="007D6133" w:rsidRDefault="007D6133">
      <w:pPr>
        <w:pStyle w:val="Tekstzonderopmaak"/>
      </w:pPr>
    </w:p>
    <w:p w:rsidR="007D6133" w:rsidP="007D6133" w:rsidRDefault="007D6133">
      <w:pPr>
        <w:pStyle w:val="Tekstzonderopmaak"/>
      </w:pPr>
      <w:r>
        <w:t>Beste Voorzitter, beste Marc,</w:t>
      </w:r>
    </w:p>
    <w:p w:rsidR="007D6133" w:rsidP="007D6133" w:rsidRDefault="007D6133">
      <w:pPr>
        <w:pStyle w:val="Tekstzonderopmaak"/>
      </w:pPr>
    </w:p>
    <w:p w:rsidR="007D6133" w:rsidP="007D6133" w:rsidRDefault="007D6133">
      <w:pPr>
        <w:pStyle w:val="Tekstzonderopmaak"/>
      </w:pPr>
      <w:r>
        <w:t xml:space="preserve">Ik wil vanmiddag bij de PV SZW het verzoek doen ondanks vertraagde kabinetsreactie toch als commissie de griffie te verzoeken een plenair debat over POCOB nog dit najaar te gaan inplannen. Ik ben bang dat het anders wegloopt na kerstreces en dan is er meteen campagnereces en doen we geen recht aan het werk van de ondervragingscommissie. Ik zou willen vragen aan het kabinet dat uitstel heeft gevraagd t/m november om toch voor dat debat een reactie te sturen en desnoods een update van eerdere kabinetsbrieven. Er wordt al minstens drie jaar aan het onderwerp gewerkt, dus mij lijkt dat we dit ah het kabinet moeten kunnen vragen. </w:t>
      </w:r>
    </w:p>
    <w:p w:rsidR="007D6133" w:rsidP="007D6133" w:rsidRDefault="007D6133">
      <w:pPr>
        <w:pStyle w:val="Tekstzonderopmaak"/>
      </w:pPr>
    </w:p>
    <w:p w:rsidR="007D6133" w:rsidP="007D6133" w:rsidRDefault="007D6133">
      <w:pPr>
        <w:pStyle w:val="Tekstzonderopmaak"/>
      </w:pPr>
      <w:r>
        <w:t>Judith Tielen is namens ons bij de PV, dus die kan vanmiddag desgewenst verder toelichten.</w:t>
      </w:r>
    </w:p>
    <w:p w:rsidR="007D6133" w:rsidP="007D6133" w:rsidRDefault="007D6133">
      <w:pPr>
        <w:pStyle w:val="Tekstzonderopmaak"/>
      </w:pPr>
    </w:p>
    <w:p w:rsidR="007D6133" w:rsidP="007D6133" w:rsidRDefault="007D6133">
      <w:pPr>
        <w:pStyle w:val="Tekstzonderopmaak"/>
      </w:pPr>
      <w:r>
        <w:t>Groetjes,</w:t>
      </w:r>
    </w:p>
    <w:p w:rsidR="007D6133" w:rsidP="007D6133" w:rsidRDefault="007D6133">
      <w:pPr>
        <w:pStyle w:val="Tekstzonderopmaak"/>
      </w:pPr>
      <w:r>
        <w:t>Bente Becker (VVD)</w:t>
      </w:r>
    </w:p>
    <w:p w:rsidR="007174E6" w:rsidRDefault="007174E6"/>
    <w:sectPr w:rsidR="007174E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133"/>
    <w:rsid w:val="006850BD"/>
    <w:rsid w:val="007174E6"/>
    <w:rsid w:val="007D61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2F0D"/>
  <w15:chartTrackingRefBased/>
  <w15:docId w15:val="{B064AAC6-21FE-4642-BCC4-89DB4A24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7D6133"/>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7D6133"/>
    <w:rPr>
      <w:rFonts w:ascii="Calibri" w:hAnsi="Calibri"/>
      <w:szCs w:val="21"/>
    </w:rPr>
  </w:style>
  <w:style w:type="character" w:styleId="Hyperlink">
    <w:name w:val="Hyperlink"/>
    <w:basedOn w:val="Standaardalinea-lettertype"/>
    <w:uiPriority w:val="99"/>
    <w:semiHidden/>
    <w:unhideWhenUsed/>
    <w:rsid w:val="007D61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2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d.vijverberg@tweedekamer.nl" TargetMode="External" Id="rId8" /><Relationship Type="http://schemas.openxmlformats.org/officeDocument/2006/relationships/webSettings" Target="webSettings.xml" Id="rId3" /><Relationship Type="http://schemas.openxmlformats.org/officeDocument/2006/relationships/hyperlink" Target="mailto:j.tielen@tweedekamer.nl"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m.rog@tweedekamer.nl" TargetMode="External" Id="rId6" /><Relationship Type="http://schemas.openxmlformats.org/officeDocument/2006/relationships/theme" Target="theme/theme1.xml" Id="rId11" /><Relationship Type="http://schemas.openxmlformats.org/officeDocument/2006/relationships/hyperlink" Target="mailto:M.Esmeijer@tweedekamer.nl" TargetMode="External" Id="rId5" /><Relationship Type="http://schemas.openxmlformats.org/officeDocument/2006/relationships/fontTable" Target="fontTable.xml" Id="rId10" /><Relationship Type="http://schemas.openxmlformats.org/officeDocument/2006/relationships/hyperlink" Target="mailto:b.becker@tweedekamer.nl" TargetMode="External" Id="rId4" /><Relationship Type="http://schemas.openxmlformats.org/officeDocument/2006/relationships/hyperlink" Target="mailto:t.badura@tweedekamer.nl"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224</ap:Words>
  <ap:Characters>1236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2020-09-08T14:18:00.0000000Z</dcterms:created>
  <dcterms:modified xsi:type="dcterms:W3CDTF">2020-09-08T14:18:00.0000000Z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0x0101002AD4785EC0D77C45BD8584016AC1DD57</vt:lpwstr>
  </property>
</Properties>
</file>