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15" w:rsidP="00947815" w:rsidRDefault="00947815">
      <w:pPr>
        <w:rPr>
          <w:rFonts w:ascii="Calibri" w:hAnsi="Calibri" w:eastAsia="Times New Roman" w:cs="Calibri"/>
          <w:b/>
          <w:bCs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2020Z</w:t>
      </w:r>
      <w:r w:rsidR="0054680D">
        <w:rPr>
          <w:rFonts w:ascii="Calibri" w:hAnsi="Calibri" w:eastAsia="Times New Roman" w:cs="Calibri"/>
          <w:b/>
          <w:bCs/>
          <w:sz w:val="22"/>
          <w:szCs w:val="22"/>
        </w:rPr>
        <w:t>14944</w:t>
      </w:r>
      <w:r>
        <w:rPr>
          <w:rFonts w:ascii="Calibri" w:hAnsi="Calibri" w:eastAsia="Times New Roman" w:cs="Calibri"/>
          <w:b/>
          <w:bCs/>
          <w:sz w:val="22"/>
          <w:szCs w:val="22"/>
        </w:rPr>
        <w:t>/2020D</w:t>
      </w:r>
      <w:r w:rsidR="0054680D">
        <w:rPr>
          <w:rFonts w:ascii="Calibri" w:hAnsi="Calibri" w:eastAsia="Times New Roman" w:cs="Calibri"/>
          <w:b/>
          <w:bCs/>
          <w:sz w:val="22"/>
          <w:szCs w:val="22"/>
        </w:rPr>
        <w:t>32182</w:t>
      </w:r>
      <w:bookmarkStart w:name="_GoBack" w:id="0"/>
      <w:bookmarkEnd w:id="0"/>
    </w:p>
    <w:p w:rsidR="00947815" w:rsidP="00947815" w:rsidRDefault="00947815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947815" w:rsidP="00947815" w:rsidRDefault="00947815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947815" w:rsidP="00947815" w:rsidRDefault="00947815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Hellevoort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, M. &lt;m.hellevoort@tweedekamer.nl&gt;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donderdag 13 augustus 2020 11:59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SZW &lt;cie.szw@tweedekamer.nl&gt;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FW: GP-SZW - Advies Bureau ICT-toetsing implementatie vereenvoudiging beslagvrije voet</w:t>
      </w:r>
    </w:p>
    <w:p w:rsidR="00947815" w:rsidP="00947815" w:rsidRDefault="00947815"/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Hoi,</w:t>
      </w: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Wim-Jan Renkema zou hier graag een SO over aanvragen bij de eerstvolgende PV.</w:t>
      </w: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Dank! </w:t>
      </w: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0"/>
          <w:szCs w:val="20"/>
        </w:rPr>
        <w:t>Met vriendelijke groet,</w:t>
      </w: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0"/>
          <w:szCs w:val="20"/>
        </w:rPr>
        <w:t> </w:t>
      </w: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0"/>
          <w:szCs w:val="20"/>
        </w:rPr>
        <w:t xml:space="preserve">Meike </w:t>
      </w:r>
      <w:proofErr w:type="spellStart"/>
      <w:r>
        <w:rPr>
          <w:rFonts w:ascii="Calibri" w:hAnsi="Calibri" w:cs="Calibri"/>
          <w:color w:val="1F497D"/>
          <w:sz w:val="20"/>
          <w:szCs w:val="20"/>
        </w:rPr>
        <w:t>Hellevoort</w:t>
      </w:r>
      <w:proofErr w:type="spellEnd"/>
      <w:r>
        <w:rPr>
          <w:rFonts w:ascii="Calibri" w:hAnsi="Calibri" w:cs="Calibri"/>
          <w:color w:val="1F497D"/>
          <w:sz w:val="20"/>
          <w:szCs w:val="20"/>
        </w:rPr>
        <w:br/>
        <w:t>Beleidsmedewerker Sociale Zaken &amp; Werkgelegenheid</w:t>
      </w: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0"/>
          <w:szCs w:val="20"/>
        </w:rPr>
        <w:br/>
      </w:r>
      <w:r>
        <w:rPr>
          <w:rFonts w:ascii="Calibri" w:hAnsi="Calibri" w:cs="Calibri"/>
          <w:b/>
          <w:bCs/>
          <w:color w:val="FF0000"/>
          <w:sz w:val="20"/>
          <w:szCs w:val="20"/>
        </w:rPr>
        <w:t>GROEN</w:t>
      </w:r>
      <w:r>
        <w:rPr>
          <w:rFonts w:ascii="Calibri" w:hAnsi="Calibri" w:cs="Calibri"/>
          <w:b/>
          <w:bCs/>
          <w:color w:val="008000"/>
          <w:sz w:val="20"/>
          <w:szCs w:val="20"/>
        </w:rPr>
        <w:t>LINKS</w:t>
      </w:r>
      <w:r>
        <w:rPr>
          <w:rFonts w:ascii="Calibri" w:hAnsi="Calibri" w:cs="Calibri"/>
          <w:b/>
          <w:bCs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Tweede Kamerfractie</w:t>
      </w:r>
    </w:p>
    <w:p w:rsidR="00947815" w:rsidP="00947815" w:rsidRDefault="0094781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FF0000"/>
          <w:sz w:val="20"/>
          <w:szCs w:val="20"/>
        </w:rPr>
        <w:t> </w:t>
      </w:r>
    </w:p>
    <w:p w:rsidR="00947815" w:rsidP="00947815" w:rsidRDefault="00947815">
      <w:pPr>
        <w:rPr>
          <w:lang w:eastAsia="en-US"/>
        </w:rPr>
      </w:pPr>
    </w:p>
    <w:p w:rsidR="00947815" w:rsidP="00947815" w:rsidRDefault="00947815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Parlis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Parlis@tweedekamer.nl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vrijdag 24 juli 2020 11:07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GP-SZW - Advies Bureau ICT-toetsing implementatie vereenvoudiging beslagvrije voet</w:t>
      </w:r>
    </w:p>
    <w:p w:rsidR="00947815" w:rsidP="00947815" w:rsidRDefault="00947815"/>
    <w:p w:rsidR="00947815" w:rsidP="00947815" w:rsidRDefault="00947815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947815" w:rsidP="00947815" w:rsidRDefault="00947815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Advies Bureau ICT-toetsing implementatie vereenvoudiging beslagvrije voet</w:t>
      </w:r>
    </w:p>
    <w:p w:rsidR="00947815" w:rsidP="00947815" w:rsidRDefault="00947815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6">
        <w:r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947815" w:rsidP="00947815" w:rsidRDefault="00947815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Bijlagen:</w:t>
      </w:r>
    </w:p>
    <w:p w:rsidR="00947815" w:rsidP="00947815" w:rsidRDefault="00947815">
      <w:pPr>
        <w:numPr>
          <w:ilvl w:val="2"/>
          <w:numId w:val="1"/>
        </w:numPr>
        <w:spacing w:before="100" w:beforeAutospacing="1" w:after="100" w:afterAutospacing="1"/>
        <w:ind w:left="1080"/>
        <w:rPr>
          <w:rFonts w:ascii="Verdana" w:hAnsi="Verdana"/>
          <w:color w:val="000080"/>
          <w:sz w:val="19"/>
          <w:szCs w:val="19"/>
        </w:rPr>
      </w:pPr>
      <w:hyperlink w:history="1" r:id="rId7">
        <w:r>
          <w:rPr>
            <w:rStyle w:val="Hyperlink"/>
            <w:rFonts w:ascii="Verdana" w:hAnsi="Verdana"/>
            <w:sz w:val="19"/>
            <w:szCs w:val="19"/>
          </w:rPr>
          <w:t>Definitief BIT-advies programma Implementatie Wet vereenvoudiging beslagvrije voet</w:t>
        </w:r>
      </w:hyperlink>
    </w:p>
    <w:p w:rsidR="00947815" w:rsidP="00947815" w:rsidRDefault="00947815">
      <w:pPr>
        <w:numPr>
          <w:ilvl w:val="1"/>
          <w:numId w:val="1"/>
        </w:numPr>
        <w:spacing w:before="100" w:beforeAutospacing="1" w:after="240"/>
        <w:ind w:left="720"/>
        <w:rPr>
          <w:rFonts w:ascii="Verdana" w:hAnsi="Verdana"/>
          <w:color w:val="000080"/>
          <w:sz w:val="19"/>
          <w:szCs w:val="19"/>
        </w:rPr>
      </w:pPr>
      <w:hyperlink w:history="1" r:id="rId8">
        <w:r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947815" w:rsidP="00947815" w:rsidRDefault="00947815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9">
        <w:r>
          <w:rPr>
            <w:rStyle w:val="Hyperlink"/>
            <w:rFonts w:ascii="Verdana" w:hAnsi="Verdana"/>
            <w:sz w:val="19"/>
            <w:szCs w:val="19"/>
          </w:rPr>
          <w:t>Document ontvangen op uw mobile device (156 KB)</w:t>
        </w:r>
      </w:hyperlink>
    </w:p>
    <w:p w:rsidR="00947815" w:rsidP="00947815" w:rsidRDefault="00947815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0">
        <w:r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947815" w:rsidP="00947815" w:rsidRDefault="00947815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1">
        <w:r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947815" w:rsidP="00947815" w:rsidRDefault="00947815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12">
        <w:r>
          <w:rPr>
            <w:rStyle w:val="Hyperlink"/>
            <w:rFonts w:ascii="Verdana" w:hAnsi="Verdana"/>
            <w:sz w:val="19"/>
            <w:szCs w:val="19"/>
          </w:rPr>
          <w:t>2020Z14298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E63A61" w:rsidRDefault="00E63A61"/>
    <w:sectPr w:rsidR="00E63A6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566"/>
    <w:multiLevelType w:val="multilevel"/>
    <w:tmpl w:val="7B0E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15"/>
    <w:rsid w:val="0054680D"/>
    <w:rsid w:val="00947815"/>
    <w:rsid w:val="00E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3BBD"/>
  <w15:chartTrackingRefBased/>
  <w15:docId w15:val="{7A44D0D1-E82D-4BFC-9B03-9DB4F491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781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47815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947815"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6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c006a4ab-45e9-4d88-b1f3-c6431cd81f1e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parlisweb/parlis/GetDocumentOutlook.aspx?link=6d55278c-d60f-40f3-b286-4dddb571ed49.pdf" TargetMode="External" Id="rId7" /><Relationship Type="http://schemas.openxmlformats.org/officeDocument/2006/relationships/hyperlink" Target="http://parlisweb/parlis/zaak.aspx?id=e892799b-dd74-41b8-90ab-7eaa6c337c99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c006a4ab-45e9-4d88-b1f3-c6431cd81f1e.docx" TargetMode="External" Id="rId6" /><Relationship Type="http://schemas.openxmlformats.org/officeDocument/2006/relationships/hyperlink" Target="http://parlisweb/parlis/document.aspx?id=c006a4ab-45e9-4d88-b1f3-c6431cd81f1e" TargetMode="External" Id="rId11" /><Relationship Type="http://schemas.openxmlformats.org/officeDocument/2006/relationships/hyperlink" Target="mailto:Parlis@tweedekamer.nl" TargetMode="External" Id="rId5" /><Relationship Type="http://schemas.openxmlformats.org/officeDocument/2006/relationships/hyperlink" Target="http://parlisweb/parlis/GetDocumentOutlook.aspx?link=c006a4ab-45e9-4d88-b1f3-c6431cd81f1e.docx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ParlisPdaAanvraag@parlis.local?subject=2020D30439&amp;body=Als%20u%20dit%20bericht%20verstuurt,%20ontvangt%20u%20per%20omgaande%20de%20door%20u%20geselecteerde%20document(en).%20De%20gegevens%20van%20dit%20bericht%20niet%20wijzigen%20svp.%2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327</ap:Words>
  <ap:Characters>1799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2020-08-24T09:15:00.0000000Z</dcterms:created>
  <dcterms:modified xsi:type="dcterms:W3CDTF">2020-08-24T09:15:00.0000000Z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0x0101009C4D906AE99BE14585D9F8C21A75B751</vt:lpwstr>
  </property>
</Properties>
</file>