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67" w:rsidP="00F15867" w:rsidRDefault="00F15867">
      <w:r>
        <w:t>Beste griffier, beste collega’s</w:t>
      </w:r>
    </w:p>
    <w:p w:rsidR="00F15867" w:rsidP="00F15867" w:rsidRDefault="00F15867">
      <w:r>
        <w:t xml:space="preserve">Graag zouden wij voorafgaand aan het aangevraagde debat voor as dinsdag een reactie van de </w:t>
      </w:r>
      <w:proofErr w:type="spellStart"/>
      <w:r>
        <w:t>minster</w:t>
      </w:r>
      <w:proofErr w:type="spellEnd"/>
      <w:r>
        <w:t xml:space="preserve"> van VWS ontvangen </w:t>
      </w:r>
      <w:proofErr w:type="spellStart"/>
      <w:r>
        <w:t>nav</w:t>
      </w:r>
      <w:proofErr w:type="spellEnd"/>
      <w:r>
        <w:t xml:space="preserve"> volgende bericht: </w:t>
      </w:r>
    </w:p>
    <w:p w:rsidR="00F15867" w:rsidP="00F15867" w:rsidRDefault="00F15867">
      <w:r>
        <w:t>VWS miste alarmerende informatie in memo van GGD</w:t>
      </w:r>
    </w:p>
    <w:p w:rsidR="00F15867" w:rsidP="00F15867" w:rsidRDefault="00F15867">
      <w:hyperlink w:history="1" r:id="rId4">
        <w:r>
          <w:rPr>
            <w:rStyle w:val="Hyperlink"/>
            <w:color w:val="auto"/>
            <w:u w:val="none"/>
          </w:rPr>
          <w:t>https://www.nrc.nl/nieuws/2020/08/14/vws-miste-alarmerende-informatie-in-memo-van-ggd-a4008776</w:t>
        </w:r>
      </w:hyperlink>
    </w:p>
    <w:p w:rsidR="00F15867" w:rsidP="00F15867" w:rsidRDefault="00F15867">
      <w:r>
        <w:t>Graag steun van de collega’s!</w:t>
      </w:r>
    </w:p>
    <w:p w:rsidR="00F15867" w:rsidP="00F15867" w:rsidRDefault="00F15867">
      <w:r>
        <w:t xml:space="preserve">Hartelijke groet, </w:t>
      </w:r>
    </w:p>
    <w:p w:rsidR="00F15867" w:rsidP="00F15867" w:rsidRDefault="00F15867"/>
    <w:p w:rsidR="00F15867" w:rsidP="00F15867" w:rsidRDefault="00F15867">
      <w:proofErr w:type="spellStart"/>
      <w:r>
        <w:t>Lilianne</w:t>
      </w:r>
      <w:proofErr w:type="spellEnd"/>
      <w:r>
        <w:t xml:space="preserve"> Ploumen</w:t>
      </w:r>
    </w:p>
    <w:p w:rsidR="00F15867" w:rsidP="00F15867" w:rsidRDefault="00F15867">
      <w:r>
        <w:t xml:space="preserve">Tweede Kamerlid PvdA </w:t>
      </w:r>
    </w:p>
    <w:p w:rsidR="00F15867" w:rsidP="00F15867" w:rsidRDefault="00F15867">
      <w:r>
        <w:t xml:space="preserve">woordvoerder Buitenlandse Zaken, Curatieve Zorg, </w:t>
      </w:r>
      <w:proofErr w:type="spellStart"/>
      <w:r>
        <w:t>SheDecides</w:t>
      </w:r>
      <w:proofErr w:type="spellEnd"/>
    </w:p>
    <w:p w:rsidR="00F15867" w:rsidP="00F15867" w:rsidRDefault="00F15867"/>
    <w:p w:rsidR="00F15867" w:rsidP="00F15867" w:rsidRDefault="00F15867"/>
    <w:p w:rsidR="00F15867" w:rsidP="00F15867" w:rsidRDefault="00F15867"/>
    <w:p w:rsidR="0008421B" w:rsidRDefault="00F15867">
      <w:bookmarkStart w:name="_GoBack" w:id="0"/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67"/>
    <w:rsid w:val="003554FE"/>
    <w:rsid w:val="00974CAD"/>
    <w:rsid w:val="00F1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F6CB6-B37C-43F7-A910-9921B19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586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158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nrc.nl/nieuws/2020/08/14/vws-miste-alarmerende-informatie-in-memo-van-ggd-a4008776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2020-08-17T08:11:00.0000000Z</dcterms:created>
  <dcterms:modified xsi:type="dcterms:W3CDTF">2020-08-17T08:11:00.0000000Z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0x010100AA6255468D64A74684236B624B032D52</vt:lpwstr>
  </property>
</Properties>
</file>