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E6" w:rsidP="00B15AE6" w:rsidRDefault="00B15AE6">
      <w:pPr>
        <w:outlineLvl w:val="0"/>
        <w:rPr>
          <w:b/>
          <w:bCs/>
          <w:lang w:eastAsia="nl-NL"/>
        </w:rPr>
      </w:pPr>
      <w:r>
        <w:rPr>
          <w:b/>
          <w:bCs/>
          <w:lang w:eastAsia="nl-NL"/>
        </w:rPr>
        <w:t>2020Z14505</w:t>
      </w:r>
      <w:bookmarkStart w:name="_GoBack" w:id="0"/>
      <w:bookmarkEnd w:id="0"/>
    </w:p>
    <w:p w:rsidR="00B15AE6" w:rsidP="00B15AE6" w:rsidRDefault="00B15AE6">
      <w:pPr>
        <w:outlineLvl w:val="0"/>
        <w:rPr>
          <w:b/>
          <w:bCs/>
          <w:lang w:eastAsia="nl-NL"/>
        </w:rPr>
      </w:pPr>
    </w:p>
    <w:p w:rsidR="00B15AE6" w:rsidP="00B15AE6" w:rsidRDefault="00B15AE6">
      <w:pPr>
        <w:outlineLvl w:val="0"/>
        <w:rPr>
          <w:lang w:eastAsia="nl-NL"/>
        </w:rPr>
      </w:pPr>
      <w:r>
        <w:rPr>
          <w:b/>
          <w:bCs/>
          <w:lang w:eastAsia="nl-NL"/>
        </w:rPr>
        <w:t>Van:</w:t>
      </w:r>
      <w:r>
        <w:rPr>
          <w:lang w:eastAsia="nl-NL"/>
        </w:rPr>
        <w:t xml:space="preserve"> Gerven van H.P.J. </w:t>
      </w:r>
      <w:r>
        <w:rPr>
          <w:lang w:eastAsia="nl-NL"/>
        </w:rPr>
        <w:br/>
      </w:r>
      <w:r>
        <w:rPr>
          <w:b/>
          <w:bCs/>
          <w:lang w:eastAsia="nl-NL"/>
        </w:rPr>
        <w:t>Onderwerp:</w:t>
      </w:r>
      <w:r>
        <w:rPr>
          <w:lang w:eastAsia="nl-NL"/>
        </w:rPr>
        <w:t xml:space="preserve"> verzoek briefing corona</w:t>
      </w:r>
    </w:p>
    <w:p w:rsidR="00B15AE6" w:rsidP="00B15AE6" w:rsidRDefault="00B15AE6"/>
    <w:p w:rsidR="00B15AE6" w:rsidP="00B15AE6" w:rsidRDefault="00B15AE6">
      <w:r>
        <w:t xml:space="preserve">Geachte griffie, </w:t>
      </w:r>
    </w:p>
    <w:p w:rsidR="00B15AE6" w:rsidP="00B15AE6" w:rsidRDefault="00B15AE6"/>
    <w:p w:rsidR="00B15AE6" w:rsidP="00B15AE6" w:rsidRDefault="00B15AE6">
      <w:r>
        <w:t xml:space="preserve">Bij deze wil ik via een spoedprocedure het verzoek doen om voorafgaand aan het algemeen overleg corona aanstaande woensdag het RIVM en de GGD Nederland weer een briefing te laten organiseren over de actuele cijfers met betrekking tot de coronabesmettingen en de testcapaciteit op corona en bron- en contactonderzoek. De briefing zou gehouden kunnen worden van 10:00 tot 12:00 bijvoorbeeld. </w:t>
      </w:r>
    </w:p>
    <w:p w:rsidR="00B15AE6" w:rsidP="00B15AE6" w:rsidRDefault="00B15AE6"/>
    <w:p w:rsidR="00B15AE6" w:rsidP="00B15AE6" w:rsidRDefault="00B15AE6">
      <w:pPr>
        <w:spacing w:before="180" w:after="100" w:afterAutospacing="1"/>
        <w:rPr>
          <w:color w:val="323296"/>
          <w:lang w:eastAsia="nl-NL"/>
        </w:rPr>
      </w:pPr>
      <w:r>
        <w:rPr>
          <w:color w:val="323296"/>
          <w:lang w:eastAsia="nl-NL"/>
        </w:rPr>
        <w:t>Met vriendelijke groet,</w:t>
      </w:r>
    </w:p>
    <w:p w:rsidR="00B15AE6" w:rsidP="00B15AE6" w:rsidRDefault="00B15AE6">
      <w:pPr>
        <w:spacing w:before="180" w:after="100" w:afterAutospacing="1"/>
        <w:rPr>
          <w:color w:val="323296"/>
          <w:lang w:eastAsia="nl-NL"/>
        </w:rPr>
      </w:pPr>
      <w:r>
        <w:rPr>
          <w:color w:val="323296"/>
          <w:lang w:eastAsia="nl-NL"/>
        </w:rPr>
        <w:t xml:space="preserve">Henk van Gerven </w:t>
      </w:r>
    </w:p>
    <w:p w:rsidR="00B15AE6" w:rsidP="00B15AE6" w:rsidRDefault="00B15AE6">
      <w:pPr>
        <w:spacing w:before="180" w:after="100" w:afterAutospacing="1"/>
        <w:rPr>
          <w:color w:val="000000"/>
          <w:lang w:eastAsia="nl-NL"/>
        </w:rPr>
      </w:pPr>
      <w:r>
        <w:rPr>
          <w:color w:val="969696"/>
          <w:lang w:eastAsia="nl-NL"/>
        </w:rPr>
        <w:t>Kamerlid Zorg en Omgevingswet en oud-huisarts</w:t>
      </w:r>
      <w:r>
        <w:rPr>
          <w:color w:val="969696"/>
          <w:lang w:eastAsia="nl-NL"/>
        </w:rPr>
        <w:br/>
      </w:r>
      <w:r>
        <w:rPr>
          <w:color w:val="969696"/>
          <w:lang w:eastAsia="nl-NL"/>
        </w:rPr>
        <w:br/>
        <w:t>Tweede Kamer der Staten-Generaal</w:t>
      </w:r>
    </w:p>
    <w:p w:rsidR="00563A1B" w:rsidRDefault="00563A1B"/>
    <w:sectPr w:rsidR="00563A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E6"/>
    <w:rsid w:val="00563A1B"/>
    <w:rsid w:val="00B15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58E1"/>
  <w15:chartTrackingRefBased/>
  <w15:docId w15:val="{5DEDE0DE-A1AD-427C-B550-EAE153DB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5AE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93</ap:Words>
  <ap:Characters>512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2020-08-05T09:45:00.0000000Z</dcterms:created>
  <dcterms:modified xsi:type="dcterms:W3CDTF">2020-08-05T09:47:00.0000000Z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0x010100447DEE98832C9C4B97E0E45CC767E5B8</vt:lpwstr>
  </property>
</Properties>
</file>