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B3" w:rsidP="008C356D" w:rsidRDefault="00260B64" w14:paraId="09F3B70A" w14:textId="77777777">
      <w:pPr>
        <w:rPr>
          <w:szCs w:val="18"/>
        </w:rPr>
      </w:pPr>
      <w:r>
        <w:rPr>
          <w:szCs w:val="18"/>
        </w:rPr>
        <w:t>Geachte Voorzitter,</w:t>
      </w:r>
    </w:p>
    <w:p w:rsidR="0068313E" w:rsidP="0068313E" w:rsidRDefault="0068313E" w14:paraId="65C1B73F" w14:textId="77777777">
      <w:pPr>
        <w:tabs>
          <w:tab w:val="left" w:pos="426"/>
        </w:tabs>
      </w:pPr>
    </w:p>
    <w:p w:rsidR="004704B3" w:rsidP="0068313E" w:rsidRDefault="00603E96" w14:paraId="539FEA11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 w14:paraId="38E36385" w14:textId="77777777">
      <w:pPr>
        <w:tabs>
          <w:tab w:val="left" w:pos="426"/>
        </w:tabs>
      </w:pPr>
    </w:p>
    <w:p w:rsidR="00260B64" w:rsidP="00260B64" w:rsidRDefault="00260B64" w14:paraId="066DBAE3" w14:textId="77777777">
      <w:pPr>
        <w:spacing w:line="240" w:lineRule="auto"/>
      </w:pPr>
      <w:r>
        <w:t>Hoogachtend,</w:t>
      </w:r>
    </w:p>
    <w:p w:rsidR="00260B64" w:rsidP="00260B64" w:rsidRDefault="00260B64" w14:paraId="3AA75A93" w14:textId="77777777">
      <w:pPr>
        <w:spacing w:line="240" w:lineRule="auto"/>
      </w:pPr>
    </w:p>
    <w:p w:rsidR="00260B64" w:rsidP="00260B64" w:rsidRDefault="00260B64" w14:paraId="414A9783" w14:textId="77777777">
      <w:pPr>
        <w:spacing w:line="240" w:lineRule="auto"/>
      </w:pPr>
    </w:p>
    <w:p w:rsidR="00BD4D2E" w:rsidP="00260B64" w:rsidRDefault="00BD4D2E" w14:paraId="65A35BD2" w14:textId="77777777">
      <w:pPr>
        <w:spacing w:line="240" w:lineRule="auto"/>
      </w:pPr>
    </w:p>
    <w:p w:rsidR="00260B64" w:rsidP="00260B64" w:rsidRDefault="00260B64" w14:paraId="47068252" w14:textId="77777777">
      <w:pPr>
        <w:spacing w:line="240" w:lineRule="auto"/>
      </w:pPr>
    </w:p>
    <w:p w:rsidR="00260B64" w:rsidP="00260B64" w:rsidRDefault="00260B64" w14:paraId="5FC2675E" w14:textId="77777777">
      <w:pPr>
        <w:spacing w:line="240" w:lineRule="auto"/>
      </w:pPr>
      <w:r>
        <w:t>mr. drs. M.C.G. Keijzer</w:t>
      </w:r>
    </w:p>
    <w:p w:rsidR="004704B3" w:rsidP="00260B64" w:rsidRDefault="00260B64" w14:paraId="40046A59" w14:textId="77777777">
      <w:pPr>
        <w:spacing w:line="240" w:lineRule="auto"/>
      </w:pPr>
      <w:r>
        <w:t>Staatssecretaris van Economische Zaken en Klimaat</w:t>
      </w: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A60B" w14:textId="77777777" w:rsidR="00931776" w:rsidRDefault="00931776">
      <w:pPr>
        <w:spacing w:line="240" w:lineRule="auto"/>
      </w:pPr>
      <w:r>
        <w:separator/>
      </w:r>
    </w:p>
  </w:endnote>
  <w:endnote w:type="continuationSeparator" w:id="0">
    <w:p w14:paraId="49B0427E" w14:textId="77777777" w:rsidR="00931776" w:rsidRDefault="00931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FE71" w14:textId="77777777" w:rsidR="00BD4D2E" w:rsidRDefault="00BD4D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37CE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71686" w14:paraId="2A4B1E9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D49C72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4282AD9C" w14:textId="77777777" w:rsidR="00074F10" w:rsidRPr="00645414" w:rsidRDefault="00603E9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1EE1C720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71686" w14:paraId="5C76AFA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E1307A0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2B1840B2" w14:textId="77777777" w:rsidR="00074F10" w:rsidRPr="00ED539E" w:rsidRDefault="00603E9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22640B">
            <w:t>1</w:t>
          </w:r>
          <w:r w:rsidR="0054720B">
            <w:fldChar w:fldCharType="end"/>
          </w:r>
        </w:p>
      </w:tc>
    </w:tr>
  </w:tbl>
  <w:p w14:paraId="503D5BFB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5CFE7C81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53D8" w14:textId="77777777" w:rsidR="00931776" w:rsidRDefault="00931776">
      <w:pPr>
        <w:spacing w:line="240" w:lineRule="auto"/>
      </w:pPr>
      <w:r>
        <w:separator/>
      </w:r>
    </w:p>
  </w:footnote>
  <w:footnote w:type="continuationSeparator" w:id="0">
    <w:p w14:paraId="7C5B4644" w14:textId="77777777" w:rsidR="00931776" w:rsidRDefault="00931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B313" w14:textId="77777777" w:rsidR="00BD4D2E" w:rsidRDefault="00BD4D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71686" w14:paraId="631270FE" w14:textId="77777777" w:rsidTr="00A50CF6">
      <w:tc>
        <w:tcPr>
          <w:tcW w:w="2156" w:type="dxa"/>
          <w:shd w:val="clear" w:color="auto" w:fill="auto"/>
        </w:tcPr>
        <w:p w14:paraId="7BFBE41B" w14:textId="77777777" w:rsidR="00074F10" w:rsidRPr="005819CE" w:rsidRDefault="00603E96" w:rsidP="00811294">
          <w:pPr>
            <w:pStyle w:val="Huisstijl-Kopje"/>
          </w:pPr>
          <w:r>
            <w:t>Ons kenmerk</w:t>
          </w:r>
        </w:p>
        <w:p w14:paraId="096AD8F9" w14:textId="77777777" w:rsidR="00074F10" w:rsidRPr="005819CE" w:rsidRDefault="00603E96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31776">
                <w:fldChar w:fldCharType="begin"/>
              </w:r>
              <w:r w:rsidR="00931776">
                <w:instrText xml:space="preserve"> DOCPROPERTY  "documentId"  \* MERGEFORMAT </w:instrText>
              </w:r>
              <w:r w:rsidR="00931776">
                <w:fldChar w:fldCharType="separate"/>
              </w:r>
              <w:r w:rsidR="00402CD4">
                <w:t>20170468</w:t>
              </w:r>
              <w:r w:rsidR="00931776">
                <w:fldChar w:fldCharType="end"/>
              </w:r>
            </w:sdtContent>
          </w:sdt>
        </w:p>
      </w:tc>
    </w:tr>
  </w:tbl>
  <w:p w14:paraId="5585A460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71686" w14:paraId="2ED3A1AA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02FFEA7E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07EDD1F4" w14:textId="77777777" w:rsidR="00074F10" w:rsidRDefault="00074F10" w:rsidP="008C356D"/>
  <w:p w14:paraId="499C23EE" w14:textId="77777777" w:rsidR="00074F10" w:rsidRPr="00740712" w:rsidRDefault="00074F10" w:rsidP="008C356D"/>
  <w:p w14:paraId="061B3456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5CB376AC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6BDC7D7F" w14:textId="77777777" w:rsidR="00074F10" w:rsidRDefault="00074F10" w:rsidP="004F44C2"/>
  <w:p w14:paraId="04C76940" w14:textId="77777777" w:rsidR="00074F10" w:rsidRPr="00740712" w:rsidRDefault="00074F10" w:rsidP="004F44C2"/>
  <w:p w14:paraId="711D7651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71686" w14:paraId="0CF496A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1FA532A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557443" w14:textId="77777777" w:rsidR="00074F10" w:rsidRDefault="00603E96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517959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59E784" w14:textId="77777777" w:rsidR="00F034D8" w:rsidRDefault="00F034D8" w:rsidP="00F034D8">
          <w:pPr>
            <w:rPr>
              <w:szCs w:val="18"/>
            </w:rPr>
          </w:pPr>
        </w:p>
        <w:p w14:paraId="7C1356C4" w14:textId="77777777" w:rsidR="00E2409C" w:rsidRDefault="00E2409C"/>
      </w:tc>
    </w:tr>
  </w:tbl>
  <w:p w14:paraId="1E44BC2B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4DF3913E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71686" w14:paraId="7289AFB5" w14:textId="77777777" w:rsidTr="003F7063">
      <w:tc>
        <w:tcPr>
          <w:tcW w:w="2160" w:type="dxa"/>
        </w:tcPr>
        <w:p w14:paraId="1417C647" w14:textId="77777777" w:rsidR="003F7063" w:rsidRPr="00F9751C" w:rsidRDefault="00603E96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6F1E4198" w14:textId="77777777" w:rsidR="003F7063" w:rsidRPr="00BE5ED9" w:rsidRDefault="00603E96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6C76012" w14:textId="77777777" w:rsidR="00EF495B" w:rsidRDefault="00603E9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9BD9C7B" w14:textId="77777777" w:rsidR="00EF495B" w:rsidRPr="005B3814" w:rsidRDefault="00603E9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A2903F5" w14:textId="77777777" w:rsidR="003F7063" w:rsidRPr="004C2ACE" w:rsidRDefault="00603E96" w:rsidP="00260B64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171686" w14:paraId="11DD3C11" w14:textId="77777777" w:rsidTr="003F7063">
      <w:tc>
        <w:tcPr>
          <w:tcW w:w="2160" w:type="dxa"/>
        </w:tcPr>
        <w:p w14:paraId="2726AD90" w14:textId="77777777" w:rsidR="003F7063" w:rsidRPr="004C2ACE" w:rsidRDefault="003F7063" w:rsidP="003F7063"/>
      </w:tc>
    </w:tr>
    <w:tr w:rsidR="00171686" w14:paraId="3E2133D9" w14:textId="77777777" w:rsidTr="003F7063">
      <w:tc>
        <w:tcPr>
          <w:tcW w:w="2160" w:type="dxa"/>
        </w:tcPr>
        <w:p w14:paraId="6F5607FA" w14:textId="77777777" w:rsidR="003F7063" w:rsidRPr="00F9751C" w:rsidRDefault="00603E96" w:rsidP="003F7063">
          <w:pPr>
            <w:pStyle w:val="Huisstijl-Kopje"/>
          </w:pPr>
          <w:r w:rsidRPr="00F9751C">
            <w:t>Ons kenmerk</w:t>
          </w:r>
        </w:p>
        <w:p w14:paraId="527CFDAD" w14:textId="77777777" w:rsidR="003F7063" w:rsidRDefault="00603E96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31776">
                <w:fldChar w:fldCharType="begin"/>
              </w:r>
              <w:r w:rsidR="00931776">
                <w:instrText xml:space="preserve"> DOCPROPERTY  "documentId"  \* MERGEFORMAT </w:instrText>
              </w:r>
              <w:r w:rsidR="00931776">
                <w:fldChar w:fldCharType="separate"/>
              </w:r>
              <w:r w:rsidR="00402CD4">
                <w:t>20170468</w:t>
              </w:r>
              <w:r w:rsidR="00931776">
                <w:fldChar w:fldCharType="end"/>
              </w:r>
            </w:sdtContent>
          </w:sdt>
        </w:p>
        <w:p w14:paraId="201CB96E" w14:textId="77777777" w:rsidR="003F7063" w:rsidRPr="003F7063" w:rsidRDefault="00603E96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090273CD" w14:textId="77777777" w:rsidR="003F7063" w:rsidRPr="00F0379C" w:rsidRDefault="00603E96" w:rsidP="003F7063">
          <w:pPr>
            <w:pStyle w:val="Huisstijl-Gegeven"/>
          </w:pPr>
          <w:r>
            <w:t>1</w:t>
          </w:r>
        </w:p>
      </w:tc>
    </w:tr>
  </w:tbl>
  <w:p w14:paraId="1ACEE466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71686" w14:paraId="067DD4C9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E1CEB5C" w14:textId="77777777" w:rsidR="00074F10" w:rsidRPr="00BC3B53" w:rsidRDefault="00603E9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71686" w14:paraId="58D97CEC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458C484" w14:textId="77777777" w:rsidR="00260B64" w:rsidRPr="00964D83" w:rsidRDefault="00260B64" w:rsidP="00260B64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7C77B6D8" w14:textId="77777777" w:rsidR="00260B64" w:rsidRPr="00964D83" w:rsidRDefault="00260B64" w:rsidP="00260B64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17AE73D5" w14:textId="77777777" w:rsidR="00260B64" w:rsidRPr="00964D83" w:rsidRDefault="00260B64" w:rsidP="00260B64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1A9E737F" w14:textId="77777777" w:rsidR="00260B64" w:rsidRPr="00964D83" w:rsidRDefault="00260B64" w:rsidP="00260B64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4BC17CB1" w14:textId="77777777" w:rsidR="0044233D" w:rsidRPr="00097AE2" w:rsidRDefault="0044233D" w:rsidP="00260B64"/>
      </w:tc>
    </w:tr>
    <w:tr w:rsidR="00171686" w14:paraId="7DD9B0A5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9A55C8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71686" w14:paraId="48020D60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235AA5BA" w14:textId="77777777" w:rsidR="00074F10" w:rsidRPr="007709EF" w:rsidRDefault="00603E9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79486BE" w14:textId="77777777" w:rsidR="00074F10" w:rsidRPr="007709EF" w:rsidRDefault="00BD4D2E" w:rsidP="00A50CF6">
          <w:r>
            <w:t>1 juli 2020</w:t>
          </w:r>
        </w:p>
      </w:tc>
    </w:tr>
    <w:tr w:rsidR="00171686" w14:paraId="07D339C8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11C7FA5D" w14:textId="77777777" w:rsidR="00074F10" w:rsidRPr="007709EF" w:rsidRDefault="00603E9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FDC7722" w14:textId="77777777" w:rsidR="00074F10" w:rsidRPr="007709EF" w:rsidRDefault="00603E96" w:rsidP="00A50CF6">
          <w:r w:rsidRPr="00F83BC6">
            <w:t>Voorstel van wet</w:t>
          </w:r>
          <w:r>
            <w:t xml:space="preserve"> tot wijziging van de Telecommunicatiewet in verband met het invoeren van een </w:t>
          </w:r>
          <w:proofErr w:type="spellStart"/>
          <w:r>
            <w:t>opt</w:t>
          </w:r>
          <w:proofErr w:type="spellEnd"/>
          <w:r>
            <w:t xml:space="preserve">-in-systeem voor het overbrengen van ongevraagde communicatie voor commerciële, ideële of charitatieve doeleinden aan natuurlijke personen </w:t>
          </w:r>
          <w:r w:rsidRPr="00F83BC6">
            <w:t xml:space="preserve">(Kamerstuknummer </w:t>
          </w:r>
          <w:r>
            <w:t>35421)</w:t>
          </w:r>
        </w:p>
      </w:tc>
    </w:tr>
  </w:tbl>
  <w:p w14:paraId="4D5C6CBF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AFEC99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246C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86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8A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E1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85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07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4E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325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C7E6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2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48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AE5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0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61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E80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1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4A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2F44B2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2167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9A3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E4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E0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406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C2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AD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E81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1040E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2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C5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6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A0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F0E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2D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E3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8F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08201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60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C2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C4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2A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2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41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4F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E8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A988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81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EF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46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E8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C8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E3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E7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4E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51C2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8C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0C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00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E4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67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8F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67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1686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2640B"/>
    <w:rsid w:val="002300CC"/>
    <w:rsid w:val="0023029C"/>
    <w:rsid w:val="002309A8"/>
    <w:rsid w:val="0023193E"/>
    <w:rsid w:val="00236CFE"/>
    <w:rsid w:val="002428E3"/>
    <w:rsid w:val="00256578"/>
    <w:rsid w:val="00260B64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3E96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244E6"/>
    <w:rsid w:val="00930341"/>
    <w:rsid w:val="00930B13"/>
    <w:rsid w:val="009311C8"/>
    <w:rsid w:val="00931776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D4D2E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B4C42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6DF1FD-C749-4E83-AF9D-70E7C8E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B40130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291BF0"/>
    <w:rsid w:val="005C63AD"/>
    <w:rsid w:val="00B40130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2020-06-26T13:50:00.0000000Z</lastPrinted>
  <dcterms:created xsi:type="dcterms:W3CDTF">2020-07-01T08:47:00.0000000Z</dcterms:created>
  <dcterms:modified xsi:type="dcterms:W3CDTF">2020-07-01T08:47:00.0000000Z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NelissenR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18 juni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Telecommunicatiewet in verband met het invoeren van een opt-in-systeem voor het overbrengen van ongevraagde communicatie voor commerciële, ideële of charitatieve doeleinden aan natuurlijke personen</vt:lpwstr>
  </property>
  <property fmtid="{D5CDD505-2E9C-101B-9397-08002B2CF9AE}" pid="8" name="documentId">
    <vt:lpwstr>20170468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0x010100C65AF670E68F094884F66937D56044CD</vt:lpwstr>
  </property>
</Properties>
</file>