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E56" w:rsidP="00A60E56" w:rsidRDefault="00A60E56">
      <w:pPr>
        <w:outlineLvl w:val="0"/>
        <w:rPr>
          <w:b/>
          <w:bCs/>
          <w:lang w:eastAsia="nl-NL"/>
        </w:rPr>
      </w:pPr>
      <w:r>
        <w:rPr>
          <w:b/>
          <w:bCs/>
          <w:lang w:eastAsia="nl-NL"/>
        </w:rPr>
        <w:t>2020Z</w:t>
      </w:r>
      <w:r w:rsidR="00BF4D50">
        <w:rPr>
          <w:b/>
          <w:bCs/>
          <w:lang w:eastAsia="nl-NL"/>
        </w:rPr>
        <w:t>11684</w:t>
      </w:r>
      <w:r>
        <w:rPr>
          <w:b/>
          <w:bCs/>
          <w:lang w:eastAsia="nl-NL"/>
        </w:rPr>
        <w:t>/2020D</w:t>
      </w:r>
      <w:r w:rsidR="00BF4D50">
        <w:rPr>
          <w:b/>
          <w:bCs/>
          <w:lang w:eastAsia="nl-NL"/>
        </w:rPr>
        <w:t>25103</w:t>
      </w:r>
      <w:bookmarkStart w:name="_GoBack" w:id="0"/>
      <w:bookmarkEnd w:id="0"/>
    </w:p>
    <w:p w:rsidR="00A60E56" w:rsidP="00A60E56" w:rsidRDefault="00A60E56">
      <w:pPr>
        <w:outlineLvl w:val="0"/>
        <w:rPr>
          <w:b/>
          <w:bCs/>
          <w:lang w:eastAsia="nl-NL"/>
        </w:rPr>
      </w:pPr>
    </w:p>
    <w:p w:rsidR="00A60E56" w:rsidP="00A60E56" w:rsidRDefault="00A60E56">
      <w:pPr>
        <w:outlineLvl w:val="0"/>
        <w:rPr>
          <w:b/>
          <w:bCs/>
          <w:lang w:eastAsia="nl-NL"/>
        </w:rPr>
      </w:pPr>
    </w:p>
    <w:p w:rsidR="00A60E56" w:rsidP="00A60E56" w:rsidRDefault="00A60E56">
      <w:pPr>
        <w:outlineLvl w:val="0"/>
        <w:rPr>
          <w:b/>
          <w:bCs/>
          <w:lang w:eastAsia="nl-NL"/>
        </w:rPr>
      </w:pPr>
    </w:p>
    <w:p w:rsidR="00A60E56" w:rsidP="00A60E56" w:rsidRDefault="00A60E56">
      <w:pPr>
        <w:outlineLvl w:val="0"/>
        <w:rPr>
          <w:b/>
          <w:bCs/>
          <w:lang w:eastAsia="nl-NL"/>
        </w:rPr>
      </w:pPr>
    </w:p>
    <w:p w:rsidR="00A60E56" w:rsidP="00A60E56" w:rsidRDefault="00A60E56">
      <w:pPr>
        <w:outlineLvl w:val="0"/>
        <w:rPr>
          <w:lang w:eastAsia="nl-NL"/>
        </w:rPr>
      </w:pPr>
      <w:r>
        <w:rPr>
          <w:b/>
          <w:bCs/>
          <w:lang w:eastAsia="nl-NL"/>
        </w:rPr>
        <w:t>Van:</w:t>
      </w:r>
      <w:r>
        <w:rPr>
          <w:lang w:eastAsia="nl-NL"/>
        </w:rPr>
        <w:t xml:space="preserve"> Linde van der R. &lt;</w:t>
      </w:r>
      <w:hyperlink w:history="1" r:id="rId4">
        <w:r>
          <w:rPr>
            <w:rStyle w:val="Hyperlink"/>
            <w:lang w:eastAsia="nl-NL"/>
          </w:rPr>
          <w:t>r.vdlinde@tweedekamer.nl</w:t>
        </w:r>
      </w:hyperlink>
      <w:r>
        <w:rPr>
          <w:lang w:eastAsia="nl-NL"/>
        </w:rPr>
        <w:t xml:space="preserve">&gt; </w:t>
      </w:r>
      <w:r>
        <w:rPr>
          <w:lang w:eastAsia="nl-NL"/>
        </w:rPr>
        <w:br/>
      </w:r>
      <w:r>
        <w:rPr>
          <w:b/>
          <w:bCs/>
          <w:lang w:eastAsia="nl-NL"/>
        </w:rPr>
        <w:t>Verzonden:</w:t>
      </w:r>
      <w:r>
        <w:rPr>
          <w:lang w:eastAsia="nl-NL"/>
        </w:rPr>
        <w:t xml:space="preserve"> vrijdag 19 juni 2020 15:38</w:t>
      </w:r>
      <w:r>
        <w:rPr>
          <w:lang w:eastAsia="nl-NL"/>
        </w:rPr>
        <w:br/>
      </w:r>
      <w:r>
        <w:rPr>
          <w:b/>
          <w:bCs/>
          <w:lang w:eastAsia="nl-NL"/>
        </w:rPr>
        <w:t>Aan:</w:t>
      </w:r>
      <w:r>
        <w:rPr>
          <w:lang w:eastAsia="nl-NL"/>
        </w:rPr>
        <w:t xml:space="preserve"> Esmeijer M.E. &lt;</w:t>
      </w:r>
      <w:hyperlink w:history="1" r:id="rId5">
        <w:r>
          <w:rPr>
            <w:rStyle w:val="Hyperlink"/>
            <w:lang w:eastAsia="nl-NL"/>
          </w:rPr>
          <w:t>M.Esmeijer@tweedekamer.nl</w:t>
        </w:r>
      </w:hyperlink>
      <w:r>
        <w:rPr>
          <w:lang w:eastAsia="nl-NL"/>
        </w:rPr>
        <w:t>&gt;</w:t>
      </w:r>
      <w:r>
        <w:rPr>
          <w:lang w:eastAsia="nl-NL"/>
        </w:rPr>
        <w:br/>
      </w:r>
      <w:r>
        <w:rPr>
          <w:b/>
          <w:bCs/>
          <w:lang w:eastAsia="nl-NL"/>
        </w:rPr>
        <w:t>Onderwerp:</w:t>
      </w:r>
      <w:r>
        <w:rPr>
          <w:lang w:eastAsia="nl-NL"/>
        </w:rPr>
        <w:t xml:space="preserve"> AO Pensioenen: verzoek tot uitstel</w:t>
      </w:r>
    </w:p>
    <w:p w:rsidR="00A60E56" w:rsidP="00A60E56" w:rsidRDefault="00A60E56"/>
    <w:p w:rsidR="00A60E56" w:rsidP="00A60E56" w:rsidRDefault="00A60E56">
      <w:r>
        <w:t>Beste Marc,</w:t>
      </w:r>
    </w:p>
    <w:p w:rsidR="00A60E56" w:rsidP="00A60E56" w:rsidRDefault="00A60E56"/>
    <w:p w:rsidR="00A60E56" w:rsidP="00A60E56" w:rsidRDefault="00A60E56">
      <w:r>
        <w:t xml:space="preserve">A.s. donderdag staat een </w:t>
      </w:r>
      <w:proofErr w:type="gramStart"/>
      <w:r>
        <w:t>AO pensioenen</w:t>
      </w:r>
      <w:proofErr w:type="gramEnd"/>
      <w:r>
        <w:t xml:space="preserve"> gepland, waarvoor de uitwerking van het pensioenakkoord de hoofdmoot zou zijn. </w:t>
      </w:r>
    </w:p>
    <w:p w:rsidR="00A60E56" w:rsidP="00A60E56" w:rsidRDefault="00A60E56"/>
    <w:p w:rsidR="00A60E56" w:rsidP="00A60E56" w:rsidRDefault="00A60E56">
      <w:r>
        <w:t>Gegeven de ontwikkelingen van vanmorgen lijkt het logisch en zorgvuldig dat de bestuurders van FNV nu eerst de gelegenheid krijgen om met hun leden te overleggen, voordat wij ons buigen over dit onderwerp.</w:t>
      </w:r>
    </w:p>
    <w:p w:rsidR="00A60E56" w:rsidP="00A60E56" w:rsidRDefault="00A60E56"/>
    <w:p w:rsidR="00A60E56" w:rsidP="00A60E56" w:rsidRDefault="00A60E56">
      <w:r>
        <w:t xml:space="preserve">Mede namens de collega’s van CDA, D66, GroenLinks, PvdA en </w:t>
      </w:r>
      <w:proofErr w:type="spellStart"/>
      <w:r>
        <w:t>Christenunie</w:t>
      </w:r>
      <w:proofErr w:type="spellEnd"/>
      <w:r>
        <w:t xml:space="preserve"> wil ik daarom voorstellen het AO van 25 juni tot nader order uit te stellen.</w:t>
      </w:r>
    </w:p>
    <w:p w:rsidR="00A60E56" w:rsidP="00A60E56" w:rsidRDefault="00A60E56"/>
    <w:p w:rsidR="00A60E56" w:rsidP="00A60E56" w:rsidRDefault="00A60E56">
      <w:r>
        <w:t>Met vriendelijke groet,</w:t>
      </w:r>
    </w:p>
    <w:p w:rsidR="00A60E56" w:rsidP="00A60E56" w:rsidRDefault="00A60E56">
      <w:r>
        <w:t>Roald van der Linde (VVD)</w:t>
      </w:r>
    </w:p>
    <w:p w:rsidR="00A60E56" w:rsidP="00A60E56" w:rsidRDefault="00A60E56"/>
    <w:p w:rsidR="004849A0" w:rsidRDefault="004849A0"/>
    <w:sectPr w:rsidR="004849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56"/>
    <w:rsid w:val="004849A0"/>
    <w:rsid w:val="00A60E56"/>
    <w:rsid w:val="00BF4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C94D"/>
  <w15:chartTrackingRefBased/>
  <w15:docId w15:val="{9A6F1F1D-B841-421A-B4DC-35EE86D7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0E5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60E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9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M.Esmeijer@tweedekamer.nl" TargetMode="External" Id="rId5" /><Relationship Type="http://schemas.openxmlformats.org/officeDocument/2006/relationships/hyperlink" Target="mailto:r.vdlinde@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717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2020-06-19T17:54:00.0000000Z</dcterms:created>
  <dcterms:modified xsi:type="dcterms:W3CDTF">2020-06-19T17:54:00.0000000Z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0x0101002D3BF7C3AC120A4B977ABEF9181C00BC</vt:lpwstr>
  </property>
</Properties>
</file>