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B29BF" w:rsidR="00EE5E5D" w:rsidP="00EE5E5D" w:rsidRDefault="00EE5E5D" w14:paraId="10DD4C05" w14:textId="77777777">
      <w:pPr>
        <w:rPr>
          <w:lang w:val="en-US"/>
        </w:rPr>
      </w:pPr>
    </w:p>
    <w:p w:rsidR="003B6109" w:rsidP="00EE5E5D" w:rsidRDefault="003B6109" w14:paraId="06E4B774" w14:textId="77777777">
      <w:r>
        <w:t>Geachte voorzitter,</w:t>
      </w:r>
    </w:p>
    <w:p w:rsidRPr="00C64941" w:rsidR="003B6109" w:rsidP="00EE5E5D" w:rsidRDefault="003B6109" w14:paraId="3AA81465" w14:textId="77777777"/>
    <w:p w:rsidRPr="00C64941" w:rsidR="00C64941" w:rsidP="00C64941" w:rsidRDefault="00C64941" w14:paraId="2AD5E369" w14:textId="30C502D2">
      <w:r w:rsidRPr="00C64941">
        <w:t xml:space="preserve">Met verwijzing naar de schriftelijk inbreng van de Tweede Kamer d.d. </w:t>
      </w:r>
      <w:r>
        <w:t>27 mei</w:t>
      </w:r>
      <w:r w:rsidRPr="00C64941">
        <w:t xml:space="preserve"> 2020 ten behoeve van het overleg </w:t>
      </w:r>
      <w:r>
        <w:t>Internationaal Maatschappelijk Verantwoord Ondernemen</w:t>
      </w:r>
      <w:r w:rsidRPr="00C64941">
        <w:t xml:space="preserve"> gaan uw Kamer hierbij de antwoorden toe van de zijde van het kabinet.</w:t>
      </w: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C64941" w:rsidRDefault="00C64941" w14:paraId="6B977A0A" w14:textId="04364B8D">
                <w:r>
                  <w:br/>
                </w:r>
                <w:r>
                  <w:br/>
                </w:r>
                <w:r w:rsidRPr="00C64941">
                  <w:t>De Minister voor Buitenlandse Handel</w:t>
                </w:r>
                <w:r>
                  <w:br/>
                </w:r>
                <w:r w:rsidRPr="00C64941">
                  <w:t>en Ontwikkelingssamenwerking,</w:t>
                </w:r>
                <w:r w:rsidR="00B77E77">
                  <w:br/>
                </w:r>
                <w:r w:rsidR="00B77E77">
                  <w:br/>
                </w:r>
                <w:r w:rsidR="00195797">
                  <w:br/>
                </w:r>
                <w:r w:rsidR="00B77E77">
                  <w:br/>
                </w:r>
                <w:r w:rsidR="00B77E77">
                  <w:br/>
                </w:r>
                <w:r>
                  <w:br/>
                </w:r>
                <w:r w:rsidRPr="00C64941"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73C4C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="00BE0307" w:rsidP="003B6109" w:rsidRDefault="00BE0307" w14:paraId="2013F80C" w14:textId="3C5275EB">
      <w:pPr>
        <w:spacing w:after="160" w:line="259" w:lineRule="auto"/>
      </w:pPr>
    </w:p>
    <w:p w:rsidRPr="00BE0307" w:rsidR="002D5659" w:rsidP="00BE0307" w:rsidRDefault="002D5659" w14:paraId="37113250" w14:textId="4263516F">
      <w:pPr>
        <w:spacing w:after="160" w:line="259" w:lineRule="auto"/>
      </w:pPr>
    </w:p>
    <w:sectPr w:rsidRPr="00BE0307" w:rsidR="002D5659" w:rsidSect="00561A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20116" w14:textId="77777777" w:rsidR="00101555" w:rsidRDefault="00101555" w:rsidP="004F2CD5">
      <w:pPr>
        <w:spacing w:line="240" w:lineRule="auto"/>
      </w:pPr>
      <w:r>
        <w:separator/>
      </w:r>
    </w:p>
  </w:endnote>
  <w:endnote w:type="continuationSeparator" w:id="0">
    <w:p w14:paraId="381ECA82" w14:textId="77777777" w:rsidR="00101555" w:rsidRDefault="00101555" w:rsidP="004F2CD5">
      <w:pPr>
        <w:spacing w:line="240" w:lineRule="auto"/>
      </w:pPr>
      <w:r>
        <w:continuationSeparator/>
      </w:r>
    </w:p>
  </w:endnote>
  <w:endnote w:type="continuationNotice" w:id="1">
    <w:p w14:paraId="413F956E" w14:textId="77777777" w:rsidR="00101555" w:rsidRDefault="001015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57A8" w14:textId="77777777" w:rsidR="00195797" w:rsidRDefault="00195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C501" w14:textId="77777777" w:rsidR="00195797" w:rsidRDefault="001957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CA92D" w14:textId="77777777" w:rsidR="00195797" w:rsidRDefault="00195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2D297" w14:textId="77777777" w:rsidR="00101555" w:rsidRDefault="00101555" w:rsidP="004F2CD5">
      <w:pPr>
        <w:spacing w:line="240" w:lineRule="auto"/>
      </w:pPr>
      <w:r>
        <w:separator/>
      </w:r>
    </w:p>
  </w:footnote>
  <w:footnote w:type="continuationSeparator" w:id="0">
    <w:p w14:paraId="252A2AC9" w14:textId="77777777" w:rsidR="00101555" w:rsidRDefault="00101555" w:rsidP="004F2CD5">
      <w:pPr>
        <w:spacing w:line="240" w:lineRule="auto"/>
      </w:pPr>
      <w:r>
        <w:continuationSeparator/>
      </w:r>
    </w:p>
  </w:footnote>
  <w:footnote w:type="continuationNotice" w:id="1">
    <w:p w14:paraId="7C1F04FA" w14:textId="77777777" w:rsidR="00101555" w:rsidRDefault="001015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6C165" w14:textId="77777777" w:rsidR="00195797" w:rsidRDefault="00195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01555" w:rsidRDefault="0010155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" w:xpath="/ns0:properties[1]/documentManagement[1]/ns3:Afzender[1]" w:storeItemID="{00000000-0000-0000-0000-000000000000}"/>
                            <w:text/>
                          </w:sdtPr>
                          <w:sdtEndPr/>
                          <w:sdtContent>
                            <w:p w14:paraId="07689635" w14:textId="1D2CD618" w:rsidR="00101555" w:rsidRPr="003A2FD6" w:rsidRDefault="00101555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01555" w:rsidRDefault="0010155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01555" w:rsidRPr="006B0BAF" w:rsidRDefault="0010155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C57A095" w:rsidR="00101555" w:rsidRPr="006B0BAF" w:rsidRDefault="00373C4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BZDOC-292071981-111</w:t>
                              </w:r>
                            </w:p>
                          </w:sdtContent>
                        </w:sdt>
                        <w:p w14:paraId="00656B7D" w14:textId="77777777" w:rsidR="00101555" w:rsidRPr="005D7A68" w:rsidRDefault="001015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" w:xpath="/ns0:properties[1]/documentManagement[1]/ns3:Afzender[1]" w:storeItemID="{00000000-0000-0000-0000-000000000000}"/>
                      <w:text/>
                    </w:sdtPr>
                    <w:sdtEndPr/>
                    <w:sdtContent>
                      <w:p w14:paraId="07689635" w14:textId="1D2CD618" w:rsidR="00101555" w:rsidRPr="003A2FD6" w:rsidRDefault="00101555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01555" w:rsidRDefault="0010155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01555" w:rsidRPr="006B0BAF" w:rsidRDefault="0010155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C57A095" w:rsidR="00101555" w:rsidRPr="006B0BAF" w:rsidRDefault="00373C4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BZDOC-292071981-111</w:t>
                        </w:r>
                      </w:p>
                    </w:sdtContent>
                  </w:sdt>
                  <w:p w14:paraId="00656B7D" w14:textId="77777777" w:rsidR="00101555" w:rsidRPr="005D7A68" w:rsidRDefault="0010155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01555" w:rsidRDefault="001015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01555" w:rsidRDefault="00101555">
    <w:pPr>
      <w:pStyle w:val="Header"/>
    </w:pPr>
  </w:p>
  <w:p w14:paraId="0F8740E8" w14:textId="77777777" w:rsidR="00101555" w:rsidRDefault="00101555">
    <w:pPr>
      <w:pStyle w:val="Header"/>
    </w:pPr>
  </w:p>
  <w:p w14:paraId="52D1BAD4" w14:textId="3591EDF1" w:rsidR="00101555" w:rsidRDefault="0010155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78A7" w14:textId="1C255480" w:rsidR="00101555" w:rsidRPr="00CF7C5C" w:rsidRDefault="00373C4C" w:rsidP="00C64941">
                          <w:pPr>
                            <w:pStyle w:val="Header"/>
                          </w:pPr>
                          <w:sdt>
                            <w:sdtPr>
                              <w:alias w:val="Geadresseerde Kamer"/>
                              <w:tag w:val="Geadresseerde_x0020_Kamer"/>
                              <w:id w:val="-1327663403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Geadresseerde_x0020_Kamer[1]" w:storeItemID="{81961AFE-0FF6-4063-9DD3-1D50F4EAA675}"/>
                              <w:text w:multiLine="1"/>
                            </w:sdtPr>
                            <w:sdtEndPr/>
                            <w:sdtContent>
                              <w:r w:rsidR="00C64941">
                                <w:t>Aan de Voorzitter van de</w:t>
                              </w:r>
                              <w:r w:rsidR="00C64941">
                                <w:br/>
                                <w:t>Tweede Kamer der Staten-Generaal</w:t>
                              </w:r>
                              <w:r w:rsidR="00C64941">
                                <w:br/>
                                <w:t>Binnenhof 4</w:t>
                              </w:r>
                              <w:r w:rsidR="00C64941">
                                <w:br/>
                                <w:t>Den Haag</w:t>
                              </w:r>
                              <w:r w:rsidR="00C64941">
                                <w:br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6DE878A7" w14:textId="1C255480" w:rsidR="00101555" w:rsidRPr="00CF7C5C" w:rsidRDefault="00373C4C" w:rsidP="00C64941">
                    <w:pPr>
                      <w:pStyle w:val="Header"/>
                    </w:pPr>
                    <w:sdt>
                      <w:sdtPr>
                        <w:alias w:val="Geadresseerde Kamer"/>
                        <w:tag w:val="Geadresseerde_x0020_Kamer"/>
                        <w:id w:val="-1327663403"/>
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Geadresseerde_x0020_Kamer[1]" w:storeItemID="{81961AFE-0FF6-4063-9DD3-1D50F4EAA675}"/>
                        <w:text w:multiLine="1"/>
                      </w:sdtPr>
                      <w:sdtEndPr/>
                      <w:sdtContent>
                        <w:r w:rsidR="00C64941">
                          <w:t>Aan de Voorzitter van de</w:t>
                        </w:r>
                        <w:r w:rsidR="00C64941">
                          <w:br/>
                          <w:t>Tweede Kamer der Staten-Generaal</w:t>
                        </w:r>
                        <w:r w:rsidR="00C64941">
                          <w:br/>
                          <w:t>Binnenhof 4</w:t>
                        </w:r>
                        <w:r w:rsidR="00C64941">
                          <w:br/>
                          <w:t>Den Haag</w:t>
                        </w:r>
                        <w:r w:rsidR="00C64941">
                          <w:br/>
                        </w:r>
                      </w:sdtContent>
                    </w:sdt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01555" w:rsidRDefault="00101555">
    <w:pPr>
      <w:pStyle w:val="Header"/>
    </w:pPr>
  </w:p>
  <w:p w14:paraId="3E2D03B6" w14:textId="77777777" w:rsidR="00101555" w:rsidRDefault="00101555">
    <w:pPr>
      <w:pStyle w:val="Header"/>
    </w:pPr>
  </w:p>
  <w:p w14:paraId="5FF43AB3" w14:textId="77777777" w:rsidR="00101555" w:rsidRDefault="00101555">
    <w:pPr>
      <w:pStyle w:val="Header"/>
    </w:pPr>
  </w:p>
  <w:p w14:paraId="377CE036" w14:textId="77777777" w:rsidR="00101555" w:rsidRDefault="00101555">
    <w:pPr>
      <w:pStyle w:val="Header"/>
    </w:pPr>
  </w:p>
  <w:p w14:paraId="4CB242C5" w14:textId="77777777" w:rsidR="00101555" w:rsidRDefault="00101555">
    <w:pPr>
      <w:pStyle w:val="Header"/>
    </w:pPr>
  </w:p>
  <w:p w14:paraId="6DB86085" w14:textId="77777777" w:rsidR="00101555" w:rsidRDefault="00101555">
    <w:pPr>
      <w:pStyle w:val="Header"/>
    </w:pPr>
  </w:p>
  <w:p w14:paraId="555BD02B" w14:textId="77777777" w:rsidR="00101555" w:rsidRDefault="00101555">
    <w:pPr>
      <w:pStyle w:val="Header"/>
    </w:pPr>
  </w:p>
  <w:p w14:paraId="3E4DD338" w14:textId="77777777" w:rsidR="00101555" w:rsidRDefault="00101555">
    <w:pPr>
      <w:pStyle w:val="Header"/>
    </w:pPr>
  </w:p>
  <w:p w14:paraId="4AACDDC4" w14:textId="77777777" w:rsidR="00101555" w:rsidRDefault="00101555">
    <w:pPr>
      <w:pStyle w:val="Header"/>
    </w:pPr>
  </w:p>
  <w:p w14:paraId="64C47A8C" w14:textId="77777777" w:rsidR="00101555" w:rsidRDefault="00101555">
    <w:pPr>
      <w:pStyle w:val="Header"/>
    </w:pPr>
  </w:p>
  <w:p w14:paraId="609E3E99" w14:textId="77777777" w:rsidR="00101555" w:rsidRDefault="00101555">
    <w:pPr>
      <w:pStyle w:val="Header"/>
    </w:pPr>
  </w:p>
  <w:p w14:paraId="31D46972" w14:textId="77777777" w:rsidR="00101555" w:rsidRDefault="00101555">
    <w:pPr>
      <w:pStyle w:val="Header"/>
    </w:pPr>
  </w:p>
  <w:p w14:paraId="3CDE098A" w14:textId="77777777" w:rsidR="00101555" w:rsidRDefault="00101555">
    <w:pPr>
      <w:pStyle w:val="Header"/>
    </w:pPr>
  </w:p>
  <w:p w14:paraId="2D20C5C8" w14:textId="77777777" w:rsidR="00101555" w:rsidRDefault="00101555">
    <w:pPr>
      <w:pStyle w:val="Header"/>
    </w:pPr>
  </w:p>
  <w:p w14:paraId="5D504A8B" w14:textId="77777777" w:rsidR="00101555" w:rsidRDefault="00101555">
    <w:pPr>
      <w:pStyle w:val="Header"/>
    </w:pPr>
  </w:p>
  <w:p w14:paraId="6C489BDF" w14:textId="77777777" w:rsidR="00101555" w:rsidRDefault="00101555">
    <w:pPr>
      <w:pStyle w:val="Header"/>
    </w:pPr>
  </w:p>
  <w:p w14:paraId="3890B100" w14:textId="77777777" w:rsidR="00101555" w:rsidRDefault="00101555">
    <w:pPr>
      <w:pStyle w:val="Header"/>
    </w:pPr>
  </w:p>
  <w:p w14:paraId="21E31190" w14:textId="77777777" w:rsidR="00101555" w:rsidRDefault="00101555">
    <w:pPr>
      <w:pStyle w:val="Header"/>
    </w:pPr>
  </w:p>
  <w:p w14:paraId="1F257C82" w14:textId="10B97388" w:rsidR="00101555" w:rsidRDefault="0010155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9D93D91" w:rsidR="00101555" w:rsidRPr="00F51C07" w:rsidRDefault="0010155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73C4C">
                            <w:t xml:space="preserve">19 </w:t>
                          </w:r>
                          <w:bookmarkStart w:id="0" w:name="_GoBack"/>
                          <w:bookmarkEnd w:id="0"/>
                          <w:r w:rsidR="00C64941">
                            <w:t>juni 2020</w:t>
                          </w:r>
                        </w:p>
                        <w:p w14:paraId="3024AE6B" w14:textId="5B46C199" w:rsidR="00101555" w:rsidRPr="00F51C07" w:rsidRDefault="0010155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64941">
                            <w:t>Schriftelijk Overleg Internationaal Maatschappelijk Verantwoord Ondernemen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9D93D91" w:rsidR="00101555" w:rsidRPr="00F51C07" w:rsidRDefault="00101555">
                    <w:r w:rsidRPr="00F51C07">
                      <w:t>Datum</w:t>
                    </w:r>
                    <w:r w:rsidRPr="00F51C07">
                      <w:tab/>
                    </w:r>
                    <w:r w:rsidR="00373C4C">
                      <w:t xml:space="preserve">19 </w:t>
                    </w:r>
                    <w:bookmarkStart w:id="1" w:name="_GoBack"/>
                    <w:bookmarkEnd w:id="1"/>
                    <w:r w:rsidR="00C64941">
                      <w:t>juni 2020</w:t>
                    </w:r>
                  </w:p>
                  <w:p w14:paraId="3024AE6B" w14:textId="5B46C199" w:rsidR="00101555" w:rsidRPr="00F51C07" w:rsidRDefault="0010155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64941">
                      <w:t>Schriftelijk Overleg Internationaal Maatschappelijk Verantwoord Ondernemen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0155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01555" w:rsidRDefault="0010155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01555" w:rsidRDefault="0010155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01555" w:rsidRDefault="0010155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0155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01555" w:rsidRDefault="0010155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01555" w:rsidRDefault="0010155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01555" w:rsidRDefault="0010155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01555" w:rsidRPr="00EE5E5D" w:rsidRDefault="0010155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01555" w:rsidRPr="00EE5E5D" w:rsidRDefault="0010155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01555" w:rsidRPr="00EE5E5D" w:rsidRDefault="0010155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01555" w:rsidRPr="00911243" w:rsidRDefault="0010155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911243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01555" w:rsidRPr="00911243" w:rsidRDefault="0010155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11243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01555" w:rsidRPr="00911243" w:rsidRDefault="0010155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01555" w:rsidRPr="00911243" w:rsidRDefault="0010155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1F7D4CD3" w:rsidR="00101555" w:rsidRPr="00911243" w:rsidRDefault="0010155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911243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911243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911243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911243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73C4C">
                                <w:rPr>
                                  <w:sz w:val="13"/>
                                  <w:szCs w:val="13"/>
                                </w:rPr>
                                <w:t>BZDOC-292071981-111</w:t>
                              </w:r>
                            </w:sdtContent>
                          </w:sdt>
                        </w:p>
                        <w:p w14:paraId="337D6E6B" w14:textId="056B55D3" w:rsidR="00101555" w:rsidRDefault="0010155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26485-326/2020D20286</w:t>
                              </w:r>
                            </w:sdtContent>
                          </w:sdt>
                        </w:p>
                        <w:p w14:paraId="6E01C0F5" w14:textId="77777777" w:rsidR="00101555" w:rsidRDefault="0010155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8CAE375" w:rsidR="00101555" w:rsidRPr="0058359E" w:rsidRDefault="00C6494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01555" w:rsidRPr="00EE5E5D" w:rsidRDefault="00101555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01555" w:rsidRPr="00EE5E5D" w:rsidRDefault="00101555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01555" w:rsidRPr="00EE5E5D" w:rsidRDefault="0010155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01555" w:rsidRPr="00911243" w:rsidRDefault="0010155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911243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01555" w:rsidRPr="00911243" w:rsidRDefault="0010155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11243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01555" w:rsidRPr="00911243" w:rsidRDefault="0010155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01555" w:rsidRPr="00911243" w:rsidRDefault="0010155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1F7D4CD3" w:rsidR="00101555" w:rsidRPr="00911243" w:rsidRDefault="0010155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911243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911243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911243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911243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73C4C">
                          <w:rPr>
                            <w:sz w:val="13"/>
                            <w:szCs w:val="13"/>
                          </w:rPr>
                          <w:t>BZDOC-292071981-111</w:t>
                        </w:r>
                      </w:sdtContent>
                    </w:sdt>
                  </w:p>
                  <w:p w14:paraId="337D6E6B" w14:textId="056B55D3" w:rsidR="00101555" w:rsidRDefault="0010155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26485-326/2020D20286</w:t>
                        </w:r>
                      </w:sdtContent>
                    </w:sdt>
                  </w:p>
                  <w:p w14:paraId="6E01C0F5" w14:textId="77777777" w:rsidR="00101555" w:rsidRDefault="0010155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8CAE375" w:rsidR="00101555" w:rsidRPr="0058359E" w:rsidRDefault="00C6494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850"/>
    <w:multiLevelType w:val="hybridMultilevel"/>
    <w:tmpl w:val="88A6EA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779E"/>
    <w:multiLevelType w:val="hybridMultilevel"/>
    <w:tmpl w:val="C19CF20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0722F"/>
    <w:multiLevelType w:val="hybridMultilevel"/>
    <w:tmpl w:val="9188AA24"/>
    <w:lvl w:ilvl="0" w:tplc="0413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0339"/>
    <w:multiLevelType w:val="hybridMultilevel"/>
    <w:tmpl w:val="C3785F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50A8"/>
    <w:multiLevelType w:val="hybridMultilevel"/>
    <w:tmpl w:val="D8C20B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31867"/>
    <w:multiLevelType w:val="hybridMultilevel"/>
    <w:tmpl w:val="BE7C0F60"/>
    <w:lvl w:ilvl="0" w:tplc="B24478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6511D"/>
    <w:multiLevelType w:val="hybridMultilevel"/>
    <w:tmpl w:val="7EDAFAE8"/>
    <w:lvl w:ilvl="0" w:tplc="49A47F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738F6"/>
    <w:multiLevelType w:val="hybridMultilevel"/>
    <w:tmpl w:val="F47E4E4E"/>
    <w:lvl w:ilvl="0" w:tplc="24647CD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B2020"/>
    <w:multiLevelType w:val="hybridMultilevel"/>
    <w:tmpl w:val="E8745280"/>
    <w:lvl w:ilvl="0" w:tplc="FFCCF6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27CD8"/>
    <w:multiLevelType w:val="hybridMultilevel"/>
    <w:tmpl w:val="AD44BF0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CB"/>
    <w:multiLevelType w:val="hybridMultilevel"/>
    <w:tmpl w:val="D54C4D92"/>
    <w:lvl w:ilvl="0" w:tplc="37BA3B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C2ED6"/>
    <w:multiLevelType w:val="hybridMultilevel"/>
    <w:tmpl w:val="79B8E2FE"/>
    <w:lvl w:ilvl="0" w:tplc="C34A672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0" w:hanging="360"/>
      </w:pPr>
    </w:lvl>
    <w:lvl w:ilvl="2" w:tplc="0413001B" w:tentative="1">
      <w:start w:val="1"/>
      <w:numFmt w:val="lowerRoman"/>
      <w:lvlText w:val="%3."/>
      <w:lvlJc w:val="right"/>
      <w:pPr>
        <w:ind w:left="1850" w:hanging="180"/>
      </w:pPr>
    </w:lvl>
    <w:lvl w:ilvl="3" w:tplc="0413000F" w:tentative="1">
      <w:start w:val="1"/>
      <w:numFmt w:val="decimal"/>
      <w:lvlText w:val="%4."/>
      <w:lvlJc w:val="left"/>
      <w:pPr>
        <w:ind w:left="2570" w:hanging="360"/>
      </w:pPr>
    </w:lvl>
    <w:lvl w:ilvl="4" w:tplc="04130019" w:tentative="1">
      <w:start w:val="1"/>
      <w:numFmt w:val="lowerLetter"/>
      <w:lvlText w:val="%5."/>
      <w:lvlJc w:val="left"/>
      <w:pPr>
        <w:ind w:left="3290" w:hanging="360"/>
      </w:pPr>
    </w:lvl>
    <w:lvl w:ilvl="5" w:tplc="0413001B" w:tentative="1">
      <w:start w:val="1"/>
      <w:numFmt w:val="lowerRoman"/>
      <w:lvlText w:val="%6."/>
      <w:lvlJc w:val="right"/>
      <w:pPr>
        <w:ind w:left="4010" w:hanging="180"/>
      </w:pPr>
    </w:lvl>
    <w:lvl w:ilvl="6" w:tplc="0413000F" w:tentative="1">
      <w:start w:val="1"/>
      <w:numFmt w:val="decimal"/>
      <w:lvlText w:val="%7."/>
      <w:lvlJc w:val="left"/>
      <w:pPr>
        <w:ind w:left="4730" w:hanging="360"/>
      </w:pPr>
    </w:lvl>
    <w:lvl w:ilvl="7" w:tplc="04130019" w:tentative="1">
      <w:start w:val="1"/>
      <w:numFmt w:val="lowerLetter"/>
      <w:lvlText w:val="%8."/>
      <w:lvlJc w:val="left"/>
      <w:pPr>
        <w:ind w:left="5450" w:hanging="360"/>
      </w:pPr>
    </w:lvl>
    <w:lvl w:ilvl="8" w:tplc="0413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5CE57EEC"/>
    <w:multiLevelType w:val="hybridMultilevel"/>
    <w:tmpl w:val="A4EC9CC6"/>
    <w:lvl w:ilvl="0" w:tplc="A5B24D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D4359"/>
    <w:multiLevelType w:val="hybridMultilevel"/>
    <w:tmpl w:val="0E82E00C"/>
    <w:lvl w:ilvl="0" w:tplc="85A81E0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117C6"/>
    <w:multiLevelType w:val="hybridMultilevel"/>
    <w:tmpl w:val="4762F92C"/>
    <w:lvl w:ilvl="0" w:tplc="08F0623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3"/>
  </w:num>
  <w:num w:numId="14">
    <w:abstractNumId w:val="12"/>
  </w:num>
  <w:num w:numId="15">
    <w:abstractNumId w:val="9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0066C"/>
    <w:rsid w:val="00000C41"/>
    <w:rsid w:val="000018E3"/>
    <w:rsid w:val="00001BFB"/>
    <w:rsid w:val="00001DE6"/>
    <w:rsid w:val="00004166"/>
    <w:rsid w:val="00004BB7"/>
    <w:rsid w:val="00010CB8"/>
    <w:rsid w:val="00011A78"/>
    <w:rsid w:val="00011F2C"/>
    <w:rsid w:val="0001518C"/>
    <w:rsid w:val="000156E7"/>
    <w:rsid w:val="00015841"/>
    <w:rsid w:val="0001595B"/>
    <w:rsid w:val="000165A1"/>
    <w:rsid w:val="000168C9"/>
    <w:rsid w:val="00016F0D"/>
    <w:rsid w:val="000178B3"/>
    <w:rsid w:val="0002153A"/>
    <w:rsid w:val="00022EF3"/>
    <w:rsid w:val="0002358F"/>
    <w:rsid w:val="0002439E"/>
    <w:rsid w:val="00024B06"/>
    <w:rsid w:val="0002552B"/>
    <w:rsid w:val="0002741A"/>
    <w:rsid w:val="000303B5"/>
    <w:rsid w:val="00030AF0"/>
    <w:rsid w:val="000344C0"/>
    <w:rsid w:val="000350C6"/>
    <w:rsid w:val="000358A8"/>
    <w:rsid w:val="00035DCD"/>
    <w:rsid w:val="00037831"/>
    <w:rsid w:val="00040864"/>
    <w:rsid w:val="00041ECF"/>
    <w:rsid w:val="00045158"/>
    <w:rsid w:val="000462DB"/>
    <w:rsid w:val="000463E0"/>
    <w:rsid w:val="00046F00"/>
    <w:rsid w:val="00046F97"/>
    <w:rsid w:val="00047BE4"/>
    <w:rsid w:val="00050EFE"/>
    <w:rsid w:val="00052142"/>
    <w:rsid w:val="00053FE5"/>
    <w:rsid w:val="00054366"/>
    <w:rsid w:val="00054EE4"/>
    <w:rsid w:val="00055043"/>
    <w:rsid w:val="000558C5"/>
    <w:rsid w:val="0005751D"/>
    <w:rsid w:val="0005768F"/>
    <w:rsid w:val="0006136E"/>
    <w:rsid w:val="0006268E"/>
    <w:rsid w:val="00062DDE"/>
    <w:rsid w:val="00063638"/>
    <w:rsid w:val="00063F56"/>
    <w:rsid w:val="00064559"/>
    <w:rsid w:val="00066C7E"/>
    <w:rsid w:val="000701F1"/>
    <w:rsid w:val="00070529"/>
    <w:rsid w:val="00071741"/>
    <w:rsid w:val="000727CD"/>
    <w:rsid w:val="00072A6E"/>
    <w:rsid w:val="00072E04"/>
    <w:rsid w:val="00074469"/>
    <w:rsid w:val="0007464A"/>
    <w:rsid w:val="00074F5F"/>
    <w:rsid w:val="000756F2"/>
    <w:rsid w:val="000769E7"/>
    <w:rsid w:val="00076B79"/>
    <w:rsid w:val="000776D6"/>
    <w:rsid w:val="00081937"/>
    <w:rsid w:val="00081CDD"/>
    <w:rsid w:val="000825ED"/>
    <w:rsid w:val="00082B0B"/>
    <w:rsid w:val="00082D48"/>
    <w:rsid w:val="0008365A"/>
    <w:rsid w:val="00085397"/>
    <w:rsid w:val="00085765"/>
    <w:rsid w:val="000873E3"/>
    <w:rsid w:val="000874B6"/>
    <w:rsid w:val="00090858"/>
    <w:rsid w:val="00090D99"/>
    <w:rsid w:val="000913DF"/>
    <w:rsid w:val="00091523"/>
    <w:rsid w:val="00092F7C"/>
    <w:rsid w:val="00095003"/>
    <w:rsid w:val="00096D80"/>
    <w:rsid w:val="000A4F34"/>
    <w:rsid w:val="000A5830"/>
    <w:rsid w:val="000A64C9"/>
    <w:rsid w:val="000B1CEA"/>
    <w:rsid w:val="000B3EEB"/>
    <w:rsid w:val="000B4B9A"/>
    <w:rsid w:val="000B4CFA"/>
    <w:rsid w:val="000B4F34"/>
    <w:rsid w:val="000B4F85"/>
    <w:rsid w:val="000B505F"/>
    <w:rsid w:val="000B5249"/>
    <w:rsid w:val="000B6565"/>
    <w:rsid w:val="000B6894"/>
    <w:rsid w:val="000B7679"/>
    <w:rsid w:val="000C05AC"/>
    <w:rsid w:val="000C0EB4"/>
    <w:rsid w:val="000C194F"/>
    <w:rsid w:val="000C1B3D"/>
    <w:rsid w:val="000C1EBE"/>
    <w:rsid w:val="000C2CCF"/>
    <w:rsid w:val="000C5302"/>
    <w:rsid w:val="000C5C6F"/>
    <w:rsid w:val="000C607B"/>
    <w:rsid w:val="000C6517"/>
    <w:rsid w:val="000C6544"/>
    <w:rsid w:val="000C6D6C"/>
    <w:rsid w:val="000C7FAE"/>
    <w:rsid w:val="000D1C4D"/>
    <w:rsid w:val="000D2160"/>
    <w:rsid w:val="000D2CC6"/>
    <w:rsid w:val="000D3240"/>
    <w:rsid w:val="000D32B3"/>
    <w:rsid w:val="000D386B"/>
    <w:rsid w:val="000D40FC"/>
    <w:rsid w:val="000D43AE"/>
    <w:rsid w:val="000D5063"/>
    <w:rsid w:val="000D5C95"/>
    <w:rsid w:val="000D6C7A"/>
    <w:rsid w:val="000D70FC"/>
    <w:rsid w:val="000E1403"/>
    <w:rsid w:val="000E1786"/>
    <w:rsid w:val="000E1A61"/>
    <w:rsid w:val="000E1D57"/>
    <w:rsid w:val="000E2119"/>
    <w:rsid w:val="000E2456"/>
    <w:rsid w:val="000E2BC5"/>
    <w:rsid w:val="000E2C1C"/>
    <w:rsid w:val="000E3651"/>
    <w:rsid w:val="000E39E1"/>
    <w:rsid w:val="000E4322"/>
    <w:rsid w:val="000E5374"/>
    <w:rsid w:val="000E5BB2"/>
    <w:rsid w:val="000E6281"/>
    <w:rsid w:val="000E662C"/>
    <w:rsid w:val="000E6F33"/>
    <w:rsid w:val="000F05AB"/>
    <w:rsid w:val="000F0909"/>
    <w:rsid w:val="000F0A5F"/>
    <w:rsid w:val="000F16F5"/>
    <w:rsid w:val="000F21EC"/>
    <w:rsid w:val="000F2397"/>
    <w:rsid w:val="000F2F5F"/>
    <w:rsid w:val="000F56CA"/>
    <w:rsid w:val="000F6831"/>
    <w:rsid w:val="000F7699"/>
    <w:rsid w:val="00100855"/>
    <w:rsid w:val="00100D0C"/>
    <w:rsid w:val="00101555"/>
    <w:rsid w:val="00101750"/>
    <w:rsid w:val="00101BCC"/>
    <w:rsid w:val="00104037"/>
    <w:rsid w:val="001044E4"/>
    <w:rsid w:val="00104B14"/>
    <w:rsid w:val="00105B7C"/>
    <w:rsid w:val="00107AA6"/>
    <w:rsid w:val="00107CA7"/>
    <w:rsid w:val="001112D2"/>
    <w:rsid w:val="0011185D"/>
    <w:rsid w:val="001119FC"/>
    <w:rsid w:val="00112CD7"/>
    <w:rsid w:val="00114E17"/>
    <w:rsid w:val="00120C81"/>
    <w:rsid w:val="00121BC1"/>
    <w:rsid w:val="0012262F"/>
    <w:rsid w:val="00124D87"/>
    <w:rsid w:val="00126830"/>
    <w:rsid w:val="00127B56"/>
    <w:rsid w:val="00130A92"/>
    <w:rsid w:val="00130AB1"/>
    <w:rsid w:val="00130C7D"/>
    <w:rsid w:val="00130DFC"/>
    <w:rsid w:val="00132655"/>
    <w:rsid w:val="00132F64"/>
    <w:rsid w:val="0013322A"/>
    <w:rsid w:val="00133976"/>
    <w:rsid w:val="0013399E"/>
    <w:rsid w:val="001346BB"/>
    <w:rsid w:val="00134F06"/>
    <w:rsid w:val="00134F85"/>
    <w:rsid w:val="00135378"/>
    <w:rsid w:val="001356F3"/>
    <w:rsid w:val="00135C2E"/>
    <w:rsid w:val="0013613A"/>
    <w:rsid w:val="001361B2"/>
    <w:rsid w:val="001366C6"/>
    <w:rsid w:val="00136C51"/>
    <w:rsid w:val="00137DD6"/>
    <w:rsid w:val="00140EF1"/>
    <w:rsid w:val="00141A02"/>
    <w:rsid w:val="00142086"/>
    <w:rsid w:val="00142A04"/>
    <w:rsid w:val="00142C6E"/>
    <w:rsid w:val="0014350A"/>
    <w:rsid w:val="00143B13"/>
    <w:rsid w:val="001453E6"/>
    <w:rsid w:val="00145761"/>
    <w:rsid w:val="00151260"/>
    <w:rsid w:val="001513CE"/>
    <w:rsid w:val="0015358D"/>
    <w:rsid w:val="001539EE"/>
    <w:rsid w:val="00153D69"/>
    <w:rsid w:val="00154505"/>
    <w:rsid w:val="00154EF1"/>
    <w:rsid w:val="00154EFA"/>
    <w:rsid w:val="001552A6"/>
    <w:rsid w:val="00157CE0"/>
    <w:rsid w:val="00157F45"/>
    <w:rsid w:val="001601A4"/>
    <w:rsid w:val="00160377"/>
    <w:rsid w:val="00160E81"/>
    <w:rsid w:val="00161A95"/>
    <w:rsid w:val="00162088"/>
    <w:rsid w:val="0016260F"/>
    <w:rsid w:val="00163F73"/>
    <w:rsid w:val="001642F0"/>
    <w:rsid w:val="00165B43"/>
    <w:rsid w:val="00165C8D"/>
    <w:rsid w:val="00170355"/>
    <w:rsid w:val="00171E40"/>
    <w:rsid w:val="0017241B"/>
    <w:rsid w:val="00174BB6"/>
    <w:rsid w:val="00175765"/>
    <w:rsid w:val="0017595C"/>
    <w:rsid w:val="001760D3"/>
    <w:rsid w:val="00177116"/>
    <w:rsid w:val="00177263"/>
    <w:rsid w:val="00182887"/>
    <w:rsid w:val="00183AD4"/>
    <w:rsid w:val="0018570D"/>
    <w:rsid w:val="0018677A"/>
    <w:rsid w:val="00190072"/>
    <w:rsid w:val="00191173"/>
    <w:rsid w:val="00192AB5"/>
    <w:rsid w:val="001934C1"/>
    <w:rsid w:val="00193FC0"/>
    <w:rsid w:val="0019411E"/>
    <w:rsid w:val="0019424C"/>
    <w:rsid w:val="00194BB3"/>
    <w:rsid w:val="001954B6"/>
    <w:rsid w:val="00195797"/>
    <w:rsid w:val="00196325"/>
    <w:rsid w:val="00197496"/>
    <w:rsid w:val="00197ABA"/>
    <w:rsid w:val="001A084E"/>
    <w:rsid w:val="001A12C5"/>
    <w:rsid w:val="001A134E"/>
    <w:rsid w:val="001A1514"/>
    <w:rsid w:val="001A3FBE"/>
    <w:rsid w:val="001A43CF"/>
    <w:rsid w:val="001A581F"/>
    <w:rsid w:val="001A5CD5"/>
    <w:rsid w:val="001A5FF2"/>
    <w:rsid w:val="001A60F3"/>
    <w:rsid w:val="001A7860"/>
    <w:rsid w:val="001A7C0D"/>
    <w:rsid w:val="001B13E1"/>
    <w:rsid w:val="001B1711"/>
    <w:rsid w:val="001B2F8A"/>
    <w:rsid w:val="001B46A8"/>
    <w:rsid w:val="001B4C6A"/>
    <w:rsid w:val="001B5575"/>
    <w:rsid w:val="001B679D"/>
    <w:rsid w:val="001C0F91"/>
    <w:rsid w:val="001C1330"/>
    <w:rsid w:val="001C1C3D"/>
    <w:rsid w:val="001C1D19"/>
    <w:rsid w:val="001C1E1A"/>
    <w:rsid w:val="001C2BB2"/>
    <w:rsid w:val="001C33F3"/>
    <w:rsid w:val="001C3552"/>
    <w:rsid w:val="001C39DA"/>
    <w:rsid w:val="001C45D9"/>
    <w:rsid w:val="001C65BE"/>
    <w:rsid w:val="001C726D"/>
    <w:rsid w:val="001C7667"/>
    <w:rsid w:val="001C7F2E"/>
    <w:rsid w:val="001D1296"/>
    <w:rsid w:val="001D3DCA"/>
    <w:rsid w:val="001D4B80"/>
    <w:rsid w:val="001D68A7"/>
    <w:rsid w:val="001D71AB"/>
    <w:rsid w:val="001D7B35"/>
    <w:rsid w:val="001D7B9E"/>
    <w:rsid w:val="001D7D6C"/>
    <w:rsid w:val="001E0A26"/>
    <w:rsid w:val="001E1AD4"/>
    <w:rsid w:val="001E1E29"/>
    <w:rsid w:val="001E2108"/>
    <w:rsid w:val="001E25BB"/>
    <w:rsid w:val="001E2DFB"/>
    <w:rsid w:val="001E47B7"/>
    <w:rsid w:val="001E4AF3"/>
    <w:rsid w:val="001E5188"/>
    <w:rsid w:val="001E60A8"/>
    <w:rsid w:val="001E61DE"/>
    <w:rsid w:val="001E6BE2"/>
    <w:rsid w:val="001F0AB3"/>
    <w:rsid w:val="001F0D48"/>
    <w:rsid w:val="001F2C2F"/>
    <w:rsid w:val="001F38BF"/>
    <w:rsid w:val="001F3983"/>
    <w:rsid w:val="001F399A"/>
    <w:rsid w:val="001F554D"/>
    <w:rsid w:val="001F5DD9"/>
    <w:rsid w:val="001F626B"/>
    <w:rsid w:val="001F664A"/>
    <w:rsid w:val="001F726F"/>
    <w:rsid w:val="002006AD"/>
    <w:rsid w:val="00200E2E"/>
    <w:rsid w:val="00202425"/>
    <w:rsid w:val="002030CE"/>
    <w:rsid w:val="00203472"/>
    <w:rsid w:val="0020367D"/>
    <w:rsid w:val="002038C4"/>
    <w:rsid w:val="00203A1E"/>
    <w:rsid w:val="00204870"/>
    <w:rsid w:val="00204BFD"/>
    <w:rsid w:val="00205368"/>
    <w:rsid w:val="00206A25"/>
    <w:rsid w:val="00206B77"/>
    <w:rsid w:val="00207650"/>
    <w:rsid w:val="00211262"/>
    <w:rsid w:val="00211C3A"/>
    <w:rsid w:val="00212A76"/>
    <w:rsid w:val="00212EBC"/>
    <w:rsid w:val="0021370B"/>
    <w:rsid w:val="0021379D"/>
    <w:rsid w:val="00213DFC"/>
    <w:rsid w:val="002142A1"/>
    <w:rsid w:val="002143E1"/>
    <w:rsid w:val="00214FEA"/>
    <w:rsid w:val="002150C3"/>
    <w:rsid w:val="002154B7"/>
    <w:rsid w:val="0021597C"/>
    <w:rsid w:val="00216FD3"/>
    <w:rsid w:val="00221464"/>
    <w:rsid w:val="0022178C"/>
    <w:rsid w:val="002230A9"/>
    <w:rsid w:val="00223B8D"/>
    <w:rsid w:val="00224A79"/>
    <w:rsid w:val="002253ED"/>
    <w:rsid w:val="00226E2B"/>
    <w:rsid w:val="00227E6A"/>
    <w:rsid w:val="00230036"/>
    <w:rsid w:val="00231317"/>
    <w:rsid w:val="00232C49"/>
    <w:rsid w:val="002340DC"/>
    <w:rsid w:val="00234AF1"/>
    <w:rsid w:val="00235B40"/>
    <w:rsid w:val="00240051"/>
    <w:rsid w:val="0024210C"/>
    <w:rsid w:val="00242B01"/>
    <w:rsid w:val="00243191"/>
    <w:rsid w:val="00245D7E"/>
    <w:rsid w:val="00246495"/>
    <w:rsid w:val="002465B3"/>
    <w:rsid w:val="00246766"/>
    <w:rsid w:val="0024694D"/>
    <w:rsid w:val="00246E17"/>
    <w:rsid w:val="002507B1"/>
    <w:rsid w:val="00252DC4"/>
    <w:rsid w:val="00252FFF"/>
    <w:rsid w:val="002531A4"/>
    <w:rsid w:val="002545A6"/>
    <w:rsid w:val="0025614B"/>
    <w:rsid w:val="0025740F"/>
    <w:rsid w:val="002611A8"/>
    <w:rsid w:val="002620C2"/>
    <w:rsid w:val="0026343D"/>
    <w:rsid w:val="00265DA4"/>
    <w:rsid w:val="00266AFC"/>
    <w:rsid w:val="00266DC8"/>
    <w:rsid w:val="002702D8"/>
    <w:rsid w:val="002704B2"/>
    <w:rsid w:val="0027133F"/>
    <w:rsid w:val="00271849"/>
    <w:rsid w:val="002721CB"/>
    <w:rsid w:val="00273732"/>
    <w:rsid w:val="00274149"/>
    <w:rsid w:val="00274493"/>
    <w:rsid w:val="0027692E"/>
    <w:rsid w:val="00276D85"/>
    <w:rsid w:val="002770A4"/>
    <w:rsid w:val="002771AD"/>
    <w:rsid w:val="00280D42"/>
    <w:rsid w:val="0028221D"/>
    <w:rsid w:val="00282726"/>
    <w:rsid w:val="00284197"/>
    <w:rsid w:val="002843CA"/>
    <w:rsid w:val="00284AC3"/>
    <w:rsid w:val="002856D9"/>
    <w:rsid w:val="00285D83"/>
    <w:rsid w:val="00286C82"/>
    <w:rsid w:val="002870DE"/>
    <w:rsid w:val="002908BC"/>
    <w:rsid w:val="00294C02"/>
    <w:rsid w:val="00294C35"/>
    <w:rsid w:val="00294C4F"/>
    <w:rsid w:val="002952A1"/>
    <w:rsid w:val="0029714D"/>
    <w:rsid w:val="00297D47"/>
    <w:rsid w:val="002A1076"/>
    <w:rsid w:val="002A17FF"/>
    <w:rsid w:val="002A1ECC"/>
    <w:rsid w:val="002A3B9F"/>
    <w:rsid w:val="002A6B2E"/>
    <w:rsid w:val="002B04D1"/>
    <w:rsid w:val="002B0E26"/>
    <w:rsid w:val="002B1F0A"/>
    <w:rsid w:val="002B2C0A"/>
    <w:rsid w:val="002B3467"/>
    <w:rsid w:val="002B4657"/>
    <w:rsid w:val="002B4B99"/>
    <w:rsid w:val="002B7094"/>
    <w:rsid w:val="002B7DBB"/>
    <w:rsid w:val="002B7FC5"/>
    <w:rsid w:val="002C0E9E"/>
    <w:rsid w:val="002C1167"/>
    <w:rsid w:val="002C5938"/>
    <w:rsid w:val="002C5E28"/>
    <w:rsid w:val="002C675C"/>
    <w:rsid w:val="002C7699"/>
    <w:rsid w:val="002C76D2"/>
    <w:rsid w:val="002C7BDD"/>
    <w:rsid w:val="002D04D5"/>
    <w:rsid w:val="002D24DD"/>
    <w:rsid w:val="002D4175"/>
    <w:rsid w:val="002D4B06"/>
    <w:rsid w:val="002D4DA6"/>
    <w:rsid w:val="002D5659"/>
    <w:rsid w:val="002D6861"/>
    <w:rsid w:val="002D68F1"/>
    <w:rsid w:val="002E0498"/>
    <w:rsid w:val="002E09E9"/>
    <w:rsid w:val="002E0D4F"/>
    <w:rsid w:val="002E1542"/>
    <w:rsid w:val="002E169C"/>
    <w:rsid w:val="002E397D"/>
    <w:rsid w:val="002E3FCD"/>
    <w:rsid w:val="002E4892"/>
    <w:rsid w:val="002E5193"/>
    <w:rsid w:val="002E5642"/>
    <w:rsid w:val="002E5D55"/>
    <w:rsid w:val="002E5FE3"/>
    <w:rsid w:val="002E66E8"/>
    <w:rsid w:val="002E7126"/>
    <w:rsid w:val="002E7871"/>
    <w:rsid w:val="002F156D"/>
    <w:rsid w:val="002F2132"/>
    <w:rsid w:val="002F3363"/>
    <w:rsid w:val="002F38F3"/>
    <w:rsid w:val="002F508B"/>
    <w:rsid w:val="002F6151"/>
    <w:rsid w:val="002F6F79"/>
    <w:rsid w:val="002F7B79"/>
    <w:rsid w:val="00300E21"/>
    <w:rsid w:val="0030167C"/>
    <w:rsid w:val="00302632"/>
    <w:rsid w:val="0030276B"/>
    <w:rsid w:val="0030287C"/>
    <w:rsid w:val="00303402"/>
    <w:rsid w:val="00303C16"/>
    <w:rsid w:val="00305288"/>
    <w:rsid w:val="003055B3"/>
    <w:rsid w:val="00305A09"/>
    <w:rsid w:val="00305FA0"/>
    <w:rsid w:val="00306E08"/>
    <w:rsid w:val="00307237"/>
    <w:rsid w:val="00310314"/>
    <w:rsid w:val="00310F92"/>
    <w:rsid w:val="003117C9"/>
    <w:rsid w:val="00312E7F"/>
    <w:rsid w:val="003145B7"/>
    <w:rsid w:val="00314770"/>
    <w:rsid w:val="00314880"/>
    <w:rsid w:val="003161C8"/>
    <w:rsid w:val="003167E2"/>
    <w:rsid w:val="0031697F"/>
    <w:rsid w:val="00317B8F"/>
    <w:rsid w:val="00320CF3"/>
    <w:rsid w:val="003215C6"/>
    <w:rsid w:val="00322E28"/>
    <w:rsid w:val="0032302F"/>
    <w:rsid w:val="00330597"/>
    <w:rsid w:val="003306B6"/>
    <w:rsid w:val="00331D7C"/>
    <w:rsid w:val="003320DF"/>
    <w:rsid w:val="003330E7"/>
    <w:rsid w:val="00333453"/>
    <w:rsid w:val="00333539"/>
    <w:rsid w:val="0033381B"/>
    <w:rsid w:val="00335105"/>
    <w:rsid w:val="0033587E"/>
    <w:rsid w:val="00335A0E"/>
    <w:rsid w:val="00337FA9"/>
    <w:rsid w:val="00340113"/>
    <w:rsid w:val="00340704"/>
    <w:rsid w:val="00342680"/>
    <w:rsid w:val="00343E41"/>
    <w:rsid w:val="00343E99"/>
    <w:rsid w:val="0034435D"/>
    <w:rsid w:val="00344758"/>
    <w:rsid w:val="003460CD"/>
    <w:rsid w:val="0034659B"/>
    <w:rsid w:val="00346B8C"/>
    <w:rsid w:val="00347081"/>
    <w:rsid w:val="003471E4"/>
    <w:rsid w:val="0034780A"/>
    <w:rsid w:val="003512A3"/>
    <w:rsid w:val="0035212D"/>
    <w:rsid w:val="00352626"/>
    <w:rsid w:val="0035274E"/>
    <w:rsid w:val="00353050"/>
    <w:rsid w:val="00353300"/>
    <w:rsid w:val="003534A4"/>
    <w:rsid w:val="003549CC"/>
    <w:rsid w:val="00354A83"/>
    <w:rsid w:val="003551FC"/>
    <w:rsid w:val="003559B7"/>
    <w:rsid w:val="00356134"/>
    <w:rsid w:val="00356873"/>
    <w:rsid w:val="00356D7D"/>
    <w:rsid w:val="003573B1"/>
    <w:rsid w:val="00357A89"/>
    <w:rsid w:val="00360A38"/>
    <w:rsid w:val="00360E2B"/>
    <w:rsid w:val="00361269"/>
    <w:rsid w:val="0036245F"/>
    <w:rsid w:val="003634FA"/>
    <w:rsid w:val="00364111"/>
    <w:rsid w:val="00364371"/>
    <w:rsid w:val="00365C27"/>
    <w:rsid w:val="003716BF"/>
    <w:rsid w:val="003720A0"/>
    <w:rsid w:val="0037332A"/>
    <w:rsid w:val="00373C4C"/>
    <w:rsid w:val="00373FAE"/>
    <w:rsid w:val="003742A5"/>
    <w:rsid w:val="00374DD7"/>
    <w:rsid w:val="0037580A"/>
    <w:rsid w:val="003762E2"/>
    <w:rsid w:val="00376A3A"/>
    <w:rsid w:val="00376B51"/>
    <w:rsid w:val="00377C6A"/>
    <w:rsid w:val="0038069C"/>
    <w:rsid w:val="00380995"/>
    <w:rsid w:val="003816C2"/>
    <w:rsid w:val="00382B76"/>
    <w:rsid w:val="00382E71"/>
    <w:rsid w:val="00384707"/>
    <w:rsid w:val="0038520B"/>
    <w:rsid w:val="003852AD"/>
    <w:rsid w:val="0038582C"/>
    <w:rsid w:val="00386418"/>
    <w:rsid w:val="0038660C"/>
    <w:rsid w:val="003866E6"/>
    <w:rsid w:val="00387071"/>
    <w:rsid w:val="00387751"/>
    <w:rsid w:val="0039258F"/>
    <w:rsid w:val="00392593"/>
    <w:rsid w:val="00392F89"/>
    <w:rsid w:val="0039351D"/>
    <w:rsid w:val="00393645"/>
    <w:rsid w:val="00393AAA"/>
    <w:rsid w:val="00394F57"/>
    <w:rsid w:val="00395271"/>
    <w:rsid w:val="0039570D"/>
    <w:rsid w:val="003978EE"/>
    <w:rsid w:val="00397D40"/>
    <w:rsid w:val="003A0C2A"/>
    <w:rsid w:val="003A15C0"/>
    <w:rsid w:val="003A2C33"/>
    <w:rsid w:val="003A2C34"/>
    <w:rsid w:val="003A2FD6"/>
    <w:rsid w:val="003A4C67"/>
    <w:rsid w:val="003A4CDB"/>
    <w:rsid w:val="003A635D"/>
    <w:rsid w:val="003A76FA"/>
    <w:rsid w:val="003A7B3A"/>
    <w:rsid w:val="003B0485"/>
    <w:rsid w:val="003B2918"/>
    <w:rsid w:val="003B2D45"/>
    <w:rsid w:val="003B32B7"/>
    <w:rsid w:val="003B3806"/>
    <w:rsid w:val="003B4907"/>
    <w:rsid w:val="003B4CFE"/>
    <w:rsid w:val="003B6109"/>
    <w:rsid w:val="003B747B"/>
    <w:rsid w:val="003B77EC"/>
    <w:rsid w:val="003C0D64"/>
    <w:rsid w:val="003C0EB1"/>
    <w:rsid w:val="003C3F01"/>
    <w:rsid w:val="003C3FB0"/>
    <w:rsid w:val="003C5C6C"/>
    <w:rsid w:val="003C735C"/>
    <w:rsid w:val="003C7937"/>
    <w:rsid w:val="003D029D"/>
    <w:rsid w:val="003D0FF6"/>
    <w:rsid w:val="003D1A0A"/>
    <w:rsid w:val="003D241D"/>
    <w:rsid w:val="003D2B40"/>
    <w:rsid w:val="003D4F9C"/>
    <w:rsid w:val="003D5ED9"/>
    <w:rsid w:val="003D67AB"/>
    <w:rsid w:val="003D6876"/>
    <w:rsid w:val="003D7106"/>
    <w:rsid w:val="003E0F18"/>
    <w:rsid w:val="003E15C2"/>
    <w:rsid w:val="003E1B55"/>
    <w:rsid w:val="003E1B7C"/>
    <w:rsid w:val="003E2A27"/>
    <w:rsid w:val="003E3057"/>
    <w:rsid w:val="003E4AD9"/>
    <w:rsid w:val="003E4F3C"/>
    <w:rsid w:val="003E685A"/>
    <w:rsid w:val="003E6A91"/>
    <w:rsid w:val="003E6EAE"/>
    <w:rsid w:val="003E7C15"/>
    <w:rsid w:val="003F059C"/>
    <w:rsid w:val="003F059F"/>
    <w:rsid w:val="003F0894"/>
    <w:rsid w:val="003F2487"/>
    <w:rsid w:val="003F24CE"/>
    <w:rsid w:val="003F3185"/>
    <w:rsid w:val="003F3C8A"/>
    <w:rsid w:val="003F4182"/>
    <w:rsid w:val="003F4564"/>
    <w:rsid w:val="003F558E"/>
    <w:rsid w:val="003F600E"/>
    <w:rsid w:val="003F7795"/>
    <w:rsid w:val="003F7AD8"/>
    <w:rsid w:val="00400AC5"/>
    <w:rsid w:val="00401630"/>
    <w:rsid w:val="00401FFB"/>
    <w:rsid w:val="004030A8"/>
    <w:rsid w:val="004040E7"/>
    <w:rsid w:val="00404FBC"/>
    <w:rsid w:val="00405400"/>
    <w:rsid w:val="00406361"/>
    <w:rsid w:val="00406CCE"/>
    <w:rsid w:val="004075AB"/>
    <w:rsid w:val="004078CC"/>
    <w:rsid w:val="004106A3"/>
    <w:rsid w:val="00414934"/>
    <w:rsid w:val="00415A97"/>
    <w:rsid w:val="00415C7A"/>
    <w:rsid w:val="00416027"/>
    <w:rsid w:val="0041675E"/>
    <w:rsid w:val="00417F89"/>
    <w:rsid w:val="0042005F"/>
    <w:rsid w:val="00420F10"/>
    <w:rsid w:val="00421A31"/>
    <w:rsid w:val="00422660"/>
    <w:rsid w:val="004235CA"/>
    <w:rsid w:val="0042754C"/>
    <w:rsid w:val="00427D8C"/>
    <w:rsid w:val="004305C5"/>
    <w:rsid w:val="00430988"/>
    <w:rsid w:val="00430989"/>
    <w:rsid w:val="00430ADD"/>
    <w:rsid w:val="004328AB"/>
    <w:rsid w:val="00433C7B"/>
    <w:rsid w:val="00433EEF"/>
    <w:rsid w:val="004340CA"/>
    <w:rsid w:val="0043454C"/>
    <w:rsid w:val="00434B1C"/>
    <w:rsid w:val="00434D6D"/>
    <w:rsid w:val="004359CA"/>
    <w:rsid w:val="004362D4"/>
    <w:rsid w:val="00436D46"/>
    <w:rsid w:val="00437AC8"/>
    <w:rsid w:val="00437B20"/>
    <w:rsid w:val="00440D3D"/>
    <w:rsid w:val="00444763"/>
    <w:rsid w:val="00444ACC"/>
    <w:rsid w:val="004453B9"/>
    <w:rsid w:val="004453C5"/>
    <w:rsid w:val="00445493"/>
    <w:rsid w:val="00445972"/>
    <w:rsid w:val="00447D24"/>
    <w:rsid w:val="004513F8"/>
    <w:rsid w:val="004525FD"/>
    <w:rsid w:val="00453916"/>
    <w:rsid w:val="00453AEB"/>
    <w:rsid w:val="004542B7"/>
    <w:rsid w:val="004552C4"/>
    <w:rsid w:val="0045649C"/>
    <w:rsid w:val="004571A4"/>
    <w:rsid w:val="0045763B"/>
    <w:rsid w:val="004577EB"/>
    <w:rsid w:val="00460F51"/>
    <w:rsid w:val="0046281D"/>
    <w:rsid w:val="00463B73"/>
    <w:rsid w:val="00463EE5"/>
    <w:rsid w:val="0046459B"/>
    <w:rsid w:val="004648FC"/>
    <w:rsid w:val="00465681"/>
    <w:rsid w:val="00466D83"/>
    <w:rsid w:val="00466DC0"/>
    <w:rsid w:val="00466E56"/>
    <w:rsid w:val="004675D0"/>
    <w:rsid w:val="004702CD"/>
    <w:rsid w:val="00470BAD"/>
    <w:rsid w:val="00471BCE"/>
    <w:rsid w:val="00471E05"/>
    <w:rsid w:val="00472621"/>
    <w:rsid w:val="00472954"/>
    <w:rsid w:val="00473235"/>
    <w:rsid w:val="0047663A"/>
    <w:rsid w:val="00476B68"/>
    <w:rsid w:val="00477B9B"/>
    <w:rsid w:val="00480237"/>
    <w:rsid w:val="0048181B"/>
    <w:rsid w:val="00484941"/>
    <w:rsid w:val="00486D37"/>
    <w:rsid w:val="004877DB"/>
    <w:rsid w:val="00487A5B"/>
    <w:rsid w:val="004903AA"/>
    <w:rsid w:val="004907E0"/>
    <w:rsid w:val="0049184A"/>
    <w:rsid w:val="004919C1"/>
    <w:rsid w:val="00491CF0"/>
    <w:rsid w:val="0049251E"/>
    <w:rsid w:val="0049286C"/>
    <w:rsid w:val="00492A07"/>
    <w:rsid w:val="00492AC7"/>
    <w:rsid w:val="00492FCC"/>
    <w:rsid w:val="00493039"/>
    <w:rsid w:val="00493994"/>
    <w:rsid w:val="00494012"/>
    <w:rsid w:val="0049525D"/>
    <w:rsid w:val="00495AD8"/>
    <w:rsid w:val="00497527"/>
    <w:rsid w:val="004A0457"/>
    <w:rsid w:val="004A1348"/>
    <w:rsid w:val="004A1DE0"/>
    <w:rsid w:val="004A20EA"/>
    <w:rsid w:val="004A2289"/>
    <w:rsid w:val="004A2754"/>
    <w:rsid w:val="004A311F"/>
    <w:rsid w:val="004A3729"/>
    <w:rsid w:val="004A3C6A"/>
    <w:rsid w:val="004A3E94"/>
    <w:rsid w:val="004A42D5"/>
    <w:rsid w:val="004A4D41"/>
    <w:rsid w:val="004A56AB"/>
    <w:rsid w:val="004A63C4"/>
    <w:rsid w:val="004A69BE"/>
    <w:rsid w:val="004A6F25"/>
    <w:rsid w:val="004A7401"/>
    <w:rsid w:val="004B04B5"/>
    <w:rsid w:val="004B087B"/>
    <w:rsid w:val="004B14EE"/>
    <w:rsid w:val="004B169E"/>
    <w:rsid w:val="004B2B77"/>
    <w:rsid w:val="004B3A8A"/>
    <w:rsid w:val="004B4591"/>
    <w:rsid w:val="004B5FB7"/>
    <w:rsid w:val="004B7973"/>
    <w:rsid w:val="004B7A15"/>
    <w:rsid w:val="004C0DE1"/>
    <w:rsid w:val="004C16FE"/>
    <w:rsid w:val="004C1870"/>
    <w:rsid w:val="004C19DA"/>
    <w:rsid w:val="004C2207"/>
    <w:rsid w:val="004C2CCD"/>
    <w:rsid w:val="004C37DB"/>
    <w:rsid w:val="004C4583"/>
    <w:rsid w:val="004C4D25"/>
    <w:rsid w:val="004C5232"/>
    <w:rsid w:val="004C5306"/>
    <w:rsid w:val="004C637A"/>
    <w:rsid w:val="004C65AB"/>
    <w:rsid w:val="004C7BC6"/>
    <w:rsid w:val="004D03AF"/>
    <w:rsid w:val="004D0DF5"/>
    <w:rsid w:val="004D1054"/>
    <w:rsid w:val="004D1F76"/>
    <w:rsid w:val="004D2DB4"/>
    <w:rsid w:val="004D340D"/>
    <w:rsid w:val="004D567F"/>
    <w:rsid w:val="004D5BCE"/>
    <w:rsid w:val="004D6825"/>
    <w:rsid w:val="004D6EAE"/>
    <w:rsid w:val="004D6EBE"/>
    <w:rsid w:val="004D7D23"/>
    <w:rsid w:val="004E05AA"/>
    <w:rsid w:val="004E23A9"/>
    <w:rsid w:val="004E3227"/>
    <w:rsid w:val="004E3A2B"/>
    <w:rsid w:val="004E6133"/>
    <w:rsid w:val="004E7C21"/>
    <w:rsid w:val="004F072E"/>
    <w:rsid w:val="004F2701"/>
    <w:rsid w:val="004F2CD5"/>
    <w:rsid w:val="004F35D2"/>
    <w:rsid w:val="004F420B"/>
    <w:rsid w:val="004F4D7E"/>
    <w:rsid w:val="004F688A"/>
    <w:rsid w:val="004F68D4"/>
    <w:rsid w:val="005007F1"/>
    <w:rsid w:val="005018FF"/>
    <w:rsid w:val="00502759"/>
    <w:rsid w:val="00502C4B"/>
    <w:rsid w:val="00503374"/>
    <w:rsid w:val="005035F1"/>
    <w:rsid w:val="00504AD1"/>
    <w:rsid w:val="0050502F"/>
    <w:rsid w:val="0050578D"/>
    <w:rsid w:val="005065B3"/>
    <w:rsid w:val="00507581"/>
    <w:rsid w:val="00507CAA"/>
    <w:rsid w:val="00510793"/>
    <w:rsid w:val="0051200F"/>
    <w:rsid w:val="00512CD0"/>
    <w:rsid w:val="00514E49"/>
    <w:rsid w:val="0051715B"/>
    <w:rsid w:val="005176D9"/>
    <w:rsid w:val="005203F6"/>
    <w:rsid w:val="00520429"/>
    <w:rsid w:val="0052100C"/>
    <w:rsid w:val="00521738"/>
    <w:rsid w:val="00522C96"/>
    <w:rsid w:val="005239C8"/>
    <w:rsid w:val="00524444"/>
    <w:rsid w:val="00525186"/>
    <w:rsid w:val="00527676"/>
    <w:rsid w:val="005303A5"/>
    <w:rsid w:val="005308EF"/>
    <w:rsid w:val="0053159E"/>
    <w:rsid w:val="005320A6"/>
    <w:rsid w:val="0053214B"/>
    <w:rsid w:val="005322A9"/>
    <w:rsid w:val="005323F2"/>
    <w:rsid w:val="005340FF"/>
    <w:rsid w:val="00534323"/>
    <w:rsid w:val="0053603C"/>
    <w:rsid w:val="00536D4B"/>
    <w:rsid w:val="005403DD"/>
    <w:rsid w:val="00542971"/>
    <w:rsid w:val="0054440C"/>
    <w:rsid w:val="005448CA"/>
    <w:rsid w:val="00545557"/>
    <w:rsid w:val="00545ADE"/>
    <w:rsid w:val="0054602E"/>
    <w:rsid w:val="005465D5"/>
    <w:rsid w:val="005473CB"/>
    <w:rsid w:val="0055028F"/>
    <w:rsid w:val="00551127"/>
    <w:rsid w:val="00552DD2"/>
    <w:rsid w:val="005548CF"/>
    <w:rsid w:val="0055711C"/>
    <w:rsid w:val="00557608"/>
    <w:rsid w:val="00560986"/>
    <w:rsid w:val="00561128"/>
    <w:rsid w:val="00561777"/>
    <w:rsid w:val="00561A0F"/>
    <w:rsid w:val="00561B17"/>
    <w:rsid w:val="00561BFA"/>
    <w:rsid w:val="005621ED"/>
    <w:rsid w:val="00562812"/>
    <w:rsid w:val="0056335B"/>
    <w:rsid w:val="00567240"/>
    <w:rsid w:val="005678EB"/>
    <w:rsid w:val="00570542"/>
    <w:rsid w:val="005712F2"/>
    <w:rsid w:val="00571CFE"/>
    <w:rsid w:val="00572D0B"/>
    <w:rsid w:val="00572F9D"/>
    <w:rsid w:val="00572FA2"/>
    <w:rsid w:val="00574453"/>
    <w:rsid w:val="005747C2"/>
    <w:rsid w:val="00575776"/>
    <w:rsid w:val="00575A6F"/>
    <w:rsid w:val="00575D3D"/>
    <w:rsid w:val="00577A07"/>
    <w:rsid w:val="005808CC"/>
    <w:rsid w:val="005816BC"/>
    <w:rsid w:val="00581720"/>
    <w:rsid w:val="00581CD9"/>
    <w:rsid w:val="00582BB2"/>
    <w:rsid w:val="0058313E"/>
    <w:rsid w:val="0058359E"/>
    <w:rsid w:val="00584909"/>
    <w:rsid w:val="0058517D"/>
    <w:rsid w:val="00586137"/>
    <w:rsid w:val="005864B0"/>
    <w:rsid w:val="00587195"/>
    <w:rsid w:val="00591032"/>
    <w:rsid w:val="0059174F"/>
    <w:rsid w:val="0059291A"/>
    <w:rsid w:val="0059371B"/>
    <w:rsid w:val="00593A05"/>
    <w:rsid w:val="00594E55"/>
    <w:rsid w:val="005953B0"/>
    <w:rsid w:val="005970D9"/>
    <w:rsid w:val="005A01FB"/>
    <w:rsid w:val="005A21DB"/>
    <w:rsid w:val="005A2DD6"/>
    <w:rsid w:val="005A2EE7"/>
    <w:rsid w:val="005A345A"/>
    <w:rsid w:val="005A3B13"/>
    <w:rsid w:val="005A3C6B"/>
    <w:rsid w:val="005A48BB"/>
    <w:rsid w:val="005A4BC9"/>
    <w:rsid w:val="005A65E0"/>
    <w:rsid w:val="005A6B4E"/>
    <w:rsid w:val="005A6DF2"/>
    <w:rsid w:val="005B0322"/>
    <w:rsid w:val="005B0720"/>
    <w:rsid w:val="005B09A3"/>
    <w:rsid w:val="005B4ECB"/>
    <w:rsid w:val="005B5149"/>
    <w:rsid w:val="005B592C"/>
    <w:rsid w:val="005B5977"/>
    <w:rsid w:val="005B5EE6"/>
    <w:rsid w:val="005C0171"/>
    <w:rsid w:val="005C0B57"/>
    <w:rsid w:val="005C132A"/>
    <w:rsid w:val="005C1597"/>
    <w:rsid w:val="005C1A28"/>
    <w:rsid w:val="005C2B6A"/>
    <w:rsid w:val="005C3C24"/>
    <w:rsid w:val="005C46A2"/>
    <w:rsid w:val="005C6956"/>
    <w:rsid w:val="005C7072"/>
    <w:rsid w:val="005C7697"/>
    <w:rsid w:val="005C7D60"/>
    <w:rsid w:val="005D0D88"/>
    <w:rsid w:val="005D105E"/>
    <w:rsid w:val="005D1231"/>
    <w:rsid w:val="005D1EFA"/>
    <w:rsid w:val="005D28BE"/>
    <w:rsid w:val="005D3111"/>
    <w:rsid w:val="005D32ED"/>
    <w:rsid w:val="005D3B0B"/>
    <w:rsid w:val="005D3DAE"/>
    <w:rsid w:val="005D48D8"/>
    <w:rsid w:val="005D5725"/>
    <w:rsid w:val="005D5F9E"/>
    <w:rsid w:val="005D7A68"/>
    <w:rsid w:val="005E083F"/>
    <w:rsid w:val="005E1186"/>
    <w:rsid w:val="005E1C3C"/>
    <w:rsid w:val="005E255E"/>
    <w:rsid w:val="005E28F0"/>
    <w:rsid w:val="005E29A3"/>
    <w:rsid w:val="005E3B55"/>
    <w:rsid w:val="005E5C99"/>
    <w:rsid w:val="005E6456"/>
    <w:rsid w:val="005E7F4A"/>
    <w:rsid w:val="005E7F76"/>
    <w:rsid w:val="005F0933"/>
    <w:rsid w:val="005F113F"/>
    <w:rsid w:val="005F4327"/>
    <w:rsid w:val="005F69BA"/>
    <w:rsid w:val="00600C30"/>
    <w:rsid w:val="00601D59"/>
    <w:rsid w:val="00602B70"/>
    <w:rsid w:val="00603DA0"/>
    <w:rsid w:val="0060551B"/>
    <w:rsid w:val="00607124"/>
    <w:rsid w:val="00607B8E"/>
    <w:rsid w:val="00610BB7"/>
    <w:rsid w:val="00611370"/>
    <w:rsid w:val="00613356"/>
    <w:rsid w:val="00615AB2"/>
    <w:rsid w:val="006206E4"/>
    <w:rsid w:val="00620AD5"/>
    <w:rsid w:val="006233A1"/>
    <w:rsid w:val="00623557"/>
    <w:rsid w:val="00623B37"/>
    <w:rsid w:val="00624C8D"/>
    <w:rsid w:val="00625512"/>
    <w:rsid w:val="00625E53"/>
    <w:rsid w:val="0062605A"/>
    <w:rsid w:val="006264C4"/>
    <w:rsid w:val="00626C48"/>
    <w:rsid w:val="00627682"/>
    <w:rsid w:val="00627AB0"/>
    <w:rsid w:val="006303E6"/>
    <w:rsid w:val="0063075C"/>
    <w:rsid w:val="006317D5"/>
    <w:rsid w:val="00631AF5"/>
    <w:rsid w:val="00633FF8"/>
    <w:rsid w:val="0063543B"/>
    <w:rsid w:val="00635466"/>
    <w:rsid w:val="006358AD"/>
    <w:rsid w:val="006358BF"/>
    <w:rsid w:val="00636301"/>
    <w:rsid w:val="006364EB"/>
    <w:rsid w:val="00641B1B"/>
    <w:rsid w:val="00642798"/>
    <w:rsid w:val="00643E27"/>
    <w:rsid w:val="00644A42"/>
    <w:rsid w:val="006452EE"/>
    <w:rsid w:val="006502FA"/>
    <w:rsid w:val="0065127E"/>
    <w:rsid w:val="00651B03"/>
    <w:rsid w:val="006520BF"/>
    <w:rsid w:val="00657A9D"/>
    <w:rsid w:val="00657D4A"/>
    <w:rsid w:val="00662780"/>
    <w:rsid w:val="00662AC7"/>
    <w:rsid w:val="00664146"/>
    <w:rsid w:val="0066417A"/>
    <w:rsid w:val="00664FC9"/>
    <w:rsid w:val="00666519"/>
    <w:rsid w:val="0066753C"/>
    <w:rsid w:val="00667CBE"/>
    <w:rsid w:val="0067206D"/>
    <w:rsid w:val="006724D2"/>
    <w:rsid w:val="00674C62"/>
    <w:rsid w:val="00680AB6"/>
    <w:rsid w:val="0068205F"/>
    <w:rsid w:val="00684C0D"/>
    <w:rsid w:val="006853D8"/>
    <w:rsid w:val="00685AC4"/>
    <w:rsid w:val="00685D6A"/>
    <w:rsid w:val="00686A0E"/>
    <w:rsid w:val="0069084A"/>
    <w:rsid w:val="00690C73"/>
    <w:rsid w:val="00690EFD"/>
    <w:rsid w:val="006919A1"/>
    <w:rsid w:val="00691EA7"/>
    <w:rsid w:val="00691F9B"/>
    <w:rsid w:val="006936F6"/>
    <w:rsid w:val="00693F1D"/>
    <w:rsid w:val="00694E2C"/>
    <w:rsid w:val="00695FE4"/>
    <w:rsid w:val="00697387"/>
    <w:rsid w:val="0069759B"/>
    <w:rsid w:val="00697834"/>
    <w:rsid w:val="006A1B30"/>
    <w:rsid w:val="006A2C32"/>
    <w:rsid w:val="006A2C8E"/>
    <w:rsid w:val="006A2DA8"/>
    <w:rsid w:val="006A4A54"/>
    <w:rsid w:val="006A4B7D"/>
    <w:rsid w:val="006A642D"/>
    <w:rsid w:val="006B0044"/>
    <w:rsid w:val="006B0BAF"/>
    <w:rsid w:val="006B29BF"/>
    <w:rsid w:val="006B47A8"/>
    <w:rsid w:val="006B6457"/>
    <w:rsid w:val="006B66D8"/>
    <w:rsid w:val="006B6DC1"/>
    <w:rsid w:val="006C0009"/>
    <w:rsid w:val="006C0627"/>
    <w:rsid w:val="006C0A14"/>
    <w:rsid w:val="006C0F3D"/>
    <w:rsid w:val="006C1BC2"/>
    <w:rsid w:val="006C2088"/>
    <w:rsid w:val="006C24A7"/>
    <w:rsid w:val="006C2BF6"/>
    <w:rsid w:val="006C31C3"/>
    <w:rsid w:val="006C3279"/>
    <w:rsid w:val="006C3681"/>
    <w:rsid w:val="006C3A0A"/>
    <w:rsid w:val="006C5056"/>
    <w:rsid w:val="006C7A86"/>
    <w:rsid w:val="006C7CE0"/>
    <w:rsid w:val="006D00C9"/>
    <w:rsid w:val="006D0309"/>
    <w:rsid w:val="006D0FA3"/>
    <w:rsid w:val="006D22C3"/>
    <w:rsid w:val="006D2C24"/>
    <w:rsid w:val="006D548F"/>
    <w:rsid w:val="006D569E"/>
    <w:rsid w:val="006D5F87"/>
    <w:rsid w:val="006D61C0"/>
    <w:rsid w:val="006D74F5"/>
    <w:rsid w:val="006D7D95"/>
    <w:rsid w:val="006E0313"/>
    <w:rsid w:val="006E084C"/>
    <w:rsid w:val="006E0A62"/>
    <w:rsid w:val="006E1AF1"/>
    <w:rsid w:val="006E264D"/>
    <w:rsid w:val="006E3157"/>
    <w:rsid w:val="006E361E"/>
    <w:rsid w:val="006E3C93"/>
    <w:rsid w:val="006E44B8"/>
    <w:rsid w:val="006E5650"/>
    <w:rsid w:val="006E59B0"/>
    <w:rsid w:val="006E605D"/>
    <w:rsid w:val="006E63E4"/>
    <w:rsid w:val="006F03E1"/>
    <w:rsid w:val="006F047D"/>
    <w:rsid w:val="006F146F"/>
    <w:rsid w:val="006F19D6"/>
    <w:rsid w:val="006F19F0"/>
    <w:rsid w:val="006F4599"/>
    <w:rsid w:val="006F6DAB"/>
    <w:rsid w:val="007022ED"/>
    <w:rsid w:val="00706931"/>
    <w:rsid w:val="0070754E"/>
    <w:rsid w:val="00710B35"/>
    <w:rsid w:val="00710F1E"/>
    <w:rsid w:val="00711124"/>
    <w:rsid w:val="00712251"/>
    <w:rsid w:val="0071233D"/>
    <w:rsid w:val="0071268E"/>
    <w:rsid w:val="00712A70"/>
    <w:rsid w:val="007136A0"/>
    <w:rsid w:val="00713A3A"/>
    <w:rsid w:val="007142BE"/>
    <w:rsid w:val="00714ECD"/>
    <w:rsid w:val="0071624B"/>
    <w:rsid w:val="00716C88"/>
    <w:rsid w:val="007206A8"/>
    <w:rsid w:val="00720A8C"/>
    <w:rsid w:val="00720AD5"/>
    <w:rsid w:val="00721662"/>
    <w:rsid w:val="00721797"/>
    <w:rsid w:val="007217E6"/>
    <w:rsid w:val="00722894"/>
    <w:rsid w:val="0072327F"/>
    <w:rsid w:val="0072333E"/>
    <w:rsid w:val="0072523C"/>
    <w:rsid w:val="007254C0"/>
    <w:rsid w:val="00727F2C"/>
    <w:rsid w:val="007325B0"/>
    <w:rsid w:val="007358B4"/>
    <w:rsid w:val="00737EDA"/>
    <w:rsid w:val="007419FB"/>
    <w:rsid w:val="00741A24"/>
    <w:rsid w:val="007428B5"/>
    <w:rsid w:val="007428E9"/>
    <w:rsid w:val="007429D0"/>
    <w:rsid w:val="00742B25"/>
    <w:rsid w:val="00744EBB"/>
    <w:rsid w:val="00745229"/>
    <w:rsid w:val="00745826"/>
    <w:rsid w:val="007460D6"/>
    <w:rsid w:val="007471A8"/>
    <w:rsid w:val="007472E5"/>
    <w:rsid w:val="00747F94"/>
    <w:rsid w:val="007502AF"/>
    <w:rsid w:val="00751B3E"/>
    <w:rsid w:val="00751DA9"/>
    <w:rsid w:val="00754E28"/>
    <w:rsid w:val="00756C82"/>
    <w:rsid w:val="007572D8"/>
    <w:rsid w:val="00757FB4"/>
    <w:rsid w:val="0076046E"/>
    <w:rsid w:val="00760D67"/>
    <w:rsid w:val="00761A16"/>
    <w:rsid w:val="00761E4F"/>
    <w:rsid w:val="007630F0"/>
    <w:rsid w:val="00764A12"/>
    <w:rsid w:val="00767A2D"/>
    <w:rsid w:val="00767E9D"/>
    <w:rsid w:val="00767EF2"/>
    <w:rsid w:val="00770050"/>
    <w:rsid w:val="00771400"/>
    <w:rsid w:val="00771D10"/>
    <w:rsid w:val="00772590"/>
    <w:rsid w:val="00773E4F"/>
    <w:rsid w:val="00773F00"/>
    <w:rsid w:val="007749F9"/>
    <w:rsid w:val="0077513B"/>
    <w:rsid w:val="00776077"/>
    <w:rsid w:val="007768A8"/>
    <w:rsid w:val="00776A1D"/>
    <w:rsid w:val="007771B5"/>
    <w:rsid w:val="00780115"/>
    <w:rsid w:val="00780240"/>
    <w:rsid w:val="00780587"/>
    <w:rsid w:val="00781699"/>
    <w:rsid w:val="0078557D"/>
    <w:rsid w:val="00785D9D"/>
    <w:rsid w:val="00786C85"/>
    <w:rsid w:val="007874B7"/>
    <w:rsid w:val="0079110E"/>
    <w:rsid w:val="00792062"/>
    <w:rsid w:val="00793E4B"/>
    <w:rsid w:val="00794037"/>
    <w:rsid w:val="007946C4"/>
    <w:rsid w:val="00797509"/>
    <w:rsid w:val="0079794F"/>
    <w:rsid w:val="007A16ED"/>
    <w:rsid w:val="007A175D"/>
    <w:rsid w:val="007A2AB7"/>
    <w:rsid w:val="007A31F9"/>
    <w:rsid w:val="007A3242"/>
    <w:rsid w:val="007A49BD"/>
    <w:rsid w:val="007A50AB"/>
    <w:rsid w:val="007A53F9"/>
    <w:rsid w:val="007B220F"/>
    <w:rsid w:val="007B2678"/>
    <w:rsid w:val="007B43C2"/>
    <w:rsid w:val="007B5630"/>
    <w:rsid w:val="007B6C37"/>
    <w:rsid w:val="007B773B"/>
    <w:rsid w:val="007C05E3"/>
    <w:rsid w:val="007C05EA"/>
    <w:rsid w:val="007C1358"/>
    <w:rsid w:val="007C1407"/>
    <w:rsid w:val="007C18FF"/>
    <w:rsid w:val="007C1C18"/>
    <w:rsid w:val="007C1D7A"/>
    <w:rsid w:val="007C1FB4"/>
    <w:rsid w:val="007C2149"/>
    <w:rsid w:val="007C29E5"/>
    <w:rsid w:val="007C2A26"/>
    <w:rsid w:val="007C4450"/>
    <w:rsid w:val="007C4C27"/>
    <w:rsid w:val="007C50DB"/>
    <w:rsid w:val="007C6A20"/>
    <w:rsid w:val="007C6A42"/>
    <w:rsid w:val="007C7985"/>
    <w:rsid w:val="007C7A1F"/>
    <w:rsid w:val="007D2E32"/>
    <w:rsid w:val="007D3E1B"/>
    <w:rsid w:val="007D3F74"/>
    <w:rsid w:val="007D4D1F"/>
    <w:rsid w:val="007D6174"/>
    <w:rsid w:val="007E130C"/>
    <w:rsid w:val="007E3E60"/>
    <w:rsid w:val="007E51C9"/>
    <w:rsid w:val="007E6DC6"/>
    <w:rsid w:val="007E787A"/>
    <w:rsid w:val="007F0FB3"/>
    <w:rsid w:val="007F1E5C"/>
    <w:rsid w:val="007F2149"/>
    <w:rsid w:val="007F2475"/>
    <w:rsid w:val="007F32DD"/>
    <w:rsid w:val="007F3B3E"/>
    <w:rsid w:val="007F3DE4"/>
    <w:rsid w:val="007F4798"/>
    <w:rsid w:val="007F4E33"/>
    <w:rsid w:val="007F7C31"/>
    <w:rsid w:val="008001E4"/>
    <w:rsid w:val="00800E29"/>
    <w:rsid w:val="00801956"/>
    <w:rsid w:val="00804EF1"/>
    <w:rsid w:val="00805422"/>
    <w:rsid w:val="00806197"/>
    <w:rsid w:val="00806667"/>
    <w:rsid w:val="008075E5"/>
    <w:rsid w:val="0081189E"/>
    <w:rsid w:val="00812B57"/>
    <w:rsid w:val="00812D21"/>
    <w:rsid w:val="00815560"/>
    <w:rsid w:val="008157D6"/>
    <w:rsid w:val="00815D4A"/>
    <w:rsid w:val="00816418"/>
    <w:rsid w:val="0082072A"/>
    <w:rsid w:val="008208E8"/>
    <w:rsid w:val="00820D73"/>
    <w:rsid w:val="00820DA6"/>
    <w:rsid w:val="00821B4B"/>
    <w:rsid w:val="00821E68"/>
    <w:rsid w:val="00822F32"/>
    <w:rsid w:val="008236D7"/>
    <w:rsid w:val="008258AD"/>
    <w:rsid w:val="00825992"/>
    <w:rsid w:val="008279B3"/>
    <w:rsid w:val="00827F94"/>
    <w:rsid w:val="0083198D"/>
    <w:rsid w:val="00831D48"/>
    <w:rsid w:val="008321AC"/>
    <w:rsid w:val="00832778"/>
    <w:rsid w:val="008334F0"/>
    <w:rsid w:val="008343D2"/>
    <w:rsid w:val="00835085"/>
    <w:rsid w:val="00835B45"/>
    <w:rsid w:val="008363E4"/>
    <w:rsid w:val="008366F4"/>
    <w:rsid w:val="0083720E"/>
    <w:rsid w:val="0084087F"/>
    <w:rsid w:val="008415AE"/>
    <w:rsid w:val="00841731"/>
    <w:rsid w:val="00841C6F"/>
    <w:rsid w:val="00843DD2"/>
    <w:rsid w:val="0084479D"/>
    <w:rsid w:val="00844B28"/>
    <w:rsid w:val="00845DCB"/>
    <w:rsid w:val="00846B54"/>
    <w:rsid w:val="00847755"/>
    <w:rsid w:val="00850B46"/>
    <w:rsid w:val="0085140A"/>
    <w:rsid w:val="0085267D"/>
    <w:rsid w:val="00853FA0"/>
    <w:rsid w:val="00854D78"/>
    <w:rsid w:val="00856A86"/>
    <w:rsid w:val="00856F16"/>
    <w:rsid w:val="0085761D"/>
    <w:rsid w:val="00857FD7"/>
    <w:rsid w:val="00860AC6"/>
    <w:rsid w:val="00861995"/>
    <w:rsid w:val="00862CC6"/>
    <w:rsid w:val="00862FFB"/>
    <w:rsid w:val="0086338E"/>
    <w:rsid w:val="00864F23"/>
    <w:rsid w:val="00865F5D"/>
    <w:rsid w:val="00866D3D"/>
    <w:rsid w:val="00866FD7"/>
    <w:rsid w:val="0087034F"/>
    <w:rsid w:val="00871331"/>
    <w:rsid w:val="008713C2"/>
    <w:rsid w:val="00873304"/>
    <w:rsid w:val="008734EA"/>
    <w:rsid w:val="00874E67"/>
    <w:rsid w:val="008759F8"/>
    <w:rsid w:val="00877EBF"/>
    <w:rsid w:val="00880D31"/>
    <w:rsid w:val="008819E7"/>
    <w:rsid w:val="00881D1F"/>
    <w:rsid w:val="00881E44"/>
    <w:rsid w:val="00883FB8"/>
    <w:rsid w:val="008842E5"/>
    <w:rsid w:val="00884D6A"/>
    <w:rsid w:val="008851C6"/>
    <w:rsid w:val="00887595"/>
    <w:rsid w:val="008875CE"/>
    <w:rsid w:val="008876D6"/>
    <w:rsid w:val="00887DB3"/>
    <w:rsid w:val="00890262"/>
    <w:rsid w:val="008918B0"/>
    <w:rsid w:val="00893209"/>
    <w:rsid w:val="008943F7"/>
    <w:rsid w:val="0089560F"/>
    <w:rsid w:val="00897742"/>
    <w:rsid w:val="008A015B"/>
    <w:rsid w:val="008A02E2"/>
    <w:rsid w:val="008A04F2"/>
    <w:rsid w:val="008A1400"/>
    <w:rsid w:val="008A14E5"/>
    <w:rsid w:val="008A3226"/>
    <w:rsid w:val="008A35A9"/>
    <w:rsid w:val="008A4004"/>
    <w:rsid w:val="008B124C"/>
    <w:rsid w:val="008B4B38"/>
    <w:rsid w:val="008B5744"/>
    <w:rsid w:val="008B6E2E"/>
    <w:rsid w:val="008C0562"/>
    <w:rsid w:val="008C0A65"/>
    <w:rsid w:val="008C13F5"/>
    <w:rsid w:val="008C1CDA"/>
    <w:rsid w:val="008C29C4"/>
    <w:rsid w:val="008C3356"/>
    <w:rsid w:val="008C3A7F"/>
    <w:rsid w:val="008C3C7D"/>
    <w:rsid w:val="008C4293"/>
    <w:rsid w:val="008C5B45"/>
    <w:rsid w:val="008C5BE1"/>
    <w:rsid w:val="008C6B9E"/>
    <w:rsid w:val="008C6DCF"/>
    <w:rsid w:val="008C720A"/>
    <w:rsid w:val="008C75B1"/>
    <w:rsid w:val="008C7988"/>
    <w:rsid w:val="008C7B81"/>
    <w:rsid w:val="008D0551"/>
    <w:rsid w:val="008D1698"/>
    <w:rsid w:val="008D28C6"/>
    <w:rsid w:val="008D3C49"/>
    <w:rsid w:val="008D3C9C"/>
    <w:rsid w:val="008D4DE7"/>
    <w:rsid w:val="008D5028"/>
    <w:rsid w:val="008D5ADA"/>
    <w:rsid w:val="008D6349"/>
    <w:rsid w:val="008D7456"/>
    <w:rsid w:val="008D773C"/>
    <w:rsid w:val="008D7803"/>
    <w:rsid w:val="008D7891"/>
    <w:rsid w:val="008D7A89"/>
    <w:rsid w:val="008E15CC"/>
    <w:rsid w:val="008E1F87"/>
    <w:rsid w:val="008E2238"/>
    <w:rsid w:val="008E2723"/>
    <w:rsid w:val="008E362A"/>
    <w:rsid w:val="008E5469"/>
    <w:rsid w:val="008E5AC4"/>
    <w:rsid w:val="008E6D6C"/>
    <w:rsid w:val="008E7C0E"/>
    <w:rsid w:val="008F02FE"/>
    <w:rsid w:val="008F1BE7"/>
    <w:rsid w:val="008F2135"/>
    <w:rsid w:val="008F448B"/>
    <w:rsid w:val="008F54FC"/>
    <w:rsid w:val="008F5F16"/>
    <w:rsid w:val="008F6048"/>
    <w:rsid w:val="008F6171"/>
    <w:rsid w:val="008F650C"/>
    <w:rsid w:val="008F6544"/>
    <w:rsid w:val="0090359E"/>
    <w:rsid w:val="009043E8"/>
    <w:rsid w:val="00904FF2"/>
    <w:rsid w:val="009052DF"/>
    <w:rsid w:val="00905A56"/>
    <w:rsid w:val="00906923"/>
    <w:rsid w:val="00907A29"/>
    <w:rsid w:val="00907D20"/>
    <w:rsid w:val="00911243"/>
    <w:rsid w:val="00912456"/>
    <w:rsid w:val="00912DA7"/>
    <w:rsid w:val="00912F0B"/>
    <w:rsid w:val="00913C42"/>
    <w:rsid w:val="00914376"/>
    <w:rsid w:val="009143B0"/>
    <w:rsid w:val="009143E7"/>
    <w:rsid w:val="00914A6D"/>
    <w:rsid w:val="00914CA6"/>
    <w:rsid w:val="009156AA"/>
    <w:rsid w:val="00916257"/>
    <w:rsid w:val="00917155"/>
    <w:rsid w:val="009176ED"/>
    <w:rsid w:val="009179F4"/>
    <w:rsid w:val="00920092"/>
    <w:rsid w:val="0092027B"/>
    <w:rsid w:val="00920D92"/>
    <w:rsid w:val="009210EC"/>
    <w:rsid w:val="00921728"/>
    <w:rsid w:val="00922E89"/>
    <w:rsid w:val="009238B3"/>
    <w:rsid w:val="0092420F"/>
    <w:rsid w:val="00924892"/>
    <w:rsid w:val="00924FC0"/>
    <w:rsid w:val="00925EF2"/>
    <w:rsid w:val="00927566"/>
    <w:rsid w:val="0093044A"/>
    <w:rsid w:val="009325F0"/>
    <w:rsid w:val="00932FF1"/>
    <w:rsid w:val="00934221"/>
    <w:rsid w:val="009346A5"/>
    <w:rsid w:val="009347E3"/>
    <w:rsid w:val="0093547B"/>
    <w:rsid w:val="0093676F"/>
    <w:rsid w:val="00937BF7"/>
    <w:rsid w:val="009445EC"/>
    <w:rsid w:val="0094462F"/>
    <w:rsid w:val="00944693"/>
    <w:rsid w:val="00945572"/>
    <w:rsid w:val="00946126"/>
    <w:rsid w:val="00951ECF"/>
    <w:rsid w:val="009521BA"/>
    <w:rsid w:val="00952504"/>
    <w:rsid w:val="00953CF6"/>
    <w:rsid w:val="00954461"/>
    <w:rsid w:val="009548BE"/>
    <w:rsid w:val="00956779"/>
    <w:rsid w:val="00956B3E"/>
    <w:rsid w:val="00957DC7"/>
    <w:rsid w:val="009600E9"/>
    <w:rsid w:val="009601A8"/>
    <w:rsid w:val="00960C23"/>
    <w:rsid w:val="009610D1"/>
    <w:rsid w:val="00961C68"/>
    <w:rsid w:val="00963DDB"/>
    <w:rsid w:val="00963EE4"/>
    <w:rsid w:val="009641DE"/>
    <w:rsid w:val="009650D4"/>
    <w:rsid w:val="009657CE"/>
    <w:rsid w:val="0096789B"/>
    <w:rsid w:val="00971E2D"/>
    <w:rsid w:val="009728B4"/>
    <w:rsid w:val="00973E0E"/>
    <w:rsid w:val="00974020"/>
    <w:rsid w:val="009752B1"/>
    <w:rsid w:val="00975A75"/>
    <w:rsid w:val="00976447"/>
    <w:rsid w:val="00980E82"/>
    <w:rsid w:val="00981E4A"/>
    <w:rsid w:val="009823D7"/>
    <w:rsid w:val="009831B3"/>
    <w:rsid w:val="009832F7"/>
    <w:rsid w:val="00984228"/>
    <w:rsid w:val="00984EA5"/>
    <w:rsid w:val="00987203"/>
    <w:rsid w:val="0098725C"/>
    <w:rsid w:val="00991F53"/>
    <w:rsid w:val="0099229D"/>
    <w:rsid w:val="00992A59"/>
    <w:rsid w:val="00993387"/>
    <w:rsid w:val="00994406"/>
    <w:rsid w:val="00994414"/>
    <w:rsid w:val="009944D6"/>
    <w:rsid w:val="0099488D"/>
    <w:rsid w:val="00995A2A"/>
    <w:rsid w:val="00995C88"/>
    <w:rsid w:val="00996470"/>
    <w:rsid w:val="009A10F5"/>
    <w:rsid w:val="009A122B"/>
    <w:rsid w:val="009A1354"/>
    <w:rsid w:val="009A1D1F"/>
    <w:rsid w:val="009A2245"/>
    <w:rsid w:val="009A28C0"/>
    <w:rsid w:val="009A3367"/>
    <w:rsid w:val="009A3436"/>
    <w:rsid w:val="009A4C08"/>
    <w:rsid w:val="009A4C5F"/>
    <w:rsid w:val="009A6900"/>
    <w:rsid w:val="009A6F12"/>
    <w:rsid w:val="009B06CA"/>
    <w:rsid w:val="009B14A6"/>
    <w:rsid w:val="009B1939"/>
    <w:rsid w:val="009B1A63"/>
    <w:rsid w:val="009B1DE2"/>
    <w:rsid w:val="009B237A"/>
    <w:rsid w:val="009B31FB"/>
    <w:rsid w:val="009B3D7B"/>
    <w:rsid w:val="009B564F"/>
    <w:rsid w:val="009B65F3"/>
    <w:rsid w:val="009B6D7A"/>
    <w:rsid w:val="009B757A"/>
    <w:rsid w:val="009B788E"/>
    <w:rsid w:val="009C068D"/>
    <w:rsid w:val="009C4211"/>
    <w:rsid w:val="009C4952"/>
    <w:rsid w:val="009C4A5B"/>
    <w:rsid w:val="009C586D"/>
    <w:rsid w:val="009C5AF7"/>
    <w:rsid w:val="009C7A2B"/>
    <w:rsid w:val="009C7CBE"/>
    <w:rsid w:val="009D0042"/>
    <w:rsid w:val="009D0840"/>
    <w:rsid w:val="009D342C"/>
    <w:rsid w:val="009D3CBE"/>
    <w:rsid w:val="009D5445"/>
    <w:rsid w:val="009D64BE"/>
    <w:rsid w:val="009D67C6"/>
    <w:rsid w:val="009D6DE8"/>
    <w:rsid w:val="009D7272"/>
    <w:rsid w:val="009D7D0F"/>
    <w:rsid w:val="009E0D9C"/>
    <w:rsid w:val="009E2BC8"/>
    <w:rsid w:val="009E2C8C"/>
    <w:rsid w:val="009E4106"/>
    <w:rsid w:val="009E60D8"/>
    <w:rsid w:val="009E63EC"/>
    <w:rsid w:val="009E7C0D"/>
    <w:rsid w:val="009F00B6"/>
    <w:rsid w:val="009F32D8"/>
    <w:rsid w:val="009F44C2"/>
    <w:rsid w:val="009F70AF"/>
    <w:rsid w:val="009F7DD3"/>
    <w:rsid w:val="00A000A3"/>
    <w:rsid w:val="00A01C70"/>
    <w:rsid w:val="00A05FFF"/>
    <w:rsid w:val="00A07284"/>
    <w:rsid w:val="00A10041"/>
    <w:rsid w:val="00A112DE"/>
    <w:rsid w:val="00A1163B"/>
    <w:rsid w:val="00A13A2B"/>
    <w:rsid w:val="00A13A9D"/>
    <w:rsid w:val="00A13B12"/>
    <w:rsid w:val="00A143D2"/>
    <w:rsid w:val="00A14B57"/>
    <w:rsid w:val="00A16810"/>
    <w:rsid w:val="00A16D2C"/>
    <w:rsid w:val="00A17957"/>
    <w:rsid w:val="00A20182"/>
    <w:rsid w:val="00A219A1"/>
    <w:rsid w:val="00A23BDB"/>
    <w:rsid w:val="00A23FBC"/>
    <w:rsid w:val="00A24B0A"/>
    <w:rsid w:val="00A24EBE"/>
    <w:rsid w:val="00A24EDE"/>
    <w:rsid w:val="00A25485"/>
    <w:rsid w:val="00A25D2A"/>
    <w:rsid w:val="00A2694A"/>
    <w:rsid w:val="00A26FD2"/>
    <w:rsid w:val="00A27245"/>
    <w:rsid w:val="00A30468"/>
    <w:rsid w:val="00A30A25"/>
    <w:rsid w:val="00A30B44"/>
    <w:rsid w:val="00A30E94"/>
    <w:rsid w:val="00A3180A"/>
    <w:rsid w:val="00A33A3F"/>
    <w:rsid w:val="00A33C91"/>
    <w:rsid w:val="00A35769"/>
    <w:rsid w:val="00A35B26"/>
    <w:rsid w:val="00A3651B"/>
    <w:rsid w:val="00A36F7B"/>
    <w:rsid w:val="00A372B1"/>
    <w:rsid w:val="00A3795C"/>
    <w:rsid w:val="00A37C90"/>
    <w:rsid w:val="00A4149A"/>
    <w:rsid w:val="00A41D15"/>
    <w:rsid w:val="00A43376"/>
    <w:rsid w:val="00A44710"/>
    <w:rsid w:val="00A44BDC"/>
    <w:rsid w:val="00A4752F"/>
    <w:rsid w:val="00A477AC"/>
    <w:rsid w:val="00A47CFF"/>
    <w:rsid w:val="00A509C2"/>
    <w:rsid w:val="00A50A1C"/>
    <w:rsid w:val="00A50D6A"/>
    <w:rsid w:val="00A510BC"/>
    <w:rsid w:val="00A5121A"/>
    <w:rsid w:val="00A512BC"/>
    <w:rsid w:val="00A52649"/>
    <w:rsid w:val="00A54166"/>
    <w:rsid w:val="00A5473A"/>
    <w:rsid w:val="00A57555"/>
    <w:rsid w:val="00A6055F"/>
    <w:rsid w:val="00A609C6"/>
    <w:rsid w:val="00A62F0B"/>
    <w:rsid w:val="00A63177"/>
    <w:rsid w:val="00A647E6"/>
    <w:rsid w:val="00A649E1"/>
    <w:rsid w:val="00A70B33"/>
    <w:rsid w:val="00A71ECE"/>
    <w:rsid w:val="00A72607"/>
    <w:rsid w:val="00A72F06"/>
    <w:rsid w:val="00A7338C"/>
    <w:rsid w:val="00A73538"/>
    <w:rsid w:val="00A76038"/>
    <w:rsid w:val="00A76868"/>
    <w:rsid w:val="00A77F91"/>
    <w:rsid w:val="00A802A2"/>
    <w:rsid w:val="00A818D0"/>
    <w:rsid w:val="00A8474D"/>
    <w:rsid w:val="00A84768"/>
    <w:rsid w:val="00A84B98"/>
    <w:rsid w:val="00A85E4C"/>
    <w:rsid w:val="00A86B6E"/>
    <w:rsid w:val="00A86C9F"/>
    <w:rsid w:val="00A90218"/>
    <w:rsid w:val="00A915FF"/>
    <w:rsid w:val="00A9271A"/>
    <w:rsid w:val="00A93558"/>
    <w:rsid w:val="00A94420"/>
    <w:rsid w:val="00A94909"/>
    <w:rsid w:val="00A9562F"/>
    <w:rsid w:val="00A95A6B"/>
    <w:rsid w:val="00A95C44"/>
    <w:rsid w:val="00A96002"/>
    <w:rsid w:val="00A96800"/>
    <w:rsid w:val="00A96E13"/>
    <w:rsid w:val="00A974F1"/>
    <w:rsid w:val="00AA097E"/>
    <w:rsid w:val="00AA165D"/>
    <w:rsid w:val="00AA1780"/>
    <w:rsid w:val="00AA1835"/>
    <w:rsid w:val="00AA1C68"/>
    <w:rsid w:val="00AA1D99"/>
    <w:rsid w:val="00AA2D13"/>
    <w:rsid w:val="00AA31E0"/>
    <w:rsid w:val="00AA4079"/>
    <w:rsid w:val="00AA7D58"/>
    <w:rsid w:val="00AB0414"/>
    <w:rsid w:val="00AB1586"/>
    <w:rsid w:val="00AB1EB2"/>
    <w:rsid w:val="00AB4431"/>
    <w:rsid w:val="00AB5E4B"/>
    <w:rsid w:val="00AB73C4"/>
    <w:rsid w:val="00AB7690"/>
    <w:rsid w:val="00AB7B14"/>
    <w:rsid w:val="00AB7F16"/>
    <w:rsid w:val="00AC122B"/>
    <w:rsid w:val="00AC3270"/>
    <w:rsid w:val="00AC385A"/>
    <w:rsid w:val="00AC4249"/>
    <w:rsid w:val="00AC51E8"/>
    <w:rsid w:val="00AC526E"/>
    <w:rsid w:val="00AC651B"/>
    <w:rsid w:val="00AC7583"/>
    <w:rsid w:val="00AD0224"/>
    <w:rsid w:val="00AD06FF"/>
    <w:rsid w:val="00AD0B00"/>
    <w:rsid w:val="00AD1B2B"/>
    <w:rsid w:val="00AD2337"/>
    <w:rsid w:val="00AD2DC2"/>
    <w:rsid w:val="00AD3374"/>
    <w:rsid w:val="00AD54D6"/>
    <w:rsid w:val="00AD5966"/>
    <w:rsid w:val="00AE0C2C"/>
    <w:rsid w:val="00AE24D4"/>
    <w:rsid w:val="00AE4131"/>
    <w:rsid w:val="00AE4324"/>
    <w:rsid w:val="00AE52F0"/>
    <w:rsid w:val="00AE68CC"/>
    <w:rsid w:val="00AE7801"/>
    <w:rsid w:val="00AE7B8A"/>
    <w:rsid w:val="00AE7FE2"/>
    <w:rsid w:val="00AF029E"/>
    <w:rsid w:val="00AF0C8A"/>
    <w:rsid w:val="00AF1AD2"/>
    <w:rsid w:val="00AF2537"/>
    <w:rsid w:val="00AF2A73"/>
    <w:rsid w:val="00AF3C86"/>
    <w:rsid w:val="00AF51FB"/>
    <w:rsid w:val="00B00711"/>
    <w:rsid w:val="00B013EC"/>
    <w:rsid w:val="00B01ACC"/>
    <w:rsid w:val="00B02752"/>
    <w:rsid w:val="00B034C2"/>
    <w:rsid w:val="00B03F74"/>
    <w:rsid w:val="00B04325"/>
    <w:rsid w:val="00B07B8F"/>
    <w:rsid w:val="00B1015F"/>
    <w:rsid w:val="00B10927"/>
    <w:rsid w:val="00B10A7D"/>
    <w:rsid w:val="00B10EC8"/>
    <w:rsid w:val="00B12196"/>
    <w:rsid w:val="00B139D3"/>
    <w:rsid w:val="00B13AD2"/>
    <w:rsid w:val="00B13DCC"/>
    <w:rsid w:val="00B13F85"/>
    <w:rsid w:val="00B14155"/>
    <w:rsid w:val="00B16393"/>
    <w:rsid w:val="00B16A08"/>
    <w:rsid w:val="00B16D34"/>
    <w:rsid w:val="00B1733F"/>
    <w:rsid w:val="00B20572"/>
    <w:rsid w:val="00B2089B"/>
    <w:rsid w:val="00B25260"/>
    <w:rsid w:val="00B26569"/>
    <w:rsid w:val="00B2691B"/>
    <w:rsid w:val="00B26CFE"/>
    <w:rsid w:val="00B27787"/>
    <w:rsid w:val="00B30466"/>
    <w:rsid w:val="00B30D53"/>
    <w:rsid w:val="00B31E61"/>
    <w:rsid w:val="00B320A7"/>
    <w:rsid w:val="00B340EA"/>
    <w:rsid w:val="00B36EC7"/>
    <w:rsid w:val="00B37080"/>
    <w:rsid w:val="00B37F60"/>
    <w:rsid w:val="00B41CFD"/>
    <w:rsid w:val="00B42BA6"/>
    <w:rsid w:val="00B42D6B"/>
    <w:rsid w:val="00B42DBC"/>
    <w:rsid w:val="00B435FC"/>
    <w:rsid w:val="00B44A60"/>
    <w:rsid w:val="00B44E67"/>
    <w:rsid w:val="00B46263"/>
    <w:rsid w:val="00B4639E"/>
    <w:rsid w:val="00B46FED"/>
    <w:rsid w:val="00B473C7"/>
    <w:rsid w:val="00B5075D"/>
    <w:rsid w:val="00B511AF"/>
    <w:rsid w:val="00B512CF"/>
    <w:rsid w:val="00B51544"/>
    <w:rsid w:val="00B534B8"/>
    <w:rsid w:val="00B537DC"/>
    <w:rsid w:val="00B5412A"/>
    <w:rsid w:val="00B6050E"/>
    <w:rsid w:val="00B60749"/>
    <w:rsid w:val="00B60988"/>
    <w:rsid w:val="00B624F4"/>
    <w:rsid w:val="00B6381A"/>
    <w:rsid w:val="00B64734"/>
    <w:rsid w:val="00B70E39"/>
    <w:rsid w:val="00B718CE"/>
    <w:rsid w:val="00B73152"/>
    <w:rsid w:val="00B73606"/>
    <w:rsid w:val="00B738F4"/>
    <w:rsid w:val="00B74350"/>
    <w:rsid w:val="00B7552C"/>
    <w:rsid w:val="00B75868"/>
    <w:rsid w:val="00B75A5B"/>
    <w:rsid w:val="00B7727E"/>
    <w:rsid w:val="00B77E77"/>
    <w:rsid w:val="00B80370"/>
    <w:rsid w:val="00B80C53"/>
    <w:rsid w:val="00B82F3F"/>
    <w:rsid w:val="00B8395C"/>
    <w:rsid w:val="00B84160"/>
    <w:rsid w:val="00B874BF"/>
    <w:rsid w:val="00B90561"/>
    <w:rsid w:val="00B90F21"/>
    <w:rsid w:val="00B91812"/>
    <w:rsid w:val="00B921FF"/>
    <w:rsid w:val="00B92E5B"/>
    <w:rsid w:val="00B94AFE"/>
    <w:rsid w:val="00B951FD"/>
    <w:rsid w:val="00B95EE7"/>
    <w:rsid w:val="00B964F7"/>
    <w:rsid w:val="00B96CA1"/>
    <w:rsid w:val="00B971FA"/>
    <w:rsid w:val="00BA05F0"/>
    <w:rsid w:val="00BA1CFC"/>
    <w:rsid w:val="00BA42B4"/>
    <w:rsid w:val="00BA5597"/>
    <w:rsid w:val="00BA5AB6"/>
    <w:rsid w:val="00BA660F"/>
    <w:rsid w:val="00BA6780"/>
    <w:rsid w:val="00BA7D3C"/>
    <w:rsid w:val="00BB0A6D"/>
    <w:rsid w:val="00BB0BDA"/>
    <w:rsid w:val="00BB11DF"/>
    <w:rsid w:val="00BB13A4"/>
    <w:rsid w:val="00BB22E9"/>
    <w:rsid w:val="00BB4178"/>
    <w:rsid w:val="00BB4E7B"/>
    <w:rsid w:val="00BB518B"/>
    <w:rsid w:val="00BB5630"/>
    <w:rsid w:val="00BB5A45"/>
    <w:rsid w:val="00BB5FE5"/>
    <w:rsid w:val="00BB6753"/>
    <w:rsid w:val="00BB7C65"/>
    <w:rsid w:val="00BC02B2"/>
    <w:rsid w:val="00BC1F6B"/>
    <w:rsid w:val="00BC21F8"/>
    <w:rsid w:val="00BC29E6"/>
    <w:rsid w:val="00BC3EE1"/>
    <w:rsid w:val="00BC5821"/>
    <w:rsid w:val="00BC5C51"/>
    <w:rsid w:val="00BC6410"/>
    <w:rsid w:val="00BC6511"/>
    <w:rsid w:val="00BC6887"/>
    <w:rsid w:val="00BC6D5B"/>
    <w:rsid w:val="00BC7660"/>
    <w:rsid w:val="00BD0FC2"/>
    <w:rsid w:val="00BD1105"/>
    <w:rsid w:val="00BD1EE9"/>
    <w:rsid w:val="00BD2E80"/>
    <w:rsid w:val="00BD3958"/>
    <w:rsid w:val="00BD4006"/>
    <w:rsid w:val="00BD5224"/>
    <w:rsid w:val="00BD5902"/>
    <w:rsid w:val="00BD61FD"/>
    <w:rsid w:val="00BD663C"/>
    <w:rsid w:val="00BE0307"/>
    <w:rsid w:val="00BE126B"/>
    <w:rsid w:val="00BE2A39"/>
    <w:rsid w:val="00BE45C3"/>
    <w:rsid w:val="00BE4740"/>
    <w:rsid w:val="00BE6B98"/>
    <w:rsid w:val="00BE74A7"/>
    <w:rsid w:val="00BF2288"/>
    <w:rsid w:val="00BF2DF1"/>
    <w:rsid w:val="00BF38FD"/>
    <w:rsid w:val="00BF3D7A"/>
    <w:rsid w:val="00BF3F1E"/>
    <w:rsid w:val="00BF4335"/>
    <w:rsid w:val="00BF4871"/>
    <w:rsid w:val="00BF4A77"/>
    <w:rsid w:val="00BF67BD"/>
    <w:rsid w:val="00BF6DD4"/>
    <w:rsid w:val="00BF728E"/>
    <w:rsid w:val="00C00630"/>
    <w:rsid w:val="00C0239A"/>
    <w:rsid w:val="00C02DF3"/>
    <w:rsid w:val="00C044EA"/>
    <w:rsid w:val="00C04D24"/>
    <w:rsid w:val="00C04E23"/>
    <w:rsid w:val="00C056BB"/>
    <w:rsid w:val="00C05CCC"/>
    <w:rsid w:val="00C05EFF"/>
    <w:rsid w:val="00C06639"/>
    <w:rsid w:val="00C06699"/>
    <w:rsid w:val="00C106D5"/>
    <w:rsid w:val="00C10DD2"/>
    <w:rsid w:val="00C113E1"/>
    <w:rsid w:val="00C13131"/>
    <w:rsid w:val="00C13211"/>
    <w:rsid w:val="00C1330B"/>
    <w:rsid w:val="00C13DCA"/>
    <w:rsid w:val="00C13F64"/>
    <w:rsid w:val="00C142E5"/>
    <w:rsid w:val="00C147A6"/>
    <w:rsid w:val="00C14F75"/>
    <w:rsid w:val="00C165C8"/>
    <w:rsid w:val="00C20EF8"/>
    <w:rsid w:val="00C21A42"/>
    <w:rsid w:val="00C221C6"/>
    <w:rsid w:val="00C2364E"/>
    <w:rsid w:val="00C238EB"/>
    <w:rsid w:val="00C23FC7"/>
    <w:rsid w:val="00C24303"/>
    <w:rsid w:val="00C249B3"/>
    <w:rsid w:val="00C25707"/>
    <w:rsid w:val="00C2656E"/>
    <w:rsid w:val="00C27639"/>
    <w:rsid w:val="00C27F96"/>
    <w:rsid w:val="00C30055"/>
    <w:rsid w:val="00C3035B"/>
    <w:rsid w:val="00C32CB0"/>
    <w:rsid w:val="00C330E7"/>
    <w:rsid w:val="00C33125"/>
    <w:rsid w:val="00C3353A"/>
    <w:rsid w:val="00C34079"/>
    <w:rsid w:val="00C341FC"/>
    <w:rsid w:val="00C3436E"/>
    <w:rsid w:val="00C3495E"/>
    <w:rsid w:val="00C34CE7"/>
    <w:rsid w:val="00C3539A"/>
    <w:rsid w:val="00C35AAA"/>
    <w:rsid w:val="00C3667F"/>
    <w:rsid w:val="00C36EF6"/>
    <w:rsid w:val="00C3778F"/>
    <w:rsid w:val="00C4253D"/>
    <w:rsid w:val="00C42A58"/>
    <w:rsid w:val="00C42BCE"/>
    <w:rsid w:val="00C42FE8"/>
    <w:rsid w:val="00C43CB5"/>
    <w:rsid w:val="00C43E20"/>
    <w:rsid w:val="00C44542"/>
    <w:rsid w:val="00C44C14"/>
    <w:rsid w:val="00C45E91"/>
    <w:rsid w:val="00C460F0"/>
    <w:rsid w:val="00C46DF4"/>
    <w:rsid w:val="00C47196"/>
    <w:rsid w:val="00C47C08"/>
    <w:rsid w:val="00C50932"/>
    <w:rsid w:val="00C52282"/>
    <w:rsid w:val="00C52420"/>
    <w:rsid w:val="00C53C5E"/>
    <w:rsid w:val="00C560C6"/>
    <w:rsid w:val="00C5669C"/>
    <w:rsid w:val="00C566A2"/>
    <w:rsid w:val="00C57BF5"/>
    <w:rsid w:val="00C57FC8"/>
    <w:rsid w:val="00C609F9"/>
    <w:rsid w:val="00C62CB0"/>
    <w:rsid w:val="00C63846"/>
    <w:rsid w:val="00C63C65"/>
    <w:rsid w:val="00C640F5"/>
    <w:rsid w:val="00C6462E"/>
    <w:rsid w:val="00C64900"/>
    <w:rsid w:val="00C64941"/>
    <w:rsid w:val="00C64E8E"/>
    <w:rsid w:val="00C653A9"/>
    <w:rsid w:val="00C65526"/>
    <w:rsid w:val="00C658CB"/>
    <w:rsid w:val="00C67524"/>
    <w:rsid w:val="00C67F50"/>
    <w:rsid w:val="00C702D8"/>
    <w:rsid w:val="00C70F8A"/>
    <w:rsid w:val="00C7109A"/>
    <w:rsid w:val="00C7219A"/>
    <w:rsid w:val="00C741E6"/>
    <w:rsid w:val="00C74E5F"/>
    <w:rsid w:val="00C759A3"/>
    <w:rsid w:val="00C76485"/>
    <w:rsid w:val="00C768DA"/>
    <w:rsid w:val="00C76B5D"/>
    <w:rsid w:val="00C7723C"/>
    <w:rsid w:val="00C77482"/>
    <w:rsid w:val="00C8023E"/>
    <w:rsid w:val="00C80C8D"/>
    <w:rsid w:val="00C81092"/>
    <w:rsid w:val="00C83E7F"/>
    <w:rsid w:val="00C8474B"/>
    <w:rsid w:val="00C85717"/>
    <w:rsid w:val="00C872B7"/>
    <w:rsid w:val="00C87502"/>
    <w:rsid w:val="00C87F2F"/>
    <w:rsid w:val="00C90353"/>
    <w:rsid w:val="00C9048F"/>
    <w:rsid w:val="00C91552"/>
    <w:rsid w:val="00C950A6"/>
    <w:rsid w:val="00C97558"/>
    <w:rsid w:val="00C97BC3"/>
    <w:rsid w:val="00CA0A43"/>
    <w:rsid w:val="00CA134F"/>
    <w:rsid w:val="00CA1AED"/>
    <w:rsid w:val="00CA3539"/>
    <w:rsid w:val="00CA37EF"/>
    <w:rsid w:val="00CA409F"/>
    <w:rsid w:val="00CA449E"/>
    <w:rsid w:val="00CA6BCD"/>
    <w:rsid w:val="00CA76FF"/>
    <w:rsid w:val="00CB2C85"/>
    <w:rsid w:val="00CB2E8C"/>
    <w:rsid w:val="00CB3231"/>
    <w:rsid w:val="00CB60BE"/>
    <w:rsid w:val="00CB619E"/>
    <w:rsid w:val="00CC20C9"/>
    <w:rsid w:val="00CC424D"/>
    <w:rsid w:val="00CC4D7D"/>
    <w:rsid w:val="00CC4DE8"/>
    <w:rsid w:val="00CC51E7"/>
    <w:rsid w:val="00CC596A"/>
    <w:rsid w:val="00CC5F69"/>
    <w:rsid w:val="00CD0D88"/>
    <w:rsid w:val="00CD1572"/>
    <w:rsid w:val="00CD1807"/>
    <w:rsid w:val="00CD3DBC"/>
    <w:rsid w:val="00CD5118"/>
    <w:rsid w:val="00CD58FA"/>
    <w:rsid w:val="00CD7590"/>
    <w:rsid w:val="00CE0573"/>
    <w:rsid w:val="00CE0953"/>
    <w:rsid w:val="00CE30A8"/>
    <w:rsid w:val="00CE3823"/>
    <w:rsid w:val="00CE435F"/>
    <w:rsid w:val="00CE68DC"/>
    <w:rsid w:val="00CE7A05"/>
    <w:rsid w:val="00CE7C9B"/>
    <w:rsid w:val="00CF003B"/>
    <w:rsid w:val="00CF03AE"/>
    <w:rsid w:val="00CF1612"/>
    <w:rsid w:val="00CF28A1"/>
    <w:rsid w:val="00CF2C18"/>
    <w:rsid w:val="00CF4801"/>
    <w:rsid w:val="00CF6182"/>
    <w:rsid w:val="00CF62FF"/>
    <w:rsid w:val="00CF6944"/>
    <w:rsid w:val="00CF7C5C"/>
    <w:rsid w:val="00D01C82"/>
    <w:rsid w:val="00D01CD6"/>
    <w:rsid w:val="00D01CFE"/>
    <w:rsid w:val="00D01E3C"/>
    <w:rsid w:val="00D0295E"/>
    <w:rsid w:val="00D02C33"/>
    <w:rsid w:val="00D0450F"/>
    <w:rsid w:val="00D05401"/>
    <w:rsid w:val="00D057D9"/>
    <w:rsid w:val="00D06E9D"/>
    <w:rsid w:val="00D07238"/>
    <w:rsid w:val="00D07522"/>
    <w:rsid w:val="00D10505"/>
    <w:rsid w:val="00D10763"/>
    <w:rsid w:val="00D10DC2"/>
    <w:rsid w:val="00D11915"/>
    <w:rsid w:val="00D12C92"/>
    <w:rsid w:val="00D13091"/>
    <w:rsid w:val="00D1317E"/>
    <w:rsid w:val="00D1604B"/>
    <w:rsid w:val="00D16827"/>
    <w:rsid w:val="00D16C69"/>
    <w:rsid w:val="00D16F7D"/>
    <w:rsid w:val="00D1719A"/>
    <w:rsid w:val="00D178B3"/>
    <w:rsid w:val="00D17921"/>
    <w:rsid w:val="00D17CBB"/>
    <w:rsid w:val="00D20213"/>
    <w:rsid w:val="00D21D50"/>
    <w:rsid w:val="00D21D6C"/>
    <w:rsid w:val="00D22D66"/>
    <w:rsid w:val="00D24401"/>
    <w:rsid w:val="00D253EA"/>
    <w:rsid w:val="00D2633E"/>
    <w:rsid w:val="00D26349"/>
    <w:rsid w:val="00D263FA"/>
    <w:rsid w:val="00D27477"/>
    <w:rsid w:val="00D30AC1"/>
    <w:rsid w:val="00D31369"/>
    <w:rsid w:val="00D317F0"/>
    <w:rsid w:val="00D31826"/>
    <w:rsid w:val="00D31CDE"/>
    <w:rsid w:val="00D326FB"/>
    <w:rsid w:val="00D332DD"/>
    <w:rsid w:val="00D33B73"/>
    <w:rsid w:val="00D33D26"/>
    <w:rsid w:val="00D34F2C"/>
    <w:rsid w:val="00D4062C"/>
    <w:rsid w:val="00D425C9"/>
    <w:rsid w:val="00D43120"/>
    <w:rsid w:val="00D4389B"/>
    <w:rsid w:val="00D44DBF"/>
    <w:rsid w:val="00D45802"/>
    <w:rsid w:val="00D45ACD"/>
    <w:rsid w:val="00D4623E"/>
    <w:rsid w:val="00D503C6"/>
    <w:rsid w:val="00D50F77"/>
    <w:rsid w:val="00D50FEE"/>
    <w:rsid w:val="00D510F2"/>
    <w:rsid w:val="00D533A3"/>
    <w:rsid w:val="00D53B1C"/>
    <w:rsid w:val="00D558F4"/>
    <w:rsid w:val="00D55BC0"/>
    <w:rsid w:val="00D60283"/>
    <w:rsid w:val="00D60492"/>
    <w:rsid w:val="00D60685"/>
    <w:rsid w:val="00D60E54"/>
    <w:rsid w:val="00D615E9"/>
    <w:rsid w:val="00D62045"/>
    <w:rsid w:val="00D62259"/>
    <w:rsid w:val="00D6251D"/>
    <w:rsid w:val="00D62A62"/>
    <w:rsid w:val="00D62D01"/>
    <w:rsid w:val="00D63234"/>
    <w:rsid w:val="00D63FAC"/>
    <w:rsid w:val="00D6424B"/>
    <w:rsid w:val="00D66A2D"/>
    <w:rsid w:val="00D66A6E"/>
    <w:rsid w:val="00D70268"/>
    <w:rsid w:val="00D702C8"/>
    <w:rsid w:val="00D70A1F"/>
    <w:rsid w:val="00D70A37"/>
    <w:rsid w:val="00D719A9"/>
    <w:rsid w:val="00D72207"/>
    <w:rsid w:val="00D733EB"/>
    <w:rsid w:val="00D736C2"/>
    <w:rsid w:val="00D74973"/>
    <w:rsid w:val="00D74CAE"/>
    <w:rsid w:val="00D77279"/>
    <w:rsid w:val="00D7747E"/>
    <w:rsid w:val="00D775DB"/>
    <w:rsid w:val="00D77DF0"/>
    <w:rsid w:val="00D80345"/>
    <w:rsid w:val="00D80640"/>
    <w:rsid w:val="00D80B2D"/>
    <w:rsid w:val="00D8495E"/>
    <w:rsid w:val="00D84E86"/>
    <w:rsid w:val="00D86035"/>
    <w:rsid w:val="00D8660F"/>
    <w:rsid w:val="00D86EA3"/>
    <w:rsid w:val="00D870E9"/>
    <w:rsid w:val="00D8717A"/>
    <w:rsid w:val="00D8729F"/>
    <w:rsid w:val="00D87502"/>
    <w:rsid w:val="00D879BA"/>
    <w:rsid w:val="00D90701"/>
    <w:rsid w:val="00D90AD4"/>
    <w:rsid w:val="00D90EB8"/>
    <w:rsid w:val="00D91C15"/>
    <w:rsid w:val="00D92146"/>
    <w:rsid w:val="00D92AF5"/>
    <w:rsid w:val="00D92DF3"/>
    <w:rsid w:val="00D92EA5"/>
    <w:rsid w:val="00D933A1"/>
    <w:rsid w:val="00D93D1F"/>
    <w:rsid w:val="00D93E1C"/>
    <w:rsid w:val="00D94423"/>
    <w:rsid w:val="00D945F6"/>
    <w:rsid w:val="00D9574C"/>
    <w:rsid w:val="00D95F11"/>
    <w:rsid w:val="00D96C57"/>
    <w:rsid w:val="00D97DE0"/>
    <w:rsid w:val="00DA25A7"/>
    <w:rsid w:val="00DA3337"/>
    <w:rsid w:val="00DA43BA"/>
    <w:rsid w:val="00DA6581"/>
    <w:rsid w:val="00DA6A61"/>
    <w:rsid w:val="00DA6EB9"/>
    <w:rsid w:val="00DA7AF1"/>
    <w:rsid w:val="00DA7B87"/>
    <w:rsid w:val="00DB0616"/>
    <w:rsid w:val="00DB1366"/>
    <w:rsid w:val="00DB1582"/>
    <w:rsid w:val="00DB1C3B"/>
    <w:rsid w:val="00DB1ED9"/>
    <w:rsid w:val="00DB214B"/>
    <w:rsid w:val="00DB2466"/>
    <w:rsid w:val="00DB249C"/>
    <w:rsid w:val="00DB28C9"/>
    <w:rsid w:val="00DB2F05"/>
    <w:rsid w:val="00DB2F08"/>
    <w:rsid w:val="00DB3A5F"/>
    <w:rsid w:val="00DB481F"/>
    <w:rsid w:val="00DB5121"/>
    <w:rsid w:val="00DB616C"/>
    <w:rsid w:val="00DC0094"/>
    <w:rsid w:val="00DC0319"/>
    <w:rsid w:val="00DC03DB"/>
    <w:rsid w:val="00DC06C6"/>
    <w:rsid w:val="00DC1D36"/>
    <w:rsid w:val="00DC3541"/>
    <w:rsid w:val="00DC37A3"/>
    <w:rsid w:val="00DC6645"/>
    <w:rsid w:val="00DC6A15"/>
    <w:rsid w:val="00DC6E8D"/>
    <w:rsid w:val="00DC7032"/>
    <w:rsid w:val="00DC7B52"/>
    <w:rsid w:val="00DD0AE0"/>
    <w:rsid w:val="00DD0DF7"/>
    <w:rsid w:val="00DD16EA"/>
    <w:rsid w:val="00DD2AFE"/>
    <w:rsid w:val="00DD3C49"/>
    <w:rsid w:val="00DD79A9"/>
    <w:rsid w:val="00DD7A0E"/>
    <w:rsid w:val="00DE2F61"/>
    <w:rsid w:val="00DE5422"/>
    <w:rsid w:val="00DE608D"/>
    <w:rsid w:val="00DE6F38"/>
    <w:rsid w:val="00DE7BE2"/>
    <w:rsid w:val="00DF4B64"/>
    <w:rsid w:val="00DF6031"/>
    <w:rsid w:val="00DF6EC2"/>
    <w:rsid w:val="00DF736D"/>
    <w:rsid w:val="00E00179"/>
    <w:rsid w:val="00E00FCE"/>
    <w:rsid w:val="00E0167B"/>
    <w:rsid w:val="00E02351"/>
    <w:rsid w:val="00E023F0"/>
    <w:rsid w:val="00E0269B"/>
    <w:rsid w:val="00E0296A"/>
    <w:rsid w:val="00E0352E"/>
    <w:rsid w:val="00E04CDF"/>
    <w:rsid w:val="00E07F40"/>
    <w:rsid w:val="00E110EB"/>
    <w:rsid w:val="00E11298"/>
    <w:rsid w:val="00E1221A"/>
    <w:rsid w:val="00E12D3F"/>
    <w:rsid w:val="00E13B42"/>
    <w:rsid w:val="00E14137"/>
    <w:rsid w:val="00E15921"/>
    <w:rsid w:val="00E20663"/>
    <w:rsid w:val="00E20878"/>
    <w:rsid w:val="00E20A13"/>
    <w:rsid w:val="00E20D12"/>
    <w:rsid w:val="00E21B6A"/>
    <w:rsid w:val="00E21CE5"/>
    <w:rsid w:val="00E24C2E"/>
    <w:rsid w:val="00E26106"/>
    <w:rsid w:val="00E26828"/>
    <w:rsid w:val="00E26C8A"/>
    <w:rsid w:val="00E27EF0"/>
    <w:rsid w:val="00E300F6"/>
    <w:rsid w:val="00E30DC6"/>
    <w:rsid w:val="00E31B30"/>
    <w:rsid w:val="00E31FFE"/>
    <w:rsid w:val="00E32723"/>
    <w:rsid w:val="00E34902"/>
    <w:rsid w:val="00E34F65"/>
    <w:rsid w:val="00E35502"/>
    <w:rsid w:val="00E3583E"/>
    <w:rsid w:val="00E35B64"/>
    <w:rsid w:val="00E41FC0"/>
    <w:rsid w:val="00E44321"/>
    <w:rsid w:val="00E445CF"/>
    <w:rsid w:val="00E44C3E"/>
    <w:rsid w:val="00E44E21"/>
    <w:rsid w:val="00E46EDF"/>
    <w:rsid w:val="00E47159"/>
    <w:rsid w:val="00E4777B"/>
    <w:rsid w:val="00E50DCE"/>
    <w:rsid w:val="00E513C1"/>
    <w:rsid w:val="00E51F94"/>
    <w:rsid w:val="00E5217B"/>
    <w:rsid w:val="00E525F5"/>
    <w:rsid w:val="00E54007"/>
    <w:rsid w:val="00E54138"/>
    <w:rsid w:val="00E54291"/>
    <w:rsid w:val="00E54AEC"/>
    <w:rsid w:val="00E625F2"/>
    <w:rsid w:val="00E643DB"/>
    <w:rsid w:val="00E64CCE"/>
    <w:rsid w:val="00E65406"/>
    <w:rsid w:val="00E714D1"/>
    <w:rsid w:val="00E716F6"/>
    <w:rsid w:val="00E72114"/>
    <w:rsid w:val="00E729CC"/>
    <w:rsid w:val="00E73585"/>
    <w:rsid w:val="00E74CBD"/>
    <w:rsid w:val="00E77B34"/>
    <w:rsid w:val="00E813F7"/>
    <w:rsid w:val="00E814FB"/>
    <w:rsid w:val="00E82789"/>
    <w:rsid w:val="00E829E4"/>
    <w:rsid w:val="00E835A9"/>
    <w:rsid w:val="00E84A7C"/>
    <w:rsid w:val="00E84F10"/>
    <w:rsid w:val="00E858A2"/>
    <w:rsid w:val="00E858D6"/>
    <w:rsid w:val="00E8684C"/>
    <w:rsid w:val="00E874E0"/>
    <w:rsid w:val="00E877B2"/>
    <w:rsid w:val="00E87B60"/>
    <w:rsid w:val="00E90132"/>
    <w:rsid w:val="00E90877"/>
    <w:rsid w:val="00E922C6"/>
    <w:rsid w:val="00E93112"/>
    <w:rsid w:val="00E95DCE"/>
    <w:rsid w:val="00E96313"/>
    <w:rsid w:val="00E96C4D"/>
    <w:rsid w:val="00E96E38"/>
    <w:rsid w:val="00E970A1"/>
    <w:rsid w:val="00EA00C8"/>
    <w:rsid w:val="00EA0B69"/>
    <w:rsid w:val="00EA0EE7"/>
    <w:rsid w:val="00EA2490"/>
    <w:rsid w:val="00EA33C0"/>
    <w:rsid w:val="00EA3417"/>
    <w:rsid w:val="00EA378E"/>
    <w:rsid w:val="00EA53FA"/>
    <w:rsid w:val="00EA5ECB"/>
    <w:rsid w:val="00EA7103"/>
    <w:rsid w:val="00EA71C7"/>
    <w:rsid w:val="00EB0051"/>
    <w:rsid w:val="00EB0335"/>
    <w:rsid w:val="00EB141E"/>
    <w:rsid w:val="00EB1948"/>
    <w:rsid w:val="00EB1C66"/>
    <w:rsid w:val="00EB2979"/>
    <w:rsid w:val="00EB47D4"/>
    <w:rsid w:val="00EB4B5C"/>
    <w:rsid w:val="00EB6182"/>
    <w:rsid w:val="00EB6937"/>
    <w:rsid w:val="00EB7B82"/>
    <w:rsid w:val="00EC0662"/>
    <w:rsid w:val="00EC0E76"/>
    <w:rsid w:val="00EC13B1"/>
    <w:rsid w:val="00EC2243"/>
    <w:rsid w:val="00EC2558"/>
    <w:rsid w:val="00EC3324"/>
    <w:rsid w:val="00EC42F2"/>
    <w:rsid w:val="00EC620C"/>
    <w:rsid w:val="00EC7D90"/>
    <w:rsid w:val="00ED056F"/>
    <w:rsid w:val="00ED0C19"/>
    <w:rsid w:val="00ED11E4"/>
    <w:rsid w:val="00ED1425"/>
    <w:rsid w:val="00ED1F36"/>
    <w:rsid w:val="00ED37AE"/>
    <w:rsid w:val="00ED45E7"/>
    <w:rsid w:val="00ED7D21"/>
    <w:rsid w:val="00EE02B2"/>
    <w:rsid w:val="00EE2440"/>
    <w:rsid w:val="00EE260B"/>
    <w:rsid w:val="00EE397F"/>
    <w:rsid w:val="00EE4D9E"/>
    <w:rsid w:val="00EE5200"/>
    <w:rsid w:val="00EE58DC"/>
    <w:rsid w:val="00EE5B23"/>
    <w:rsid w:val="00EE5E5D"/>
    <w:rsid w:val="00EE6368"/>
    <w:rsid w:val="00EE7508"/>
    <w:rsid w:val="00EE7A5C"/>
    <w:rsid w:val="00EE7A88"/>
    <w:rsid w:val="00EE7E31"/>
    <w:rsid w:val="00EF0F4A"/>
    <w:rsid w:val="00EF181F"/>
    <w:rsid w:val="00EF19DF"/>
    <w:rsid w:val="00EF1CA1"/>
    <w:rsid w:val="00EF1D57"/>
    <w:rsid w:val="00EF2802"/>
    <w:rsid w:val="00EF5971"/>
    <w:rsid w:val="00EF68F0"/>
    <w:rsid w:val="00EF7956"/>
    <w:rsid w:val="00F00DF4"/>
    <w:rsid w:val="00F0181D"/>
    <w:rsid w:val="00F01E6B"/>
    <w:rsid w:val="00F03150"/>
    <w:rsid w:val="00F03A66"/>
    <w:rsid w:val="00F04567"/>
    <w:rsid w:val="00F04BDB"/>
    <w:rsid w:val="00F06047"/>
    <w:rsid w:val="00F066FA"/>
    <w:rsid w:val="00F07291"/>
    <w:rsid w:val="00F0737C"/>
    <w:rsid w:val="00F07922"/>
    <w:rsid w:val="00F07997"/>
    <w:rsid w:val="00F07D50"/>
    <w:rsid w:val="00F100A3"/>
    <w:rsid w:val="00F122FE"/>
    <w:rsid w:val="00F146F4"/>
    <w:rsid w:val="00F14704"/>
    <w:rsid w:val="00F14C1E"/>
    <w:rsid w:val="00F14CE2"/>
    <w:rsid w:val="00F14DD2"/>
    <w:rsid w:val="00F14FB9"/>
    <w:rsid w:val="00F167CB"/>
    <w:rsid w:val="00F16DDC"/>
    <w:rsid w:val="00F2012D"/>
    <w:rsid w:val="00F21028"/>
    <w:rsid w:val="00F212EB"/>
    <w:rsid w:val="00F21F74"/>
    <w:rsid w:val="00F24F25"/>
    <w:rsid w:val="00F26805"/>
    <w:rsid w:val="00F27369"/>
    <w:rsid w:val="00F27375"/>
    <w:rsid w:val="00F3030B"/>
    <w:rsid w:val="00F3191B"/>
    <w:rsid w:val="00F32478"/>
    <w:rsid w:val="00F32765"/>
    <w:rsid w:val="00F330F2"/>
    <w:rsid w:val="00F34140"/>
    <w:rsid w:val="00F365F3"/>
    <w:rsid w:val="00F36781"/>
    <w:rsid w:val="00F374C2"/>
    <w:rsid w:val="00F37604"/>
    <w:rsid w:val="00F3768E"/>
    <w:rsid w:val="00F37DE8"/>
    <w:rsid w:val="00F4368D"/>
    <w:rsid w:val="00F44C76"/>
    <w:rsid w:val="00F454C5"/>
    <w:rsid w:val="00F46AE6"/>
    <w:rsid w:val="00F47635"/>
    <w:rsid w:val="00F509CD"/>
    <w:rsid w:val="00F50CE5"/>
    <w:rsid w:val="00F51C07"/>
    <w:rsid w:val="00F51EEA"/>
    <w:rsid w:val="00F5253D"/>
    <w:rsid w:val="00F534B6"/>
    <w:rsid w:val="00F55ED4"/>
    <w:rsid w:val="00F566A0"/>
    <w:rsid w:val="00F56819"/>
    <w:rsid w:val="00F56F61"/>
    <w:rsid w:val="00F5761B"/>
    <w:rsid w:val="00F62A5E"/>
    <w:rsid w:val="00F62CCC"/>
    <w:rsid w:val="00F64B51"/>
    <w:rsid w:val="00F662F7"/>
    <w:rsid w:val="00F668C5"/>
    <w:rsid w:val="00F66F6B"/>
    <w:rsid w:val="00F709F7"/>
    <w:rsid w:val="00F70C54"/>
    <w:rsid w:val="00F71DBB"/>
    <w:rsid w:val="00F71F1B"/>
    <w:rsid w:val="00F734A1"/>
    <w:rsid w:val="00F75DF7"/>
    <w:rsid w:val="00F76575"/>
    <w:rsid w:val="00F769AB"/>
    <w:rsid w:val="00F773E4"/>
    <w:rsid w:val="00F77485"/>
    <w:rsid w:val="00F77A54"/>
    <w:rsid w:val="00F801CD"/>
    <w:rsid w:val="00F817F0"/>
    <w:rsid w:val="00F82F37"/>
    <w:rsid w:val="00F83790"/>
    <w:rsid w:val="00F84BAA"/>
    <w:rsid w:val="00F85AA7"/>
    <w:rsid w:val="00F85BCA"/>
    <w:rsid w:val="00F87975"/>
    <w:rsid w:val="00F879E7"/>
    <w:rsid w:val="00F87CFC"/>
    <w:rsid w:val="00F90EE4"/>
    <w:rsid w:val="00F91B93"/>
    <w:rsid w:val="00F93102"/>
    <w:rsid w:val="00F939A0"/>
    <w:rsid w:val="00F96992"/>
    <w:rsid w:val="00F973F1"/>
    <w:rsid w:val="00F97762"/>
    <w:rsid w:val="00FA0E3D"/>
    <w:rsid w:val="00FA1B3D"/>
    <w:rsid w:val="00FA1EC2"/>
    <w:rsid w:val="00FA3A97"/>
    <w:rsid w:val="00FA5D0D"/>
    <w:rsid w:val="00FA6B3B"/>
    <w:rsid w:val="00FA7994"/>
    <w:rsid w:val="00FB02F9"/>
    <w:rsid w:val="00FB174F"/>
    <w:rsid w:val="00FB1FF7"/>
    <w:rsid w:val="00FB2539"/>
    <w:rsid w:val="00FB303B"/>
    <w:rsid w:val="00FB430C"/>
    <w:rsid w:val="00FB4320"/>
    <w:rsid w:val="00FB60CA"/>
    <w:rsid w:val="00FB6D67"/>
    <w:rsid w:val="00FC0559"/>
    <w:rsid w:val="00FC12FD"/>
    <w:rsid w:val="00FC1A93"/>
    <w:rsid w:val="00FC2C23"/>
    <w:rsid w:val="00FC2DBE"/>
    <w:rsid w:val="00FC3A98"/>
    <w:rsid w:val="00FC415D"/>
    <w:rsid w:val="00FC607D"/>
    <w:rsid w:val="00FC6BD1"/>
    <w:rsid w:val="00FC734A"/>
    <w:rsid w:val="00FC76D9"/>
    <w:rsid w:val="00FC7B98"/>
    <w:rsid w:val="00FD2E54"/>
    <w:rsid w:val="00FD388A"/>
    <w:rsid w:val="00FD44F4"/>
    <w:rsid w:val="00FD5B33"/>
    <w:rsid w:val="00FD6B42"/>
    <w:rsid w:val="00FD6EE2"/>
    <w:rsid w:val="00FD7AEB"/>
    <w:rsid w:val="00FD7BD3"/>
    <w:rsid w:val="00FE0741"/>
    <w:rsid w:val="00FE077D"/>
    <w:rsid w:val="00FE0B0C"/>
    <w:rsid w:val="00FE12B7"/>
    <w:rsid w:val="00FE157E"/>
    <w:rsid w:val="00FE2C97"/>
    <w:rsid w:val="00FE37D8"/>
    <w:rsid w:val="00FE4282"/>
    <w:rsid w:val="00FE5482"/>
    <w:rsid w:val="00FE5C96"/>
    <w:rsid w:val="00FE5E1A"/>
    <w:rsid w:val="00FE6F87"/>
    <w:rsid w:val="00FF09B9"/>
    <w:rsid w:val="00FF1D4A"/>
    <w:rsid w:val="00FF1D96"/>
    <w:rsid w:val="00FF2C9D"/>
    <w:rsid w:val="00FF35F6"/>
    <w:rsid w:val="00FF48A4"/>
    <w:rsid w:val="00FF6A0F"/>
    <w:rsid w:val="00FF6B5F"/>
    <w:rsid w:val="00FF7441"/>
    <w:rsid w:val="00FF7A16"/>
    <w:rsid w:val="637ED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73AAAA9"/>
  <w15:docId w15:val="{08CC5293-313D-4EAB-8C71-56514D6B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BE0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307"/>
    <w:pPr>
      <w:spacing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30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307"/>
    <w:rPr>
      <w:rFonts w:ascii="Verdana" w:eastAsia="Times New Roman" w:hAnsi="Verdana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307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FootnoteText">
    <w:name w:val="footnote text"/>
    <w:basedOn w:val="Normal"/>
    <w:link w:val="FootnoteTextChar"/>
    <w:uiPriority w:val="99"/>
    <w:unhideWhenUsed/>
    <w:rsid w:val="00BB4178"/>
    <w:pPr>
      <w:spacing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17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B4178"/>
    <w:rPr>
      <w:vertAlign w:val="superscript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Normal"/>
    <w:link w:val="ListParagraphChar"/>
    <w:uiPriority w:val="34"/>
    <w:qFormat/>
    <w:rsid w:val="005A4BC9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Párrafo de lista Char,MAIN CONTENT Char"/>
    <w:basedOn w:val="DefaultParagraphFont"/>
    <w:link w:val="ListParagraph"/>
    <w:uiPriority w:val="34"/>
    <w:locked/>
    <w:rsid w:val="00011F2C"/>
    <w:rPr>
      <w:rFonts w:ascii="Verdana" w:eastAsia="Times New Roman" w:hAnsi="Verdana" w:cs="Times New Roman"/>
      <w:sz w:val="18"/>
      <w:szCs w:val="24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011F2C"/>
    <w:rPr>
      <w:color w:val="954F72" w:themeColor="followedHyperlink"/>
      <w:u w:val="single"/>
    </w:rPr>
  </w:style>
  <w:style w:type="paragraph" w:customStyle="1" w:styleId="Default">
    <w:name w:val="Default"/>
    <w:rsid w:val="00011F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1F2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D3F7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9A3367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A3367"/>
    <w:rPr>
      <w:rFonts w:ascii="Calibri" w:hAnsi="Calibri"/>
      <w:szCs w:val="21"/>
    </w:rPr>
  </w:style>
  <w:style w:type="paragraph" w:styleId="NoSpacing">
    <w:name w:val="No Spacing"/>
    <w:uiPriority w:val="1"/>
    <w:qFormat/>
    <w:rsid w:val="00422660"/>
    <w:pPr>
      <w:spacing w:after="0" w:line="240" w:lineRule="auto"/>
    </w:pPr>
    <w:rPr>
      <w:rFonts w:ascii="Verdana" w:hAnsi="Verdana"/>
      <w:sz w:val="18"/>
    </w:rPr>
  </w:style>
  <w:style w:type="paragraph" w:styleId="Revision">
    <w:name w:val="Revision"/>
    <w:hidden/>
    <w:uiPriority w:val="99"/>
    <w:semiHidden/>
    <w:rsid w:val="00AB1586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6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8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9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8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44ED7"/>
    <w:rsid w:val="00047DBF"/>
    <w:rsid w:val="000B5EF2"/>
    <w:rsid w:val="000F5DCC"/>
    <w:rsid w:val="00105612"/>
    <w:rsid w:val="00135083"/>
    <w:rsid w:val="00153654"/>
    <w:rsid w:val="0017162B"/>
    <w:rsid w:val="001946E4"/>
    <w:rsid w:val="001B72CA"/>
    <w:rsid w:val="001D236B"/>
    <w:rsid w:val="00205802"/>
    <w:rsid w:val="0022630E"/>
    <w:rsid w:val="0025067D"/>
    <w:rsid w:val="00290699"/>
    <w:rsid w:val="002C3161"/>
    <w:rsid w:val="002F1DC7"/>
    <w:rsid w:val="00315D36"/>
    <w:rsid w:val="00342534"/>
    <w:rsid w:val="003A7592"/>
    <w:rsid w:val="003D41C9"/>
    <w:rsid w:val="00454848"/>
    <w:rsid w:val="00472A52"/>
    <w:rsid w:val="00481709"/>
    <w:rsid w:val="004B7929"/>
    <w:rsid w:val="0050370C"/>
    <w:rsid w:val="0050544D"/>
    <w:rsid w:val="0051548D"/>
    <w:rsid w:val="0052194A"/>
    <w:rsid w:val="0054502A"/>
    <w:rsid w:val="005810C0"/>
    <w:rsid w:val="00584C86"/>
    <w:rsid w:val="005B4AD7"/>
    <w:rsid w:val="005D08E2"/>
    <w:rsid w:val="005E60E7"/>
    <w:rsid w:val="00621129"/>
    <w:rsid w:val="0064171E"/>
    <w:rsid w:val="0064468E"/>
    <w:rsid w:val="00731688"/>
    <w:rsid w:val="007371AC"/>
    <w:rsid w:val="0074144A"/>
    <w:rsid w:val="00743E4C"/>
    <w:rsid w:val="00766296"/>
    <w:rsid w:val="00773139"/>
    <w:rsid w:val="0078132F"/>
    <w:rsid w:val="007A466F"/>
    <w:rsid w:val="007D45FA"/>
    <w:rsid w:val="00830EB9"/>
    <w:rsid w:val="00845EDD"/>
    <w:rsid w:val="008B70A4"/>
    <w:rsid w:val="008D513C"/>
    <w:rsid w:val="00944CB6"/>
    <w:rsid w:val="009D1F2A"/>
    <w:rsid w:val="00A619F7"/>
    <w:rsid w:val="00B4688D"/>
    <w:rsid w:val="00B568BD"/>
    <w:rsid w:val="00B73B32"/>
    <w:rsid w:val="00B856B5"/>
    <w:rsid w:val="00C005C7"/>
    <w:rsid w:val="00C61480"/>
    <w:rsid w:val="00C82FED"/>
    <w:rsid w:val="00CA1D42"/>
    <w:rsid w:val="00CB4FB1"/>
    <w:rsid w:val="00CB79D4"/>
    <w:rsid w:val="00CC0F35"/>
    <w:rsid w:val="00CD79E6"/>
    <w:rsid w:val="00D15C1D"/>
    <w:rsid w:val="00D2603D"/>
    <w:rsid w:val="00D60E47"/>
    <w:rsid w:val="00E11559"/>
    <w:rsid w:val="00EB74F7"/>
    <w:rsid w:val="00F231AC"/>
    <w:rsid w:val="00F71DAC"/>
    <w:rsid w:val="00F86E9A"/>
    <w:rsid w:val="00F9561E"/>
    <w:rsid w:val="00FA4825"/>
    <w:rsid w:val="00FB13B7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688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06208EAA642646CE89672293967F25DD">
    <w:name w:val="06208EAA642646CE89672293967F25DD"/>
    <w:rsid w:val="00731688"/>
    <w:pPr>
      <w:spacing w:after="160" w:line="259" w:lineRule="auto"/>
    </w:pPr>
    <w:rPr>
      <w:lang w:eastAsia="nl-NL"/>
    </w:rPr>
  </w:style>
  <w:style w:type="paragraph" w:customStyle="1" w:styleId="A7ACDC01CB0241DCAD86B487CA0EAF57">
    <w:name w:val="A7ACDC01CB0241DCAD86B487CA0EAF57"/>
    <w:rsid w:val="00731688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355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Antwoord-Verzoek-aan-R-inzake-schriftelijk-overleg-Internationaal-Maatschappelij</vt:lpstr>
      <vt:lpstr>Antwoord-Verzoek-aan-R-inzake-schriftelijk-overleg-Internationaal-Maatschappelij</vt:lpstr>
    </vt:vector>
  </ap:TitlesOfParts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2020-06-19T15:35:00.0000000Z</dcterms:created>
  <dcterms:modified xsi:type="dcterms:W3CDTF">2020-06-19T15:35:00.0000000Z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0x0101002D3BF7C3AC120A4B977ABEF9181C00BC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1d318214-5f52-45fa-9d64-0fe702c7c39a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