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62C" w:rsidP="007A662C" w:rsidRDefault="007A662C" w14:paraId="018637C1" w14:textId="77777777">
      <w:r>
        <w:t>Geachte voorzitter,</w:t>
      </w:r>
    </w:p>
    <w:p w:rsidR="007A662C" w:rsidP="007A662C" w:rsidRDefault="007A662C" w14:paraId="15159D84" w14:textId="77777777"/>
    <w:p w:rsidR="007A662C" w:rsidP="007A662C" w:rsidRDefault="007A662C" w14:paraId="79487F7B" w14:textId="77777777">
      <w:r>
        <w:t>Overeenkomstig de bestaande afspraken ontvangt u hierbij 1 fiche dat werd opgesteld door de werkgroep Beoordeling Nieuwe Commissievoorstellen (BNC).</w:t>
      </w:r>
    </w:p>
    <w:p w:rsidR="007A662C" w:rsidP="007A662C" w:rsidRDefault="007A662C" w14:paraId="6D4F95AB" w14:textId="77777777"/>
    <w:p w:rsidR="007A662C" w:rsidP="007A662C" w:rsidRDefault="007A662C" w14:paraId="212DACA5" w14:textId="77777777">
      <w:pPr>
        <w:ind w:left="851" w:hanging="851"/>
      </w:pPr>
      <w:r>
        <w:t>Fiche 1:</w:t>
      </w:r>
      <w:r>
        <w:tab/>
        <w:t>Mededeling Commissie over actieplan beleid ter voorkoming witwassen en financieren terrorisme</w:t>
      </w:r>
    </w:p>
    <w:p w:rsidR="007A662C" w:rsidP="007A662C" w:rsidRDefault="007A662C" w14:paraId="70450297" w14:textId="77777777">
      <w:pPr>
        <w:ind w:left="851" w:hanging="851"/>
      </w:pPr>
    </w:p>
    <w:p w:rsidR="007A662C" w:rsidP="007A662C" w:rsidRDefault="007A662C" w14:paraId="22815417" w14:textId="77777777"/>
    <w:p w:rsidR="007A662C" w:rsidP="007A662C" w:rsidRDefault="007A662C" w14:paraId="5683CC4C" w14:textId="77777777">
      <w:r>
        <w:t>De Minister van Buitenlandse Zaken,</w:t>
      </w:r>
    </w:p>
    <w:p w:rsidR="007A662C" w:rsidP="007A662C" w:rsidRDefault="007A662C" w14:paraId="19416690" w14:textId="77777777"/>
    <w:p w:rsidR="007A662C" w:rsidP="007A662C" w:rsidRDefault="007A662C" w14:paraId="7D086BD0" w14:textId="77777777"/>
    <w:p w:rsidR="007A662C" w:rsidP="007A662C" w:rsidRDefault="007A662C" w14:paraId="471D1208" w14:textId="77777777"/>
    <w:p w:rsidR="007A662C" w:rsidP="007A662C" w:rsidRDefault="007A662C" w14:paraId="4149A655" w14:textId="77777777"/>
    <w:p w:rsidR="007A662C" w:rsidP="00EE5E5D" w:rsidRDefault="007A662C" w14:paraId="417ED429" w14:textId="77777777">
      <w:r>
        <w:t xml:space="preserve">Stef Blok </w:t>
      </w:r>
    </w:p>
    <w:p w:rsidRPr="00132F64" w:rsidR="005621ED" w:rsidP="003B6109" w:rsidRDefault="005621ED" w14:paraId="399DF519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77C17" w14:textId="77777777" w:rsidR="007A662C" w:rsidRDefault="007A662C" w:rsidP="004F2CD5">
      <w:pPr>
        <w:spacing w:line="240" w:lineRule="auto"/>
      </w:pPr>
      <w:r>
        <w:separator/>
      </w:r>
    </w:p>
  </w:endnote>
  <w:endnote w:type="continuationSeparator" w:id="0">
    <w:p w14:paraId="23422F37" w14:textId="77777777" w:rsidR="007A662C" w:rsidRDefault="007A662C" w:rsidP="004F2CD5">
      <w:pPr>
        <w:spacing w:line="240" w:lineRule="auto"/>
      </w:pPr>
      <w:r>
        <w:continuationSeparator/>
      </w:r>
    </w:p>
  </w:endnote>
  <w:endnote w:type="continuationNotice" w:id="1">
    <w:p w14:paraId="2B466160" w14:textId="77777777" w:rsidR="007A662C" w:rsidRDefault="007A662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A929A" w14:textId="77777777" w:rsidR="00A41C57" w:rsidRDefault="00A41C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A58C0" w14:textId="77777777" w:rsidR="00A41C57" w:rsidRDefault="00A41C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4760C" w14:textId="77777777" w:rsidR="00A41C57" w:rsidRDefault="00A41C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79BF0" w14:textId="77777777" w:rsidR="007A662C" w:rsidRDefault="007A662C" w:rsidP="004F2CD5">
      <w:pPr>
        <w:spacing w:line="240" w:lineRule="auto"/>
      </w:pPr>
      <w:r>
        <w:separator/>
      </w:r>
    </w:p>
  </w:footnote>
  <w:footnote w:type="continuationSeparator" w:id="0">
    <w:p w14:paraId="03B05F19" w14:textId="77777777" w:rsidR="007A662C" w:rsidRDefault="007A662C" w:rsidP="004F2CD5">
      <w:pPr>
        <w:spacing w:line="240" w:lineRule="auto"/>
      </w:pPr>
      <w:r>
        <w:continuationSeparator/>
      </w:r>
    </w:p>
  </w:footnote>
  <w:footnote w:type="continuationNotice" w:id="1">
    <w:p w14:paraId="5ACE0157" w14:textId="77777777" w:rsidR="007A662C" w:rsidRDefault="007A662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403DB" w14:textId="77777777" w:rsidR="00A41C57" w:rsidRDefault="00A41C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CBDF5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84A425B" wp14:editId="43E065D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27F0D697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D651BEC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0AED0800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258A49E" w14:textId="27EF53F1" w:rsidR="001B5575" w:rsidRPr="006B0BAF" w:rsidRDefault="00A41C57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BZDOC-410765749-15</w:t>
                              </w:r>
                            </w:p>
                          </w:sdtContent>
                        </w:sdt>
                        <w:p w14:paraId="5DB01937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A425B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27F0D697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D651BEC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0AED0800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258A49E" w14:textId="27EF53F1" w:rsidR="001B5575" w:rsidRPr="006B0BAF" w:rsidRDefault="00A41C57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BZDOC-410765749-15</w:t>
                        </w:r>
                      </w:p>
                    </w:sdtContent>
                  </w:sdt>
                  <w:p w14:paraId="5DB01937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4BB04EBF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D6F6" w14:textId="77777777" w:rsidR="001B5575" w:rsidRDefault="001B5575">
    <w:pPr>
      <w:pStyle w:val="Header"/>
    </w:pPr>
  </w:p>
  <w:p w14:paraId="63028564" w14:textId="77777777" w:rsidR="001B5575" w:rsidRDefault="001B5575">
    <w:pPr>
      <w:pStyle w:val="Header"/>
    </w:pPr>
  </w:p>
  <w:p w14:paraId="72C42810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2AEC4B7" wp14:editId="55BD6663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4B4BCDB8" w14:textId="77777777" w:rsidR="00596AD0" w:rsidRDefault="007A662C" w:rsidP="00596AD0">
                              <w:pPr>
                                <w:pStyle w:val="Header"/>
                              </w:pPr>
                              <w:r>
                                <w:t xml:space="preserve">Aan de Voorzitter van de 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361FF651" w14:textId="7777777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AEC4B7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4B4BCDB8" w14:textId="77777777" w:rsidR="00596AD0" w:rsidRDefault="007A662C" w:rsidP="00596AD0">
                        <w:pPr>
                          <w:pStyle w:val="Header"/>
                        </w:pPr>
                        <w:r>
                          <w:t xml:space="preserve">Aan de Voorzitter van de 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361FF651" w14:textId="7777777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A41ECBD" w14:textId="77777777" w:rsidR="001B5575" w:rsidRDefault="001B5575">
    <w:pPr>
      <w:pStyle w:val="Header"/>
    </w:pPr>
  </w:p>
  <w:p w14:paraId="7E240378" w14:textId="77777777" w:rsidR="001B5575" w:rsidRDefault="001B5575">
    <w:pPr>
      <w:pStyle w:val="Header"/>
    </w:pPr>
  </w:p>
  <w:p w14:paraId="46A6199D" w14:textId="77777777" w:rsidR="001B5575" w:rsidRDefault="001B5575">
    <w:pPr>
      <w:pStyle w:val="Header"/>
    </w:pPr>
  </w:p>
  <w:p w14:paraId="6D318229" w14:textId="77777777" w:rsidR="001B5575" w:rsidRDefault="001B5575">
    <w:pPr>
      <w:pStyle w:val="Header"/>
    </w:pPr>
  </w:p>
  <w:p w14:paraId="1F5B4ED7" w14:textId="77777777" w:rsidR="001B5575" w:rsidRDefault="001B5575">
    <w:pPr>
      <w:pStyle w:val="Header"/>
    </w:pPr>
  </w:p>
  <w:p w14:paraId="0CEC4FF9" w14:textId="77777777" w:rsidR="001B5575" w:rsidRDefault="001B5575">
    <w:pPr>
      <w:pStyle w:val="Header"/>
    </w:pPr>
  </w:p>
  <w:p w14:paraId="60C4A9F8" w14:textId="77777777" w:rsidR="001B5575" w:rsidRDefault="001B5575">
    <w:pPr>
      <w:pStyle w:val="Header"/>
    </w:pPr>
  </w:p>
  <w:p w14:paraId="73B976DE" w14:textId="77777777" w:rsidR="001B5575" w:rsidRDefault="001B5575">
    <w:pPr>
      <w:pStyle w:val="Header"/>
    </w:pPr>
  </w:p>
  <w:p w14:paraId="2D121271" w14:textId="77777777" w:rsidR="001B5575" w:rsidRDefault="001B5575">
    <w:pPr>
      <w:pStyle w:val="Header"/>
    </w:pPr>
  </w:p>
  <w:p w14:paraId="295A5331" w14:textId="77777777" w:rsidR="001B5575" w:rsidRDefault="001B5575">
    <w:pPr>
      <w:pStyle w:val="Header"/>
    </w:pPr>
  </w:p>
  <w:p w14:paraId="093645FD" w14:textId="77777777" w:rsidR="001B5575" w:rsidRDefault="001B5575">
    <w:pPr>
      <w:pStyle w:val="Header"/>
    </w:pPr>
  </w:p>
  <w:p w14:paraId="02279D75" w14:textId="77777777" w:rsidR="001B5575" w:rsidRDefault="001B5575">
    <w:pPr>
      <w:pStyle w:val="Header"/>
    </w:pPr>
  </w:p>
  <w:p w14:paraId="44D03ADD" w14:textId="77777777" w:rsidR="001B5575" w:rsidRDefault="001B5575">
    <w:pPr>
      <w:pStyle w:val="Header"/>
    </w:pPr>
  </w:p>
  <w:p w14:paraId="036F1452" w14:textId="77777777" w:rsidR="001B5575" w:rsidRDefault="001B5575">
    <w:pPr>
      <w:pStyle w:val="Header"/>
    </w:pPr>
  </w:p>
  <w:p w14:paraId="576B44B6" w14:textId="77777777" w:rsidR="001B5575" w:rsidRDefault="001B5575">
    <w:pPr>
      <w:pStyle w:val="Header"/>
    </w:pPr>
  </w:p>
  <w:p w14:paraId="4937D96D" w14:textId="77777777" w:rsidR="001B5575" w:rsidRDefault="001B5575">
    <w:pPr>
      <w:pStyle w:val="Header"/>
    </w:pPr>
  </w:p>
  <w:p w14:paraId="7E9D063B" w14:textId="77777777" w:rsidR="001B5575" w:rsidRDefault="001B5575">
    <w:pPr>
      <w:pStyle w:val="Header"/>
    </w:pPr>
  </w:p>
  <w:p w14:paraId="69050B41" w14:textId="77777777" w:rsidR="001B5575" w:rsidRDefault="001B5575">
    <w:pPr>
      <w:pStyle w:val="Header"/>
    </w:pPr>
  </w:p>
  <w:p w14:paraId="018DA657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E0DCFDC" wp14:editId="52EC1A57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12EA01" w14:textId="56F5568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41C57">
                            <w:t xml:space="preserve">12 </w:t>
                          </w:r>
                          <w:bookmarkStart w:id="0" w:name="_GoBack"/>
                          <w:bookmarkEnd w:id="0"/>
                          <w:r w:rsidR="007A662C">
                            <w:t>juni 2020</w:t>
                          </w:r>
                        </w:p>
                        <w:p w14:paraId="2FA7FD09" w14:textId="77777777" w:rsidR="001B5575" w:rsidRPr="00F51C07" w:rsidRDefault="001B5575">
                          <w:r w:rsidRPr="00E20D12">
                            <w:t>Betreft</w:t>
                          </w:r>
                          <w:r w:rsidR="007A662C">
                            <w:tab/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0DCFDC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4B12EA01" w14:textId="56F5568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41C57">
                      <w:t xml:space="preserve">12 </w:t>
                    </w:r>
                    <w:bookmarkStart w:id="1" w:name="_GoBack"/>
                    <w:bookmarkEnd w:id="1"/>
                    <w:r w:rsidR="007A662C">
                      <w:t>juni 2020</w:t>
                    </w:r>
                  </w:p>
                  <w:p w14:paraId="2FA7FD09" w14:textId="77777777" w:rsidR="001B5575" w:rsidRPr="00F51C07" w:rsidRDefault="001B5575">
                    <w:r w:rsidRPr="00E20D12">
                      <w:t>Betreft</w:t>
                    </w:r>
                    <w:r w:rsidR="007A662C">
                      <w:tab/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BB5944" wp14:editId="1C5C617E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0D0B28F1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DA2998B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1E94510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4D7B05C" wp14:editId="1195AFD0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002E6CE3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BB5944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0D0B28F1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DA2998B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1E94510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D7B05C" wp14:editId="1195AFD0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002E6CE3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F14E5CF" wp14:editId="7FC0F12A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80F3B65" w14:textId="77777777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2B6684D7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702EE6B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66814F3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09C8003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58BD09A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67285D67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2941D6D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7398C61" w14:textId="35719A06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A41C57">
                                <w:rPr>
                                  <w:sz w:val="13"/>
                                  <w:szCs w:val="13"/>
                                </w:rPr>
                                <w:t>BZDOC-410765749-15</w:t>
                              </w:r>
                            </w:sdtContent>
                          </w:sdt>
                        </w:p>
                        <w:p w14:paraId="55CB3E67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25D519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36D1E8F" w14:textId="77777777" w:rsidR="001B5575" w:rsidRPr="0058359E" w:rsidRDefault="007A662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4E5CF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680F3B65" w14:textId="77777777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2B6684D7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702EE6B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66814F3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09C8003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58BD09A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67285D67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2941D6D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7398C61" w14:textId="35719A06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A41C57">
                          <w:rPr>
                            <w:sz w:val="13"/>
                            <w:szCs w:val="13"/>
                          </w:rPr>
                          <w:t>BZDOC-410765749-15</w:t>
                        </w:r>
                      </w:sdtContent>
                    </w:sdt>
                  </w:p>
                  <w:p w14:paraId="55CB3E67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25D519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e05dfb07-cae1-4993-a91f-31e1d86c990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36D1E8F" w14:textId="77777777" w:rsidR="001B5575" w:rsidRPr="0058359E" w:rsidRDefault="007A662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29EF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662C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41C57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B9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header" Target="header1.xml" Id="rId11" /><Relationship Type="http://schemas.openxmlformats.org/officeDocument/2006/relationships/styles" Target="styles.xml" Id="rId6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7E2537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278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327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2020-06-12T11:38:00.0000000Z</dcterms:created>
  <dcterms:modified xsi:type="dcterms:W3CDTF">2020-06-12T11:38:00.0000000Z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0x01010057F80AA27FA61A4099DB246F99A9063B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f085c3f9-867b-43d6-80f7-3c33bce7e63b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