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8E" w:rsidP="0014308E" w:rsidRDefault="0014308E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Vrij de A.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11 juni 2020 09:01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Commissie OCW  Wiersma, D.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Aan</w:t>
      </w:r>
      <w:r>
        <w:rPr>
          <w:lang w:eastAsia="nl-NL"/>
        </w:rPr>
        <w:t xml:space="preserve">melden </w:t>
      </w:r>
      <w:proofErr w:type="spellStart"/>
      <w:r>
        <w:rPr>
          <w:lang w:eastAsia="nl-NL"/>
        </w:rPr>
        <w:t>ronvraagpunt</w:t>
      </w:r>
      <w:proofErr w:type="spellEnd"/>
      <w:r>
        <w:rPr>
          <w:lang w:eastAsia="nl-NL"/>
        </w:rPr>
        <w:t xml:space="preserve"> voor pv </w:t>
      </w:r>
      <w:bookmarkStart w:name="_GoBack" w:id="0"/>
      <w:bookmarkEnd w:id="0"/>
    </w:p>
    <w:p w:rsidR="0014308E" w:rsidP="0014308E" w:rsidRDefault="0014308E"/>
    <w:p w:rsidR="0014308E" w:rsidP="0014308E" w:rsidRDefault="0014308E">
      <w:r>
        <w:t>Hi Eveline,</w:t>
      </w:r>
    </w:p>
    <w:p w:rsidR="0014308E" w:rsidP="0014308E" w:rsidRDefault="0014308E"/>
    <w:p w:rsidR="0014308E" w:rsidP="0014308E" w:rsidRDefault="0014308E">
      <w:r>
        <w:t xml:space="preserve">Graag wil ik namens lid Wiersma (VVD) het volgende rondvraagpunt aanmelden voor de pv: Wij willen graag het kabinet verzoeken om een reactie op de monitor Arbeidsvoorwaarden Promovendi 2019 van het Promovendi Netwerk Nederland, nog te ontvangen voor het AO Wetenschapsbeleid. </w:t>
      </w:r>
    </w:p>
    <w:p w:rsidR="0014308E" w:rsidP="0014308E" w:rsidRDefault="0014308E"/>
    <w:p w:rsidR="0014308E" w:rsidP="0014308E" w:rsidRDefault="0014308E">
      <w:r>
        <w:t>Zou jij dit alvast willen rondsturen? Dank!</w:t>
      </w:r>
    </w:p>
    <w:p w:rsidR="0014308E" w:rsidP="0014308E" w:rsidRDefault="0014308E"/>
    <w:p w:rsidR="0014308E" w:rsidP="0014308E" w:rsidRDefault="0014308E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14308E" w:rsidP="0014308E" w:rsidRDefault="0014308E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Anna de Vrij</w:t>
      </w:r>
    </w:p>
    <w:p w:rsidR="00C15ED0" w:rsidP="0014308E" w:rsidRDefault="0014308E">
      <w:r>
        <w:rPr>
          <w:color w:val="1F497D"/>
          <w:lang w:eastAsia="nl-NL"/>
        </w:rPr>
        <w:t>Persoonlijk medewerker Dennis Wiersma</w:t>
      </w:r>
      <w:r>
        <w:rPr>
          <w:color w:val="1F497D"/>
          <w:lang w:eastAsia="nl-NL"/>
        </w:rPr>
        <w:br/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8E"/>
    <w:rsid w:val="0014308E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FCA2"/>
  <w15:chartTrackingRefBased/>
  <w15:docId w15:val="{D84FBB29-E3C7-48EB-B5BB-3F8481D1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308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430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2020-06-11T07:33:00.0000000Z</dcterms:created>
  <dcterms:modified xsi:type="dcterms:W3CDTF">2020-06-11T07:35:00.0000000Z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0x010100CC3C66C042160C42A9DFB56831235E31</vt:lpwstr>
  </property>
</Properties>
</file>