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7D" w:rsidRDefault="00CE24DA">
      <w:pPr>
        <w:pStyle w:val="Aanhef"/>
      </w:pPr>
      <w:r>
        <w:t>Geachte voorzitter,</w:t>
      </w:r>
    </w:p>
    <w:p w:rsidR="003E327D" w:rsidRDefault="00CE24DA">
      <w:r>
        <w:t xml:space="preserve">De leden Van Weyenberg en Sneller (beiden D66) hebben vragen gesteld over het bericht dat verzekeraar Aon haar medewerkers vraagt om een vrijwillig loonoffer. De vragen zijn </w:t>
      </w:r>
      <w:r w:rsidR="003328CF">
        <w:t>gesteld</w:t>
      </w:r>
      <w:r>
        <w:t xml:space="preserve"> op 1 mei en hebben mij bereikt met het kenmerk 2020Z07838. In de bijlage treft u mijn antwoorden aan.</w:t>
      </w:r>
    </w:p>
    <w:p w:rsidR="003E327D" w:rsidRDefault="00CE24DA">
      <w:r>
        <w:t> </w:t>
      </w:r>
    </w:p>
    <w:p w:rsidR="003E327D" w:rsidRDefault="00CE24DA">
      <w:pPr>
        <w:pStyle w:val="Groetregel"/>
      </w:pPr>
      <w:r>
        <w:t>Hoogachtend,</w:t>
      </w:r>
    </w:p>
    <w:p w:rsidR="003D0EDD" w:rsidP="003D0EDD" w:rsidRDefault="003D0EDD"/>
    <w:p w:rsidR="003D0EDD" w:rsidP="003D0EDD" w:rsidRDefault="003D0EDD">
      <w:r>
        <w:t>Mede namens de Minister van Financiën</w:t>
      </w:r>
    </w:p>
    <w:p w:rsidR="003D0EDD" w:rsidP="003D0EDD" w:rsidRDefault="003D0EDD"/>
    <w:p w:rsidR="003E327D" w:rsidRDefault="00CE24DA">
      <w:r>
        <w:t xml:space="preserve">de Minister van Sociale Zaken </w:t>
      </w:r>
      <w:r>
        <w:br/>
        <w:t>en Werkgelegenheid,</w:t>
      </w:r>
    </w:p>
    <w:p w:rsidR="003E327D" w:rsidRDefault="003E327D"/>
    <w:p w:rsidR="003E327D" w:rsidRDefault="003E327D"/>
    <w:p w:rsidR="003E327D" w:rsidRDefault="003E327D"/>
    <w:p w:rsidR="003E327D" w:rsidRDefault="003E327D"/>
    <w:p w:rsidR="003E327D" w:rsidRDefault="00CE24DA">
      <w:r>
        <w:t>W. Koolmees</w:t>
      </w:r>
    </w:p>
    <w:p w:rsidR="003E327D" w:rsidRDefault="003E327D"/>
    <w:p w:rsidR="00A36B7D" w:rsidRDefault="00A36B7D"/>
    <w:p w:rsidR="00CA4960" w:rsidRDefault="00CA4960"/>
    <w:sectPr w:rsidR="00CA4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87" w:rsidRDefault="00CE24DA">
      <w:pPr>
        <w:spacing w:line="240" w:lineRule="auto"/>
      </w:pPr>
      <w:r>
        <w:separator/>
      </w:r>
    </w:p>
  </w:endnote>
  <w:endnote w:type="continuationSeparator" w:id="0">
    <w:p w:rsidR="00804E87" w:rsidRDefault="00CE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E4" w:rsidRDefault="00E252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7D" w:rsidRDefault="003E327D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7D" w:rsidRDefault="003E327D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87" w:rsidRDefault="00CE24DA">
      <w:pPr>
        <w:spacing w:line="240" w:lineRule="auto"/>
      </w:pPr>
      <w:r>
        <w:separator/>
      </w:r>
    </w:p>
  </w:footnote>
  <w:footnote w:type="continuationSeparator" w:id="0">
    <w:p w:rsidR="00804E87" w:rsidRDefault="00CE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E4" w:rsidRDefault="00E252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7D" w:rsidRDefault="00CE24D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27D" w:rsidRDefault="00CE24DA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:rsidR="003E327D" w:rsidRDefault="00CE24DA">
                          <w:pPr>
                            <w:pStyle w:val="Afzendgegevens"/>
                          </w:pPr>
                          <w:r>
                            <w:t>Afdeling Strategie, Arbeidsmarkt en Stelsels &amp; Regelingen</w:t>
                          </w:r>
                        </w:p>
                        <w:p w:rsidR="003E327D" w:rsidRDefault="003E327D">
                          <w:pPr>
                            <w:pStyle w:val="WitregelW2"/>
                          </w:pPr>
                        </w:p>
                        <w:p w:rsidR="003E327D" w:rsidRDefault="00CE24D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3E327D" w:rsidRDefault="00EF1A0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27 mei 2020</w:t>
                          </w:r>
                          <w:r>
                            <w:fldChar w:fldCharType="end"/>
                          </w:r>
                        </w:p>
                        <w:p w:rsidR="003E327D" w:rsidRDefault="003E327D">
                          <w:pPr>
                            <w:pStyle w:val="WitregelW1"/>
                          </w:pPr>
                        </w:p>
                        <w:p w:rsidR="003E327D" w:rsidRDefault="00CE24D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E327D" w:rsidRDefault="000F6C2C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EF1A05">
                              <w:t>2020-0000066016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3E327D" w:rsidRDefault="00CE24DA">
                    <w:pPr>
                      <w:pStyle w:val="Afzendgegevenskopjes"/>
                    </w:pPr>
                    <w:r>
                      <w:t>ASEA</w:t>
                    </w:r>
                  </w:p>
                  <w:p w:rsidR="003E327D" w:rsidRDefault="00CE24DA">
                    <w:pPr>
                      <w:pStyle w:val="Afzendgegevens"/>
                    </w:pPr>
                    <w:r>
                      <w:t>Afdeling Strategie, Arbeidsmarkt en Stelsels &amp; Regelingen</w:t>
                    </w:r>
                  </w:p>
                  <w:p w:rsidR="003E327D" w:rsidRDefault="003E327D">
                    <w:pPr>
                      <w:pStyle w:val="WitregelW2"/>
                    </w:pPr>
                  </w:p>
                  <w:p w:rsidR="003E327D" w:rsidRDefault="00CE24DA">
                    <w:pPr>
                      <w:pStyle w:val="Referentiegegevenskopjes"/>
                    </w:pPr>
                    <w:r>
                      <w:t>Datum</w:t>
                    </w:r>
                  </w:p>
                  <w:p w:rsidR="003E327D" w:rsidRDefault="00EF1A0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27 mei 2020</w:t>
                    </w:r>
                    <w:r>
                      <w:fldChar w:fldCharType="end"/>
                    </w:r>
                  </w:p>
                  <w:p w:rsidR="003E327D" w:rsidRDefault="003E327D">
                    <w:pPr>
                      <w:pStyle w:val="WitregelW1"/>
                    </w:pPr>
                  </w:p>
                  <w:p w:rsidR="003E327D" w:rsidRDefault="00CE24DA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E327D" w:rsidRDefault="000F6C2C">
                    <w:pPr>
                      <w:pStyle w:val="ReferentiegegevensHL"/>
                    </w:pPr>
                    <w:fldSimple w:instr=" DOCPROPERTY  &quot;iOnsKenmerk&quot;  \* MERGEFORMAT ">
                      <w:r w:rsidR="00EF1A05">
                        <w:t>2020-0000066016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27D" w:rsidRDefault="00CE24D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F1A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F1A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3E327D" w:rsidRDefault="00CE24D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F1A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F1A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7D" w:rsidRDefault="00CE24D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27D" w:rsidRDefault="00CE24D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E327D" w:rsidRDefault="00CE24D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27D" w:rsidRDefault="00CE24DA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:rsidR="003E327D" w:rsidRDefault="00CE24DA">
                          <w:pPr>
                            <w:pStyle w:val="Afzendgegevens"/>
                          </w:pPr>
                          <w:r>
                            <w:t>Afdeling Strategie, Arbeidsmarkt en Stelsels &amp; Regelingen</w:t>
                          </w:r>
                        </w:p>
                        <w:p w:rsidR="003E327D" w:rsidRDefault="003E327D">
                          <w:pPr>
                            <w:pStyle w:val="WitregelW1"/>
                          </w:pPr>
                        </w:p>
                        <w:p w:rsidR="003E327D" w:rsidRDefault="00CE24DA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3E327D" w:rsidRDefault="00CE24DA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3E327D" w:rsidRDefault="00CE24DA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3E327D" w:rsidRDefault="00CE24DA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3E327D" w:rsidRDefault="00CE24DA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3E327D" w:rsidRDefault="003E327D">
                          <w:pPr>
                            <w:pStyle w:val="WitregelW1"/>
                          </w:pPr>
                        </w:p>
                        <w:p w:rsidR="003E327D" w:rsidRDefault="003E327D">
                          <w:pPr>
                            <w:pStyle w:val="WitregelW2"/>
                          </w:pPr>
                        </w:p>
                        <w:p w:rsidR="003E327D" w:rsidRDefault="00CE24D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E327D" w:rsidRDefault="000F6C2C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EF1A05">
                              <w:t>2020-0000066016</w:t>
                            </w:r>
                          </w:fldSimple>
                        </w:p>
                        <w:p w:rsidR="003E327D" w:rsidRDefault="003E327D">
                          <w:pPr>
                            <w:pStyle w:val="WitregelW1"/>
                          </w:pPr>
                        </w:p>
                        <w:p w:rsidR="003E327D" w:rsidRDefault="00CE24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3E327D" w:rsidRDefault="003E327D">
                          <w:pPr>
                            <w:pStyle w:val="WitregelW1"/>
                          </w:pPr>
                        </w:p>
                        <w:p w:rsidR="003E327D" w:rsidRDefault="00CE24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3E327D" w:rsidRDefault="003E327D">
                          <w:pPr>
                            <w:pStyle w:val="WitregelW1"/>
                          </w:pPr>
                        </w:p>
                        <w:p w:rsidR="00E252E4" w:rsidRPr="00E252E4" w:rsidRDefault="00E252E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E252E4">
                            <w:rPr>
                              <w:b/>
                            </w:rPr>
                            <w:t>Uw referentie</w:t>
                          </w:r>
                        </w:p>
                        <w:p w:rsidR="003E327D" w:rsidRDefault="00E252E4">
                          <w:pPr>
                            <w:pStyle w:val="Referentiegegevens"/>
                          </w:pPr>
                          <w:r>
                            <w:t>2020Z07838</w:t>
                          </w:r>
                          <w:r w:rsidR="00CE24DA">
                            <w:fldChar w:fldCharType="begin"/>
                          </w:r>
                          <w:r w:rsidR="00CE24DA">
                            <w:instrText xml:space="preserve"> DOCPROPERTY  "iBijlagen"  \* MERGEFORMAT </w:instrText>
                          </w:r>
                          <w:r w:rsidR="00CE24D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3E327D" w:rsidRDefault="00CE24DA">
                    <w:pPr>
                      <w:pStyle w:val="Afzendgegevenskopjes"/>
                    </w:pPr>
                    <w:r>
                      <w:t>ASEA</w:t>
                    </w:r>
                  </w:p>
                  <w:p w:rsidR="003E327D" w:rsidRDefault="00CE24DA">
                    <w:pPr>
                      <w:pStyle w:val="Afzendgegevens"/>
                    </w:pPr>
                    <w:r>
                      <w:t>Afdeling Strategie, Arbeidsmarkt en Stelsels &amp; Regelingen</w:t>
                    </w:r>
                  </w:p>
                  <w:p w:rsidR="003E327D" w:rsidRDefault="003E327D">
                    <w:pPr>
                      <w:pStyle w:val="WitregelW1"/>
                    </w:pPr>
                  </w:p>
                  <w:p w:rsidR="003E327D" w:rsidRDefault="00CE24DA">
                    <w:pPr>
                      <w:pStyle w:val="Afzendgegevens"/>
                    </w:pPr>
                    <w:r>
                      <w:t>Postbus 90801</w:t>
                    </w:r>
                  </w:p>
                  <w:p w:rsidR="003E327D" w:rsidRDefault="00CE24DA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3E327D" w:rsidRDefault="00CE24DA">
                    <w:pPr>
                      <w:pStyle w:val="Afzendgegevens"/>
                    </w:pPr>
                    <w:r>
                      <w:t>Parnassusplein 5</w:t>
                    </w:r>
                  </w:p>
                  <w:p w:rsidR="003E327D" w:rsidRDefault="00CE24DA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3E327D" w:rsidRDefault="00CE24DA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3E327D" w:rsidRDefault="003E327D">
                    <w:pPr>
                      <w:pStyle w:val="WitregelW1"/>
                    </w:pPr>
                  </w:p>
                  <w:p w:rsidR="003E327D" w:rsidRDefault="003E327D">
                    <w:pPr>
                      <w:pStyle w:val="WitregelW2"/>
                    </w:pPr>
                  </w:p>
                  <w:p w:rsidR="003E327D" w:rsidRDefault="00CE24DA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E327D" w:rsidRDefault="000F6C2C">
                    <w:pPr>
                      <w:pStyle w:val="ReferentiegegevensHL"/>
                    </w:pPr>
                    <w:fldSimple w:instr=" DOCPROPERTY  &quot;iOnsKenmerk&quot;  \* MERGEFORMAT ">
                      <w:r w:rsidR="00EF1A05">
                        <w:t>2020-0000066016</w:t>
                      </w:r>
                    </w:fldSimple>
                  </w:p>
                  <w:p w:rsidR="003E327D" w:rsidRDefault="003E327D">
                    <w:pPr>
                      <w:pStyle w:val="WitregelW1"/>
                    </w:pPr>
                  </w:p>
                  <w:p w:rsidR="003E327D" w:rsidRDefault="00CE24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3E327D" w:rsidRDefault="003E327D">
                    <w:pPr>
                      <w:pStyle w:val="WitregelW1"/>
                    </w:pPr>
                  </w:p>
                  <w:p w:rsidR="003E327D" w:rsidRDefault="00CE24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3E327D" w:rsidRDefault="003E327D">
                    <w:pPr>
                      <w:pStyle w:val="WitregelW1"/>
                    </w:pPr>
                  </w:p>
                  <w:p w:rsidR="00E252E4" w:rsidRPr="00E252E4" w:rsidRDefault="00E252E4">
                    <w:pPr>
                      <w:pStyle w:val="Referentiegegevens"/>
                      <w:rPr>
                        <w:b/>
                      </w:rPr>
                    </w:pPr>
                    <w:r w:rsidRPr="00E252E4">
                      <w:rPr>
                        <w:b/>
                      </w:rPr>
                      <w:t>Uw referentie</w:t>
                    </w:r>
                  </w:p>
                  <w:p w:rsidR="003E327D" w:rsidRDefault="00E252E4">
                    <w:pPr>
                      <w:pStyle w:val="Referentiegegevens"/>
                    </w:pPr>
                    <w:r>
                      <w:t>2020Z07838</w:t>
                    </w:r>
                    <w:r w:rsidR="00CE24DA">
                      <w:fldChar w:fldCharType="begin"/>
                    </w:r>
                    <w:r w:rsidR="00CE24DA">
                      <w:instrText xml:space="preserve"> DOCPROPERTY  "iBijlagen"  \* MERGEFORMAT </w:instrText>
                    </w:r>
                    <w:r w:rsidR="00CE24D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27D" w:rsidRDefault="00CE24D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3E327D" w:rsidRDefault="00CE24D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27D" w:rsidRDefault="00EF1A05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>
                            <w:t>De Voorzitter van de Tweede Kamer der Staten Generaal</w:t>
                          </w:r>
                          <w:r>
                            <w:fldChar w:fldCharType="end"/>
                          </w:r>
                        </w:p>
                        <w:p w:rsidR="003E327D" w:rsidRDefault="00CE24DA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="00EF1A05">
                            <w:fldChar w:fldCharType="begin"/>
                          </w:r>
                          <w:r w:rsidR="00EF1A05">
                            <w:instrText xml:space="preserve"> D</w:instrText>
                          </w:r>
                          <w:r w:rsidR="00EF1A05">
                            <w:instrText xml:space="preserve">OCPROPERTY  "iNr"  \* MERGEFORMAT </w:instrText>
                          </w:r>
                          <w:r w:rsidR="00EF1A05">
                            <w:fldChar w:fldCharType="separate"/>
                          </w:r>
                          <w:r w:rsidR="00EF1A05">
                            <w:t>1A</w:t>
                          </w:r>
                          <w:r w:rsidR="00EF1A05"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:rsidR="003E327D" w:rsidRDefault="00EF1A05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2513AA</w:t>
                          </w:r>
                          <w:r>
                            <w:fldChar w:fldCharType="end"/>
                          </w:r>
                          <w:r w:rsidR="00CE24DA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3E327D" w:rsidRDefault="00EF1A05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2513AA1A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3E327D" w:rsidRDefault="00EF1A05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>
                      <w:t>De Voorzitter van de Tweede Kamer der Staten Generaal</w:t>
                    </w:r>
                    <w:r>
                      <w:fldChar w:fldCharType="end"/>
                    </w:r>
                  </w:p>
                  <w:p w:rsidR="003E327D" w:rsidRDefault="00CE24DA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end"/>
                    </w:r>
                    <w:r>
                      <w:t xml:space="preserve"> </w:t>
                    </w:r>
                    <w:r w:rsidR="00EF1A05">
                      <w:fldChar w:fldCharType="begin"/>
                    </w:r>
                    <w:r w:rsidR="00EF1A05">
                      <w:instrText xml:space="preserve"> D</w:instrText>
                    </w:r>
                    <w:r w:rsidR="00EF1A05">
                      <w:instrText xml:space="preserve">OCPROPERTY  "iNr"  \* MERGEFORMAT </w:instrText>
                    </w:r>
                    <w:r w:rsidR="00EF1A05">
                      <w:fldChar w:fldCharType="separate"/>
                    </w:r>
                    <w:r w:rsidR="00EF1A05">
                      <w:t>1A</w:t>
                    </w:r>
                    <w:r w:rsidR="00EF1A05"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:rsidR="003E327D" w:rsidRDefault="00EF1A05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2513AA</w:t>
                    </w:r>
                    <w:r>
                      <w:fldChar w:fldCharType="end"/>
                    </w:r>
                    <w:r w:rsidR="00CE24DA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3E327D" w:rsidRDefault="00EF1A05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2513AA1A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E327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E327D" w:rsidRDefault="003E327D"/>
                            </w:tc>
                            <w:tc>
                              <w:tcPr>
                                <w:tcW w:w="5244" w:type="dxa"/>
                              </w:tcPr>
                              <w:p w:rsidR="003E327D" w:rsidRDefault="003E327D"/>
                            </w:tc>
                          </w:tr>
                          <w:tr w:rsidR="003E327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E327D" w:rsidRDefault="00CE24D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E327D" w:rsidRDefault="00EF1A05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27 mei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E327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E327D" w:rsidRDefault="00CE24DA">
                                <w:r>
                                  <w:t>Betreft</w:t>
                                </w:r>
                              </w:p>
                            </w:tc>
                            <w:bookmarkStart w:id="0" w:name="_GoBack"/>
                            <w:tc>
                              <w:tcPr>
                                <w:tcW w:w="5244" w:type="dxa"/>
                              </w:tcPr>
                              <w:p w:rsidR="003E327D" w:rsidRDefault="00EF1A05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vragen Van Weyenberg en Sneller (D66) over Aon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  <w:tr w:rsidR="003E327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E327D" w:rsidRDefault="003E327D"/>
                            </w:tc>
                            <w:tc>
                              <w:tcPr>
                                <w:tcW w:w="5244" w:type="dxa"/>
                              </w:tcPr>
                              <w:p w:rsidR="003E327D" w:rsidRDefault="003E327D"/>
                            </w:tc>
                          </w:tr>
                        </w:tbl>
                        <w:p w:rsidR="00804E87" w:rsidRDefault="00804E8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E327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E327D" w:rsidRDefault="003E327D"/>
                      </w:tc>
                      <w:tc>
                        <w:tcPr>
                          <w:tcW w:w="5244" w:type="dxa"/>
                        </w:tcPr>
                        <w:p w:rsidR="003E327D" w:rsidRDefault="003E327D"/>
                      </w:tc>
                    </w:tr>
                    <w:tr w:rsidR="003E327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E327D" w:rsidRDefault="00CE24DA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E327D" w:rsidRDefault="00EF1A05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27 mei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E327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E327D" w:rsidRDefault="00CE24DA">
                          <w:r>
                            <w:t>Betreft</w:t>
                          </w:r>
                        </w:p>
                      </w:tc>
                      <w:bookmarkStart w:id="1" w:name="_GoBack"/>
                      <w:tc>
                        <w:tcPr>
                          <w:tcW w:w="5244" w:type="dxa"/>
                        </w:tcPr>
                        <w:p w:rsidR="003E327D" w:rsidRDefault="00EF1A05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vragen Van Weyenberg en Sneller (D66) over Aon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  <w:tr w:rsidR="003E327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E327D" w:rsidRDefault="003E327D"/>
                      </w:tc>
                      <w:tc>
                        <w:tcPr>
                          <w:tcW w:w="5244" w:type="dxa"/>
                        </w:tcPr>
                        <w:p w:rsidR="003E327D" w:rsidRDefault="003E327D"/>
                      </w:tc>
                    </w:tr>
                  </w:tbl>
                  <w:p w:rsidR="00804E87" w:rsidRDefault="00804E8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327D" w:rsidRDefault="00CE24D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F1A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F1A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3E327D" w:rsidRDefault="00CE24D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F1A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F1A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881EC2"/>
    <w:multiLevelType w:val="multilevel"/>
    <w:tmpl w:val="D45C2D3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159F04"/>
    <w:multiLevelType w:val="multilevel"/>
    <w:tmpl w:val="095E72D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7A633"/>
    <w:multiLevelType w:val="multilevel"/>
    <w:tmpl w:val="6E7B38F5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ABA771"/>
    <w:multiLevelType w:val="multilevel"/>
    <w:tmpl w:val="93D7328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EAD890"/>
    <w:multiLevelType w:val="multilevel"/>
    <w:tmpl w:val="719F596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5BE85A"/>
    <w:multiLevelType w:val="multilevel"/>
    <w:tmpl w:val="B09FDCA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7D"/>
    <w:rsid w:val="000F6C2C"/>
    <w:rsid w:val="003328CF"/>
    <w:rsid w:val="003D0EDD"/>
    <w:rsid w:val="003E327D"/>
    <w:rsid w:val="00804E87"/>
    <w:rsid w:val="00A36B7D"/>
    <w:rsid w:val="00CA4960"/>
    <w:rsid w:val="00CE24DA"/>
    <w:rsid w:val="00E252E4"/>
    <w:rsid w:val="00E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026FBBB-1100-4212-8C62-C65D2A1F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363</ap:Characters>
  <ap:DocSecurity>0</ap:DocSecurity>
  <ap:Lines>3</ap:Lines>
  <ap:Paragraphs>1</ap:Paragraphs>
  <ap:ScaleCrop>false</ap:ScaleCrop>
  <ap:LinksUpToDate>false</ap:LinksUpToDate>
  <ap:CharactersWithSpaces>428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2020-05-18T11:14:00.0000000Z</dcterms:created>
  <dcterms:modified xsi:type="dcterms:W3CDTF">2020-05-27T09:27:00.0000000Z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 der Staten 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27 mei 2020</vt:lpwstr>
  </property>
  <property fmtid="{D5CDD505-2E9C-101B-9397-08002B2CF9AE}" pid="7" name="iKixcode">
    <vt:lpwstr>2513AA1A</vt:lpwstr>
  </property>
  <property fmtid="{D5CDD505-2E9C-101B-9397-08002B2CF9AE}" pid="8" name="iNr">
    <vt:lpwstr>1A</vt:lpwstr>
  </property>
  <property fmtid="{D5CDD505-2E9C-101B-9397-08002B2CF9AE}" pid="9" name="iOnderwerp">
    <vt:lpwstr>Beantwoording schriftelijke vragen Van Weyenberg en Sneller (D66) over Aon</vt:lpwstr>
  </property>
  <property fmtid="{D5CDD505-2E9C-101B-9397-08002B2CF9AE}" pid="10" name="iOnsKenmerk">
    <vt:lpwstr>2020-0000066016</vt:lpwstr>
  </property>
  <property fmtid="{D5CDD505-2E9C-101B-9397-08002B2CF9AE}" pid="11" name="iPlaats">
    <vt:lpwstr>Den Haag</vt:lpwstr>
  </property>
  <property fmtid="{D5CDD505-2E9C-101B-9397-08002B2CF9AE}" pid="12" name="iPostcode">
    <vt:lpwstr>2513AA</vt:lpwstr>
  </property>
  <property fmtid="{D5CDD505-2E9C-101B-9397-08002B2CF9AE}" pid="13" name="iStraat">
    <vt:lpwstr/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0x01010010608E05598F4E43821B0C1443C79A3B</vt:lpwstr>
  </property>
</Properties>
</file>