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D057D9" w:rsidR="001A6732" w:rsidP="003B6109" w:rsidRDefault="001A6732" w14:paraId="36B8B532" w14:textId="5D7C448B">
      <w:pPr>
        <w:rPr>
          <w:b/>
        </w:rPr>
      </w:pPr>
      <w:r>
        <w:t>Met verwijzing naar de sch</w:t>
      </w:r>
      <w:r w:rsidR="00177659">
        <w:t>riftelijk inbreng van de Tweede K</w:t>
      </w:r>
      <w:r w:rsidR="0060052E">
        <w:t>amer d.d.</w:t>
      </w:r>
      <w:r w:rsidR="00C906B5">
        <w:t xml:space="preserve"> </w:t>
      </w:r>
      <w:r w:rsidR="0060052E">
        <w:t xml:space="preserve">21 april 2020 </w:t>
      </w:r>
      <w:r w:rsidR="005A61FF">
        <w:t>ten behoeve van het overleg Ontwikkelingssamenwerking gaan</w:t>
      </w:r>
      <w:r w:rsidR="0060052E">
        <w:t xml:space="preserve"> u</w:t>
      </w:r>
      <w:r w:rsidR="00657F45">
        <w:t>w</w:t>
      </w:r>
      <w:r w:rsidR="0060052E">
        <w:t xml:space="preserve"> Kamer </w:t>
      </w:r>
      <w:r w:rsidR="00657F45">
        <w:t>hierbij de antwoorden toe</w:t>
      </w:r>
      <w:r w:rsidR="0060052E">
        <w:t xml:space="preserve"> van de zijde van het kabinet.</w:t>
      </w: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F14030" w:rsidRDefault="001A6732" w14:paraId="6B977A0A" w14:textId="7981541E">
                <w:r>
                  <w:br/>
                </w:r>
                <w:r w:rsidR="0060052E">
                  <w:br/>
                </w:r>
                <w:r>
                  <w:t xml:space="preserve">De </w:t>
                </w:r>
                <w:r w:rsidR="005A61FF">
                  <w:t>M</w:t>
                </w:r>
                <w:r>
                  <w:t>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 w:rsidR="0060052E">
                  <w:br/>
                </w:r>
                <w:r w:rsidR="00A21772"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63C92EE" w:rsidR="001B5575" w:rsidRPr="006B0BAF" w:rsidRDefault="00C906B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BZDOC-292071981-71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63C92EE" w:rsidR="001B5575" w:rsidRPr="006B0BAF" w:rsidRDefault="00C906B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BZDOC-292071981-71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EB86B5D" w:rsidR="00F566A0" w:rsidRDefault="001A6732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EB86B5D" w:rsidR="00F566A0" w:rsidRDefault="001A6732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7C6B7D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14030">
                            <w:t>11</w:t>
                          </w:r>
                          <w:r w:rsidR="00A21772">
                            <w:t xml:space="preserve"> mei</w:t>
                          </w:r>
                          <w:r w:rsidR="001A6732">
                            <w:t xml:space="preserve"> 2020</w:t>
                          </w:r>
                        </w:p>
                        <w:p w14:paraId="3024AE6B" w14:textId="74A4F2B3" w:rsidR="001B5575" w:rsidRPr="00F51C07" w:rsidRDefault="001A6732">
                          <w:r>
                            <w:t>Betreft</w:t>
                          </w:r>
                          <w:r w:rsidR="00A21772">
                            <w:t xml:space="preserve"> </w:t>
                          </w:r>
                          <w:r>
                            <w:t xml:space="preserve"> Verzoek inbreng schriftelijk overleg Ontwikkelingssamenwerking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7C6B7D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14030">
                      <w:t>11</w:t>
                    </w:r>
                    <w:r w:rsidR="00A21772">
                      <w:t xml:space="preserve"> mei</w:t>
                    </w:r>
                    <w:r w:rsidR="001A6732">
                      <w:t xml:space="preserve"> 2020</w:t>
                    </w:r>
                  </w:p>
                  <w:p w14:paraId="3024AE6B" w14:textId="74A4F2B3" w:rsidR="001B5575" w:rsidRPr="00F51C07" w:rsidRDefault="001A6732">
                    <w:r>
                      <w:t>Betreft</w:t>
                    </w:r>
                    <w:r w:rsidR="00A21772">
                      <w:t xml:space="preserve"> </w:t>
                    </w:r>
                    <w:r>
                      <w:t xml:space="preserve"> Verzoek inbreng schriftelijk overleg Ontwikkelingssamenwerking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9732603" w:rsidR="003573B1" w:rsidRDefault="001A673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7C912C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906B5">
                                <w:rPr>
                                  <w:sz w:val="13"/>
                                  <w:szCs w:val="13"/>
                                </w:rPr>
                                <w:t>BZDOC-292071981-71</w:t>
                              </w:r>
                            </w:sdtContent>
                          </w:sdt>
                        </w:p>
                        <w:p w14:paraId="337D6E6B" w14:textId="10DA7CF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1A6732">
                                <w:rPr>
                                  <w:sz w:val="13"/>
                                  <w:szCs w:val="13"/>
                                </w:rPr>
                                <w:t>33625-293/2020D15326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30AD6B2" w:rsidR="001B5575" w:rsidRPr="0058359E" w:rsidRDefault="001A673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9732603" w:rsidR="003573B1" w:rsidRDefault="001A673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7C912C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906B5">
                          <w:rPr>
                            <w:sz w:val="13"/>
                            <w:szCs w:val="13"/>
                          </w:rPr>
                          <w:t>BZDOC-292071981-71</w:t>
                        </w:r>
                      </w:sdtContent>
                    </w:sdt>
                  </w:p>
                  <w:p w14:paraId="337D6E6B" w14:textId="10DA7CF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1A6732">
                          <w:rPr>
                            <w:sz w:val="13"/>
                            <w:szCs w:val="13"/>
                          </w:rPr>
                          <w:t>33625-293/2020D15326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30AD6B2" w:rsidR="001B5575" w:rsidRPr="0058359E" w:rsidRDefault="001A673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77659"/>
    <w:rsid w:val="001A60F3"/>
    <w:rsid w:val="001A673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A61FF"/>
    <w:rsid w:val="005D3111"/>
    <w:rsid w:val="005D7A68"/>
    <w:rsid w:val="005E1186"/>
    <w:rsid w:val="005F0933"/>
    <w:rsid w:val="0060052E"/>
    <w:rsid w:val="00600C30"/>
    <w:rsid w:val="0065127E"/>
    <w:rsid w:val="00657D4A"/>
    <w:rsid w:val="00657F45"/>
    <w:rsid w:val="00662AC7"/>
    <w:rsid w:val="00684C0D"/>
    <w:rsid w:val="006B0BAF"/>
    <w:rsid w:val="006B66D8"/>
    <w:rsid w:val="006C0F3D"/>
    <w:rsid w:val="006C7A86"/>
    <w:rsid w:val="00710F1E"/>
    <w:rsid w:val="00737695"/>
    <w:rsid w:val="007428E9"/>
    <w:rsid w:val="0074352D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A34F8"/>
    <w:rsid w:val="009C4211"/>
    <w:rsid w:val="009C7A2B"/>
    <w:rsid w:val="009D0042"/>
    <w:rsid w:val="009E63EC"/>
    <w:rsid w:val="00A10041"/>
    <w:rsid w:val="00A21772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906B5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14030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9C096330A602DF42BFC0DA9BDE7334D7" ma:contentTypeVersion="22" ma:contentTypeDescription="Document sjabloon bedoeld voor antwoord Verzoek." ma:contentTypeScope="" ma:versionID="70c50975d1e73b264987e17adb6466f8">
  <xsd:schema xmlns:xsd="http://www.w3.org/2001/XMLSchema" xmlns:xs="http://www.w3.org/2001/XMLSchema" xmlns:p="http://schemas.microsoft.com/office/2006/metadata/properties" xmlns:ns2="74b08751-4e44-4ef4-9207-fca5922232d3" xmlns:ns3="a968f643-972d-4667-9c7d-fd76f2567ee3" targetNamespace="http://schemas.microsoft.com/office/2006/metadata/properties" ma:root="true" ma:fieldsID="c7342a700a1f3e593ffb9c6ddb207433" ns2:_="" ns3:_="">
    <xsd:import namespace="74b08751-4e44-4ef4-9207-fca5922232d3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8751-4e44-4ef4-9207-fca5922232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d10876c-920c-4fbd-b73a-fbc480b75a65}" ma:internalName="TaxCatchAll" ma:showField="CatchAllData" ma:web="74b08751-4e44-4ef4-9207-fca592223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8d10876c-920c-4fbd-b73a-fbc480b75a65}" ma:internalName="TaxCatchAllLabel" ma:readOnly="true" ma:showField="CatchAllDataLabel" ma:web="74b08751-4e44-4ef4-9207-fca592223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19B1AB07-B626-4973-A6ED-3A33B5C4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08751-4e44-4ef4-9207-fca5922232d3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Antwoord-Verzoek-aan-R-inzake-schriftelijk-overleg-over-Ontwikkelingssamenwerkin</vt:lpstr>
      <vt:lpstr>Antwoord-Verzoek-aan-R-inzake-schriftelijk-overleg-over-Ontwikkelingssamenwerkin</vt:lpstr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2020-05-11T14:18:00.0000000Z</dcterms:created>
  <dcterms:modified xsi:type="dcterms:W3CDTF">2020-05-11T14:18:00.0000000Z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0x0101004A2CBD172FD66A42BF522E6DE8A9B5EA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422901e0-4ac5-442e-85a4-2608da8b666a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