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76" w:rsidP="00BB3576" w:rsidRDefault="00BB3576" w14:paraId="50AA9B23" w14:textId="77777777">
      <w:r>
        <w:t>Geachte voorzitter,</w:t>
      </w:r>
    </w:p>
    <w:p w:rsidR="00BB3576" w:rsidP="00BB3576" w:rsidRDefault="00BB3576" w14:paraId="3C0E7484" w14:textId="77777777"/>
    <w:p w:rsidR="00BB3576" w:rsidP="00BB3576" w:rsidRDefault="00BB3576" w14:paraId="1198CDE3" w14:textId="17AE61B0">
      <w:r>
        <w:t>Overeenkomstig de bestaande afspraken ontvangt u hierbij twee fiches die werden opgesteld door de werkgroep Beoordeling Nieuwe Commissievoorstellen (BNC).</w:t>
      </w:r>
    </w:p>
    <w:p w:rsidR="00BB3576" w:rsidP="00BB3576" w:rsidRDefault="00BB3576" w14:paraId="2E1F4074" w14:textId="77777777"/>
    <w:p w:rsidR="00BB3576" w:rsidP="00BB3576" w:rsidRDefault="00BB3576" w14:paraId="7FF86473" w14:textId="77777777"/>
    <w:p w:rsidR="00BB3576" w:rsidP="00BB3576" w:rsidRDefault="00BB3576" w14:paraId="1B493AB0" w14:textId="366BEF5A">
      <w:pPr>
        <w:ind w:left="1134" w:hanging="850"/>
      </w:pPr>
      <w:r>
        <w:t>Fiche 1:</w:t>
      </w:r>
      <w:r>
        <w:tab/>
        <w:t xml:space="preserve">Mededeling identiteit beheerder Gemeenschappelijk voorzieningsfonds </w:t>
      </w:r>
    </w:p>
    <w:p w:rsidR="00BB3576" w:rsidP="00BB3576" w:rsidRDefault="00BB3576" w14:paraId="17CE9EE7" w14:textId="157D7767">
      <w:pPr>
        <w:ind w:left="1134" w:hanging="850"/>
      </w:pPr>
      <w:r>
        <w:t>Fiche 2:</w:t>
      </w:r>
      <w:r>
        <w:tab/>
        <w:t>Mededeling EU-Actieplan mensenrechten en democratie 2020-2024</w:t>
      </w:r>
    </w:p>
    <w:p w:rsidR="00BB3576" w:rsidP="00BB3576" w:rsidRDefault="00BB3576" w14:paraId="5F2A5FE8" w14:textId="77777777">
      <w:pPr>
        <w:ind w:left="1134" w:hanging="992"/>
      </w:pPr>
    </w:p>
    <w:p w:rsidR="00BB3576" w:rsidP="00BB3576" w:rsidRDefault="00BB3576" w14:paraId="7235381E" w14:textId="77777777"/>
    <w:p w:rsidR="00BB3576" w:rsidP="00BB3576" w:rsidRDefault="00BB3576" w14:paraId="77AE399E" w14:textId="7C8E17D5">
      <w:r>
        <w:t>De Minister van Buitenlandse Zaken,</w:t>
      </w:r>
    </w:p>
    <w:p w:rsidR="00BB3576" w:rsidP="00BB3576" w:rsidRDefault="00BB3576" w14:paraId="71E569A4" w14:textId="77777777"/>
    <w:p w:rsidR="00BB3576" w:rsidP="00BB3576" w:rsidRDefault="00BB3576" w14:paraId="0912B38A" w14:textId="77777777"/>
    <w:p w:rsidR="00BB3576" w:rsidP="00BB3576" w:rsidRDefault="00BB3576" w14:paraId="2D7E6B75" w14:textId="77777777"/>
    <w:p w:rsidR="00BB3576" w:rsidP="00BB3576" w:rsidRDefault="00BB3576" w14:paraId="65ED356D" w14:textId="77777777"/>
    <w:p w:rsidRPr="00BB3576" w:rsidR="005621ED" w:rsidP="00BB3576" w:rsidRDefault="00BB3576" w14:paraId="2F0CD743" w14:textId="58279334">
      <w:r>
        <w:t>Stef Blok</w:t>
      </w:r>
    </w:p>
    <w:sectPr w:rsidRPr="00BB3576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5FA2" w14:textId="77777777" w:rsidR="00DB7E27" w:rsidRDefault="00DB7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FCB3" w14:textId="77777777" w:rsidR="00DB7E27" w:rsidRDefault="00DB7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6C33" w14:textId="77777777" w:rsidR="00DB7E27" w:rsidRDefault="00DB7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4B7CE" w14:textId="77777777" w:rsidR="00DB7E27" w:rsidRDefault="00DB7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2BDB5FB" w:rsidR="001B5575" w:rsidRPr="006B0BAF" w:rsidRDefault="00BB357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BZDOC-1408468946-17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2BDB5FB" w:rsidR="001B5575" w:rsidRPr="006B0BAF" w:rsidRDefault="00BB357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BZDOC-1408468946-17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  <w:bookmarkStart w:id="0" w:name="_GoBack"/>
    <w:bookmarkEnd w:id="0"/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0BEA816" w:rsidR="00596AD0" w:rsidRDefault="00BB357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0BEA816" w:rsidR="00596AD0" w:rsidRDefault="00BB357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F86925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B7E27">
                            <w:t xml:space="preserve">1 </w:t>
                          </w:r>
                          <w:r w:rsidR="00BB3576">
                            <w:t>mei 2020</w:t>
                          </w:r>
                        </w:p>
                        <w:p w14:paraId="06BD080E" w14:textId="06747644" w:rsidR="001B5575" w:rsidRPr="00F51C07" w:rsidRDefault="001B5575">
                          <w:r w:rsidRPr="00E20D12">
                            <w:t>Betreft</w:t>
                          </w:r>
                          <w:r w:rsidR="00BB3576">
                            <w:tab/>
                          </w:r>
                          <w:r w:rsidR="00BB3576" w:rsidRPr="00BB357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F86925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B7E27">
                      <w:t xml:space="preserve">1 </w:t>
                    </w:r>
                    <w:r w:rsidR="00BB3576">
                      <w:t>mei 2020</w:t>
                    </w:r>
                  </w:p>
                  <w:p w14:paraId="06BD080E" w14:textId="06747644" w:rsidR="001B5575" w:rsidRPr="00F51C07" w:rsidRDefault="001B5575">
                    <w:r w:rsidRPr="00E20D12">
                      <w:t>Betreft</w:t>
                    </w:r>
                    <w:r w:rsidR="00BB3576">
                      <w:tab/>
                    </w:r>
                    <w:r w:rsidR="00BB3576" w:rsidRPr="00BB357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A11565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B3576">
                                <w:rPr>
                                  <w:sz w:val="13"/>
                                  <w:szCs w:val="13"/>
                                </w:rPr>
                                <w:t>BZDOC-1408468946-17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1E97DC6" w:rsidR="001B5575" w:rsidRPr="0058359E" w:rsidRDefault="00BB3576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A11565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f0f41c-29e4-44cc-ad76-9e5e158e57c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B3576">
                          <w:rPr>
                            <w:sz w:val="13"/>
                            <w:szCs w:val="13"/>
                          </w:rPr>
                          <w:t>BZDOC-1408468946-17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1E97DC6" w:rsidR="001B5575" w:rsidRPr="0058359E" w:rsidRDefault="00BB3576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3576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B7E2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26120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2020-05-01T13:51:00.0000000Z</dcterms:created>
  <dcterms:modified xsi:type="dcterms:W3CDTF">2020-05-01T13:51:00.0000000Z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0x010100026EEDF02CD3B24BBE990C03EF2E00D9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0adae835-9f06-4cd1-9ea4-0c5b39a2742e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