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F0" w:rsidP="003D7CF0" w:rsidRDefault="003D7CF0"/>
    <w:p w:rsidR="003D7CF0" w:rsidP="003D7CF0" w:rsidRDefault="003D7CF0"/>
    <w:p w:rsidR="003D7CF0" w:rsidP="003D7CF0" w:rsidRDefault="003D7CF0"/>
    <w:p w:rsidR="003D7CF0" w:rsidP="003D7CF0" w:rsidRDefault="003D7CF0">
      <w:r>
        <w:t>Hierbij bied ik u de antwoorden op uw vragen inzake het bovenvermelde ontwerpbesluit aan.</w:t>
      </w:r>
    </w:p>
    <w:p w:rsidR="00542AD6" w:rsidRDefault="00542AD6"/>
    <w:p w:rsidR="00542AD6" w:rsidRDefault="003D7CF0">
      <w:pPr>
        <w:pStyle w:val="WitregelW1bodytekst"/>
      </w:pPr>
      <w:r>
        <w:t xml:space="preserve"> </w:t>
      </w:r>
    </w:p>
    <w:p w:rsidR="002D1F4D" w:rsidRDefault="003D7CF0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2D1F4D" w:rsidRDefault="002D1F4D"/>
    <w:p w:rsidR="002D1F4D" w:rsidRDefault="002D1F4D"/>
    <w:p w:rsidR="00542AD6" w:rsidRDefault="003D7CF0">
      <w:r>
        <w:br/>
        <w:t>drs. R.W. Knops</w:t>
      </w:r>
    </w:p>
    <w:sectPr w:rsidR="00542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D5" w:rsidRDefault="003D7CF0">
      <w:pPr>
        <w:spacing w:line="240" w:lineRule="auto"/>
      </w:pPr>
      <w:r>
        <w:separator/>
      </w:r>
    </w:p>
  </w:endnote>
  <w:endnote w:type="continuationSeparator" w:id="0">
    <w:p w:rsidR="00A279D5" w:rsidRDefault="003D7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2D" w:rsidRDefault="008C2E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2D" w:rsidRDefault="008C2E2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D6" w:rsidRDefault="00542AD6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D5" w:rsidRDefault="003D7CF0">
      <w:pPr>
        <w:spacing w:line="240" w:lineRule="auto"/>
      </w:pPr>
      <w:r>
        <w:separator/>
      </w:r>
    </w:p>
  </w:footnote>
  <w:footnote w:type="continuationSeparator" w:id="0">
    <w:p w:rsidR="00A279D5" w:rsidRDefault="003D7C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2D" w:rsidRDefault="008C2E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D6" w:rsidRDefault="003D7CF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79D5" w:rsidRDefault="00A279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A279D5" w:rsidRDefault="00A279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AD6" w:rsidRDefault="003D7CF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3A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3A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542AD6" w:rsidRDefault="003D7CF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3A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3A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AD6" w:rsidRDefault="003D7CF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542AD6" w:rsidRDefault="003D7CF0">
                          <w:pPr>
                            <w:pStyle w:val="Afzendgegevens"/>
                          </w:pPr>
                          <w:r>
                            <w:t>CZW</w:t>
                          </w:r>
                        </w:p>
                        <w:p w:rsidR="00542AD6" w:rsidRDefault="003D7CF0">
                          <w:pPr>
                            <w:pStyle w:val="Afzendgegevens"/>
                          </w:pPr>
                          <w:r>
                            <w:t>Wonen en Rijksdienst</w:t>
                          </w:r>
                        </w:p>
                        <w:p w:rsidR="00542AD6" w:rsidRDefault="00542AD6">
                          <w:pPr>
                            <w:pStyle w:val="WitregelW1"/>
                          </w:pPr>
                        </w:p>
                        <w:p w:rsidR="00542AD6" w:rsidRDefault="00542AD6">
                          <w:pPr>
                            <w:pStyle w:val="WitregelW1"/>
                          </w:pPr>
                        </w:p>
                        <w:p w:rsidR="00542AD6" w:rsidRDefault="003D7CF0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542AD6" w:rsidRDefault="00492B05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BD3A43">
                              <w:t>18 maart 2020</w:t>
                            </w:r>
                          </w:fldSimple>
                        </w:p>
                        <w:p w:rsidR="00542AD6" w:rsidRDefault="00542AD6">
                          <w:pPr>
                            <w:pStyle w:val="WitregelW1"/>
                          </w:pPr>
                        </w:p>
                        <w:p w:rsidR="00542AD6" w:rsidRDefault="003D7CF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42AD6" w:rsidRDefault="00492B0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D3A43">
                              <w:t>2020-0000148968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542AD6" w:rsidRDefault="003D7CF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542AD6" w:rsidRDefault="003D7CF0">
                    <w:pPr>
                      <w:pStyle w:val="Afzendgegevens"/>
                    </w:pPr>
                    <w:r>
                      <w:t>CZW</w:t>
                    </w:r>
                  </w:p>
                  <w:p w:rsidR="00542AD6" w:rsidRDefault="003D7CF0">
                    <w:pPr>
                      <w:pStyle w:val="Afzendgegevens"/>
                    </w:pPr>
                    <w:r>
                      <w:t>Wonen en Rijksdienst</w:t>
                    </w:r>
                  </w:p>
                  <w:p w:rsidR="00542AD6" w:rsidRDefault="00542AD6">
                    <w:pPr>
                      <w:pStyle w:val="WitregelW1"/>
                    </w:pPr>
                  </w:p>
                  <w:p w:rsidR="00542AD6" w:rsidRDefault="00542AD6">
                    <w:pPr>
                      <w:pStyle w:val="WitregelW1"/>
                    </w:pPr>
                  </w:p>
                  <w:p w:rsidR="00542AD6" w:rsidRDefault="003D7CF0">
                    <w:pPr>
                      <w:pStyle w:val="Kopjereferentiegegevens"/>
                    </w:pPr>
                    <w:r>
                      <w:t>Datum</w:t>
                    </w:r>
                  </w:p>
                  <w:p w:rsidR="00542AD6" w:rsidRDefault="00492B05">
                    <w:pPr>
                      <w:pStyle w:val="Referentiegegevens"/>
                    </w:pPr>
                    <w:fldSimple w:instr=" DOCPROPERTY  &quot;Datum&quot;  \* MERGEFORMAT ">
                      <w:r w:rsidR="00BD3A43">
                        <w:t>18 maart 2020</w:t>
                      </w:r>
                    </w:fldSimple>
                  </w:p>
                  <w:p w:rsidR="00542AD6" w:rsidRDefault="00542AD6">
                    <w:pPr>
                      <w:pStyle w:val="WitregelW1"/>
                    </w:pPr>
                  </w:p>
                  <w:p w:rsidR="00542AD6" w:rsidRDefault="003D7CF0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42AD6" w:rsidRDefault="00492B05">
                    <w:pPr>
                      <w:pStyle w:val="Referentiegegevens"/>
                    </w:pPr>
                    <w:fldSimple w:instr=" DOCPROPERTY  &quot;Kenmerk&quot;  \* MERGEFORMAT ">
                      <w:r w:rsidR="00BD3A43">
                        <w:t>2020-0000148968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79D5" w:rsidRDefault="00A279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A279D5" w:rsidRDefault="00A279D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D6" w:rsidRDefault="003D7CF0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79D5" w:rsidRDefault="00A279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A279D5" w:rsidRDefault="00A279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AD6" w:rsidRDefault="003D7CF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542AD6" w:rsidRDefault="003D7CF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AD6" w:rsidRDefault="003D7CF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542AD6" w:rsidRDefault="003D7CF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AD6" w:rsidRDefault="003D7CF0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542AD6" w:rsidRDefault="003D7CF0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542AD6" w:rsidRDefault="003D7CF0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542AD6" w:rsidRDefault="003D7CF0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42AD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42AD6" w:rsidRDefault="00542AD6"/>
                            </w:tc>
                            <w:tc>
                              <w:tcPr>
                                <w:tcW w:w="5918" w:type="dxa"/>
                              </w:tcPr>
                              <w:p w:rsidR="00542AD6" w:rsidRDefault="00542AD6"/>
                            </w:tc>
                          </w:tr>
                          <w:tr w:rsidR="00542AD6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42AD6" w:rsidRDefault="003D7CF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42AD6" w:rsidRDefault="00492B05">
                                <w:pPr>
                                  <w:pStyle w:val="Gegevensdocument"/>
                                </w:pPr>
                                <w:r>
                                  <w:t>7 april 2020</w:t>
                                </w:r>
                              </w:p>
                            </w:tc>
                          </w:tr>
                          <w:tr w:rsidR="00542AD6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42AD6" w:rsidRDefault="003D7CF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42AD6" w:rsidRDefault="00492B05" w:rsidP="00BD3A43">
                                <w:fldSimple w:instr=" DOCPROPERTY  &quot;Onderwerp&quot;  \* MERGEFORMAT ">
                                  <w:r w:rsidR="00BD3A43">
                                    <w:t xml:space="preserve">Antwoorden op vragen </w:t>
                                  </w:r>
                                  <w:bookmarkStart w:id="0" w:name="_GoBack"/>
                                  <w:r w:rsidR="00BD3A43">
                                    <w:t>over de wijziging van het Bouwbesluit 2012 ivm de certificering van de werkzaamheden aan gasverbrandingsinstallaties (32 757)</w:t>
                                  </w:r>
                                  <w:bookmarkEnd w:id="0"/>
                                </w:fldSimple>
                              </w:p>
                            </w:tc>
                          </w:tr>
                          <w:tr w:rsidR="00542AD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42AD6" w:rsidRDefault="00542AD6"/>
                            </w:tc>
                            <w:tc>
                              <w:tcPr>
                                <w:tcW w:w="5918" w:type="dxa"/>
                              </w:tcPr>
                              <w:p w:rsidR="00542AD6" w:rsidRDefault="00542AD6"/>
                            </w:tc>
                          </w:tr>
                        </w:tbl>
                        <w:p w:rsidR="00A279D5" w:rsidRDefault="00A279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42AD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42AD6" w:rsidRDefault="00542AD6"/>
                      </w:tc>
                      <w:tc>
                        <w:tcPr>
                          <w:tcW w:w="5918" w:type="dxa"/>
                        </w:tcPr>
                        <w:p w:rsidR="00542AD6" w:rsidRDefault="00542AD6"/>
                      </w:tc>
                    </w:tr>
                    <w:tr w:rsidR="00542AD6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42AD6" w:rsidRDefault="003D7CF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42AD6" w:rsidRDefault="00492B05">
                          <w:pPr>
                            <w:pStyle w:val="Gegevensdocument"/>
                          </w:pPr>
                          <w:r>
                            <w:t>7 april 2020</w:t>
                          </w:r>
                        </w:p>
                      </w:tc>
                    </w:tr>
                    <w:tr w:rsidR="00542AD6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42AD6" w:rsidRDefault="003D7CF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42AD6" w:rsidRDefault="00492B05" w:rsidP="00BD3A43">
                          <w:fldSimple w:instr=" DOCPROPERTY  &quot;Onderwerp&quot;  \* MERGEFORMAT ">
                            <w:r w:rsidR="00BD3A43">
                              <w:t xml:space="preserve">Antwoorden op vragen </w:t>
                            </w:r>
                            <w:bookmarkStart w:id="1" w:name="_GoBack"/>
                            <w:r w:rsidR="00BD3A43">
                              <w:t>over de wijziging van het Bouwbesluit 2012 ivm de certificering van de werkzaamheden aan gasverbrandingsinstallaties (32 757)</w:t>
                            </w:r>
                            <w:bookmarkEnd w:id="1"/>
                          </w:fldSimple>
                        </w:p>
                      </w:tc>
                    </w:tr>
                    <w:tr w:rsidR="00542AD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42AD6" w:rsidRDefault="00542AD6"/>
                      </w:tc>
                      <w:tc>
                        <w:tcPr>
                          <w:tcW w:w="5918" w:type="dxa"/>
                        </w:tcPr>
                        <w:p w:rsidR="00542AD6" w:rsidRDefault="00542AD6"/>
                      </w:tc>
                    </w:tr>
                  </w:tbl>
                  <w:p w:rsidR="00A279D5" w:rsidRDefault="00A279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AD6" w:rsidRDefault="003D7CF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542AD6" w:rsidRDefault="003D7CF0">
                          <w:pPr>
                            <w:pStyle w:val="Afzendgegevens"/>
                          </w:pPr>
                          <w:r>
                            <w:t>CZW</w:t>
                          </w:r>
                        </w:p>
                        <w:p w:rsidR="00542AD6" w:rsidRDefault="003D7CF0">
                          <w:pPr>
                            <w:pStyle w:val="Afzendgegevens"/>
                          </w:pPr>
                          <w:r>
                            <w:t>Wonen en Rijksdienst</w:t>
                          </w:r>
                        </w:p>
                        <w:p w:rsidR="00542AD6" w:rsidRDefault="00542AD6">
                          <w:pPr>
                            <w:pStyle w:val="WitregelW1"/>
                          </w:pPr>
                        </w:p>
                        <w:p w:rsidR="00542AD6" w:rsidRDefault="003D7CF0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542AD6" w:rsidRDefault="003D7CF0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:rsidR="00542AD6" w:rsidRDefault="003D7CF0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:rsidR="00542AD6" w:rsidRDefault="003D7CF0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:rsidR="00542AD6" w:rsidRDefault="00542AD6">
                          <w:pPr>
                            <w:pStyle w:val="WitregelW1"/>
                          </w:pPr>
                        </w:p>
                        <w:p w:rsidR="00542AD6" w:rsidRDefault="00542AD6">
                          <w:pPr>
                            <w:pStyle w:val="WitregelW1"/>
                          </w:pPr>
                        </w:p>
                        <w:p w:rsidR="00542AD6" w:rsidRDefault="003D7CF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42AD6" w:rsidRDefault="00492B0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D3A43">
                              <w:t>2020-0000148968</w:t>
                            </w:r>
                          </w:fldSimple>
                        </w:p>
                        <w:p w:rsidR="00542AD6" w:rsidRDefault="00542AD6">
                          <w:pPr>
                            <w:pStyle w:val="WitregelW1"/>
                          </w:pPr>
                        </w:p>
                        <w:p w:rsidR="00542AD6" w:rsidRDefault="003D7CF0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542AD6" w:rsidRDefault="003D7CF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542AD6" w:rsidRDefault="003D7CF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542AD6" w:rsidRDefault="003D7CF0">
                    <w:pPr>
                      <w:pStyle w:val="Afzendgegevens"/>
                    </w:pPr>
                    <w:r>
                      <w:t>CZW</w:t>
                    </w:r>
                  </w:p>
                  <w:p w:rsidR="00542AD6" w:rsidRDefault="003D7CF0">
                    <w:pPr>
                      <w:pStyle w:val="Afzendgegevens"/>
                    </w:pPr>
                    <w:r>
                      <w:t>Wonen en Rijksdienst</w:t>
                    </w:r>
                  </w:p>
                  <w:p w:rsidR="00542AD6" w:rsidRDefault="00542AD6">
                    <w:pPr>
                      <w:pStyle w:val="WitregelW1"/>
                    </w:pPr>
                  </w:p>
                  <w:p w:rsidR="00542AD6" w:rsidRDefault="003D7CF0">
                    <w:pPr>
                      <w:pStyle w:val="Afzendgegevens"/>
                    </w:pPr>
                    <w:r>
                      <w:t>Turfmarkt 147</w:t>
                    </w:r>
                  </w:p>
                  <w:p w:rsidR="00542AD6" w:rsidRDefault="003D7CF0">
                    <w:pPr>
                      <w:pStyle w:val="Afzendgegevens"/>
                    </w:pPr>
                    <w:r>
                      <w:t>Den Haag</w:t>
                    </w:r>
                  </w:p>
                  <w:p w:rsidR="00542AD6" w:rsidRDefault="003D7CF0">
                    <w:pPr>
                      <w:pStyle w:val="Afzendgegevens"/>
                    </w:pPr>
                    <w:r>
                      <w:t>Postbus 20011</w:t>
                    </w:r>
                  </w:p>
                  <w:p w:rsidR="00542AD6" w:rsidRDefault="003D7CF0">
                    <w:pPr>
                      <w:pStyle w:val="Afzendgegevens"/>
                    </w:pPr>
                    <w:r>
                      <w:t>2500 EA  Den Haag</w:t>
                    </w:r>
                  </w:p>
                  <w:p w:rsidR="00542AD6" w:rsidRDefault="00542AD6">
                    <w:pPr>
                      <w:pStyle w:val="WitregelW1"/>
                    </w:pPr>
                  </w:p>
                  <w:p w:rsidR="00542AD6" w:rsidRDefault="00542AD6">
                    <w:pPr>
                      <w:pStyle w:val="WitregelW1"/>
                    </w:pPr>
                  </w:p>
                  <w:p w:rsidR="00542AD6" w:rsidRDefault="003D7CF0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42AD6" w:rsidRDefault="00492B05">
                    <w:pPr>
                      <w:pStyle w:val="Referentiegegevens"/>
                    </w:pPr>
                    <w:fldSimple w:instr=" DOCPROPERTY  &quot;Kenmerk&quot;  \* MERGEFORMAT ">
                      <w:r w:rsidR="00BD3A43">
                        <w:t>2020-0000148968</w:t>
                      </w:r>
                    </w:fldSimple>
                  </w:p>
                  <w:p w:rsidR="00542AD6" w:rsidRDefault="00542AD6">
                    <w:pPr>
                      <w:pStyle w:val="WitregelW1"/>
                    </w:pPr>
                  </w:p>
                  <w:p w:rsidR="00542AD6" w:rsidRDefault="003D7CF0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542AD6" w:rsidRDefault="003D7CF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AD6" w:rsidRDefault="003D7CF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3A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3A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542AD6" w:rsidRDefault="003D7CF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3A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3A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79D5" w:rsidRDefault="00A279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A279D5" w:rsidRDefault="00A279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79D5" w:rsidRDefault="00A279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A279D5" w:rsidRDefault="00A279D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3D5FB"/>
    <w:multiLevelType w:val="multilevel"/>
    <w:tmpl w:val="39709BB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208F0A3"/>
    <w:multiLevelType w:val="multilevel"/>
    <w:tmpl w:val="69B7074C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F73C26"/>
    <w:multiLevelType w:val="multilevel"/>
    <w:tmpl w:val="D36D3DE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9042EA5"/>
    <w:multiLevelType w:val="multilevel"/>
    <w:tmpl w:val="B33E780F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AC3BCBB"/>
    <w:multiLevelType w:val="multilevel"/>
    <w:tmpl w:val="D2AB58F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E3C240D"/>
    <w:multiLevelType w:val="multilevel"/>
    <w:tmpl w:val="236BF96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12C7433"/>
    <w:multiLevelType w:val="multilevel"/>
    <w:tmpl w:val="6B9A027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A8A88AC"/>
    <w:multiLevelType w:val="multilevel"/>
    <w:tmpl w:val="1ED2256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A31C6A0"/>
    <w:multiLevelType w:val="multilevel"/>
    <w:tmpl w:val="05955E7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DDA2ECC"/>
    <w:multiLevelType w:val="multilevel"/>
    <w:tmpl w:val="BB5C3EB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4B12F93"/>
    <w:multiLevelType w:val="multilevel"/>
    <w:tmpl w:val="C5220AD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9F14022"/>
    <w:multiLevelType w:val="multilevel"/>
    <w:tmpl w:val="5E7F3F2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1487ABE"/>
    <w:multiLevelType w:val="multilevel"/>
    <w:tmpl w:val="7EF102C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530739B"/>
    <w:multiLevelType w:val="multilevel"/>
    <w:tmpl w:val="0F7D07CA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5955D1"/>
    <w:multiLevelType w:val="multilevel"/>
    <w:tmpl w:val="5620CDD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CA5C750"/>
    <w:multiLevelType w:val="multilevel"/>
    <w:tmpl w:val="05023AF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258F481"/>
    <w:multiLevelType w:val="multilevel"/>
    <w:tmpl w:val="522DFCA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CA761C"/>
    <w:multiLevelType w:val="multilevel"/>
    <w:tmpl w:val="43E31E8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37CF131"/>
    <w:multiLevelType w:val="multilevel"/>
    <w:tmpl w:val="5F33191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43AC665"/>
    <w:multiLevelType w:val="multilevel"/>
    <w:tmpl w:val="1183C67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D11F089"/>
    <w:multiLevelType w:val="multilevel"/>
    <w:tmpl w:val="2F7A398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A76594"/>
    <w:multiLevelType w:val="multilevel"/>
    <w:tmpl w:val="DD514F5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3F3E1B"/>
    <w:multiLevelType w:val="multilevel"/>
    <w:tmpl w:val="793CF8A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5ED2AB"/>
    <w:multiLevelType w:val="multilevel"/>
    <w:tmpl w:val="0348F11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DE8EBD"/>
    <w:multiLevelType w:val="multilevel"/>
    <w:tmpl w:val="3D08F27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71F6F4"/>
    <w:multiLevelType w:val="multilevel"/>
    <w:tmpl w:val="E80B1672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11370E"/>
    <w:multiLevelType w:val="multilevel"/>
    <w:tmpl w:val="FB47D1B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84DC85"/>
    <w:multiLevelType w:val="multilevel"/>
    <w:tmpl w:val="B61A757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1"/>
  </w:num>
  <w:num w:numId="5">
    <w:abstractNumId w:val="25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27"/>
  </w:num>
  <w:num w:numId="12">
    <w:abstractNumId w:val="16"/>
  </w:num>
  <w:num w:numId="13">
    <w:abstractNumId w:val="1"/>
  </w:num>
  <w:num w:numId="14">
    <w:abstractNumId w:val="8"/>
  </w:num>
  <w:num w:numId="15">
    <w:abstractNumId w:val="13"/>
  </w:num>
  <w:num w:numId="16">
    <w:abstractNumId w:val="6"/>
  </w:num>
  <w:num w:numId="17">
    <w:abstractNumId w:val="3"/>
  </w:num>
  <w:num w:numId="18">
    <w:abstractNumId w:val="0"/>
  </w:num>
  <w:num w:numId="19">
    <w:abstractNumId w:val="14"/>
  </w:num>
  <w:num w:numId="20">
    <w:abstractNumId w:val="23"/>
  </w:num>
  <w:num w:numId="21">
    <w:abstractNumId w:val="21"/>
  </w:num>
  <w:num w:numId="22">
    <w:abstractNumId w:val="22"/>
  </w:num>
  <w:num w:numId="23">
    <w:abstractNumId w:val="18"/>
  </w:num>
  <w:num w:numId="24">
    <w:abstractNumId w:val="15"/>
  </w:num>
  <w:num w:numId="25">
    <w:abstractNumId w:val="9"/>
  </w:num>
  <w:num w:numId="26">
    <w:abstractNumId w:val="24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D6"/>
    <w:rsid w:val="002D1F4D"/>
    <w:rsid w:val="003D7CF0"/>
    <w:rsid w:val="00492B05"/>
    <w:rsid w:val="00503072"/>
    <w:rsid w:val="00542AD6"/>
    <w:rsid w:val="008C2E2D"/>
    <w:rsid w:val="009A4BFF"/>
    <w:rsid w:val="009E68B2"/>
    <w:rsid w:val="00A279D5"/>
    <w:rsid w:val="00B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895F70B"/>
  <w15:docId w15:val="{A53DCFEF-C388-4A91-B92B-F8E28EF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D7C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7CF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7C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7CF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151</ap:Characters>
  <ap:DocSecurity>0</ap:DocSecurity>
  <ap:Lines>1</ap:Lines>
  <ap:Paragraphs>1</ap:Paragraphs>
  <ap:ScaleCrop>false</ap:ScaleCrop>
  <ap:LinksUpToDate>false</ap:LinksUpToDate>
  <ap:CharactersWithSpaces>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2020-03-18T13:14:00.0000000Z</dcterms:created>
  <dcterms:modified xsi:type="dcterms:W3CDTF">2020-04-07T09:36:00.0000000Z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18 maart 2020</vt:lpwstr>
  </property>
  <property fmtid="{D5CDD505-2E9C-101B-9397-08002B2CF9AE}" pid="4" name="Onderwerp">
    <vt:lpwstr>Antwoorden op vragen over de wijziging van het Bouwbesluit 2012 ivm de certificering van de werkzaamheden aan gasverbrandingsinstallaties (32 757)</vt:lpwstr>
  </property>
  <property fmtid="{D5CDD505-2E9C-101B-9397-08002B2CF9AE}" pid="5" name="Kenmerk">
    <vt:lpwstr>2020-0000148968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0x010100F698BC51201BF843A0C5959BC6F80DB8</vt:lpwstr>
  </property>
</Properties>
</file>