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466" w:rsidP="00C86466" w:rsidRDefault="00C86466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Betreft: aankondiging </w:t>
      </w:r>
      <w:bookmarkStart w:name="_GoBack" w:id="0"/>
      <w:r>
        <w:rPr>
          <w:rFonts w:ascii="Calibri" w:hAnsi="Calibri" w:cs="Calibri"/>
          <w:color w:val="1F497D"/>
          <w:sz w:val="22"/>
          <w:szCs w:val="22"/>
          <w:highlight w:val="yellow"/>
          <w:lang w:eastAsia="en-US"/>
        </w:rPr>
        <w:t>rondvraagpunt</w:t>
      </w: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vh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lid Wiersma n.a.v. antwoord op onderstaande </w:t>
      </w:r>
      <w:r>
        <w:rPr>
          <w:rFonts w:ascii="Calibri" w:hAnsi="Calibri" w:cs="Calibri"/>
          <w:color w:val="1F497D"/>
          <w:sz w:val="22"/>
          <w:szCs w:val="22"/>
          <w:highlight w:val="yellow"/>
          <w:lang w:eastAsia="en-US"/>
        </w:rPr>
        <w:t>schriftelijke vragen inzake het bericht "Ruzie met de universiteit over een briljant idee"</w:t>
      </w:r>
      <w:bookmarkEnd w:id="0"/>
      <w:r>
        <w:rPr>
          <w:rFonts w:ascii="Calibri" w:hAnsi="Calibri" w:cs="Calibri"/>
          <w:color w:val="1F497D"/>
          <w:sz w:val="22"/>
          <w:szCs w:val="22"/>
          <w:lang w:eastAsia="en-US"/>
        </w:rPr>
        <w:br/>
        <w:t xml:space="preserve">t.b.v. de </w:t>
      </w:r>
      <w:r>
        <w:rPr>
          <w:rFonts w:ascii="Calibri" w:hAnsi="Calibri" w:cs="Calibri"/>
          <w:color w:val="1F497D"/>
          <w:sz w:val="22"/>
          <w:szCs w:val="22"/>
          <w:u w:val="single"/>
          <w:lang w:eastAsia="en-US"/>
        </w:rPr>
        <w:t>OCW-</w:t>
      </w:r>
      <w:proofErr w:type="spellStart"/>
      <w:r>
        <w:rPr>
          <w:rFonts w:ascii="Calibri" w:hAnsi="Calibri" w:cs="Calibri"/>
          <w:color w:val="1F497D"/>
          <w:sz w:val="22"/>
          <w:szCs w:val="22"/>
          <w:u w:val="single"/>
          <w:lang w:eastAsia="en-US"/>
        </w:rPr>
        <w:t>p.v.</w:t>
      </w:r>
      <w:proofErr w:type="spellEnd"/>
      <w:r>
        <w:rPr>
          <w:rFonts w:ascii="Calibri" w:hAnsi="Calibri" w:cs="Calibri"/>
          <w:color w:val="1F497D"/>
          <w:sz w:val="22"/>
          <w:szCs w:val="22"/>
          <w:u w:val="single"/>
          <w:lang w:eastAsia="en-US"/>
        </w:rPr>
        <w:t xml:space="preserve"> van 12 maart a.s.</w:t>
      </w: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color w:val="1F497D"/>
          <w:sz w:val="22"/>
          <w:szCs w:val="22"/>
          <w:lang w:eastAsia="en-US"/>
        </w:rPr>
        <w:br/>
      </w:r>
      <w:r>
        <w:rPr>
          <w:rFonts w:ascii="Calibri" w:hAnsi="Calibri" w:cs="Calibri"/>
          <w:i/>
          <w:iCs/>
          <w:color w:val="1F497D"/>
          <w:sz w:val="22"/>
          <w:szCs w:val="22"/>
          <w:lang w:eastAsia="en-US"/>
        </w:rPr>
        <w:t>excuses voor de late verzending…</w:t>
      </w: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</w:t>
      </w:r>
    </w:p>
    <w:p w:rsidR="00C86466" w:rsidP="00C86466" w:rsidRDefault="00C86466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C86466" w:rsidP="00C86466" w:rsidRDefault="00C86466">
      <w:pPr>
        <w:spacing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Van:</w:t>
      </w:r>
      <w:r>
        <w:rPr>
          <w:rFonts w:ascii="Calibri" w:hAnsi="Calibri" w:cs="Calibri"/>
          <w:sz w:val="22"/>
          <w:szCs w:val="22"/>
        </w:rPr>
        <w:t xml:space="preserve"> Wiersma, D.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Verzonden:</w:t>
      </w:r>
      <w:r>
        <w:rPr>
          <w:rFonts w:ascii="Calibri" w:hAnsi="Calibri" w:cs="Calibri"/>
          <w:sz w:val="22"/>
          <w:szCs w:val="22"/>
        </w:rPr>
        <w:t xml:space="preserve"> maandag 9 maart 2020 14:42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Aan:</w:t>
      </w:r>
      <w:r>
        <w:rPr>
          <w:rFonts w:ascii="Calibri" w:hAnsi="Calibri" w:cs="Calibri"/>
          <w:sz w:val="22"/>
          <w:szCs w:val="22"/>
        </w:rPr>
        <w:t xml:space="preserve"> Kler de E.C.E.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Commissie OCW 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Onderwerp:</w:t>
      </w:r>
      <w:r>
        <w:rPr>
          <w:rFonts w:ascii="Calibri" w:hAnsi="Calibri" w:cs="Calibri"/>
          <w:sz w:val="22"/>
          <w:szCs w:val="22"/>
        </w:rPr>
        <w:t xml:space="preserve"> FW: GP-OCW - Antwoord op vragen van het lid Wiersma over de antwoorden op eerdere vragen inzake het bericht "Ruzie met de universiteit over een briljant idee" </w:t>
      </w:r>
    </w:p>
    <w:p w:rsidR="00C86466" w:rsidP="00C86466" w:rsidRDefault="00C86466"/>
    <w:p w:rsidR="00C86466" w:rsidP="00C86466" w:rsidRDefault="00C86466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Dag Eveline,</w:t>
      </w:r>
    </w:p>
    <w:p w:rsidR="00C86466" w:rsidP="00C86466" w:rsidRDefault="00C86466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C86466" w:rsidP="00C86466" w:rsidRDefault="00C86466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Graag meld ik namens Dennis onderstaande aan als rondvraagpunt voor de procedurevergadering van aanstaande donderdag. </w:t>
      </w:r>
    </w:p>
    <w:p w:rsidR="00C86466" w:rsidP="00C86466" w:rsidRDefault="00C86466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C86466" w:rsidP="00C86466" w:rsidRDefault="00C86466">
      <w:pPr>
        <w:spacing w:after="240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Met vriendelijke groet,</w:t>
      </w:r>
    </w:p>
    <w:p w:rsidR="00C86466" w:rsidP="00C86466" w:rsidRDefault="00C86466">
      <w:pPr>
        <w:spacing w:after="240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Anna de Vrij</w:t>
      </w:r>
    </w:p>
    <w:p w:rsidR="00C86466" w:rsidP="00C86466" w:rsidRDefault="00C86466">
      <w:pPr>
        <w:spacing w:after="160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Persoonlijk medewerker Dennis Wiersma</w:t>
      </w:r>
      <w:r>
        <w:rPr>
          <w:rFonts w:ascii="Calibri" w:hAnsi="Calibri" w:cs="Calibri"/>
          <w:color w:val="1F497D"/>
          <w:sz w:val="22"/>
          <w:szCs w:val="22"/>
        </w:rPr>
        <w:br/>
        <w:t>Tweede Kamer der Staten-Generaal</w:t>
      </w:r>
      <w:r>
        <w:rPr>
          <w:rFonts w:ascii="Calibri" w:hAnsi="Calibri" w:cs="Calibri"/>
          <w:color w:val="1F497D"/>
          <w:sz w:val="22"/>
          <w:szCs w:val="22"/>
        </w:rPr>
        <w:br/>
        <w:t>VVD Fractie</w:t>
      </w:r>
    </w:p>
    <w:p w:rsidR="00C86466" w:rsidP="00C86466" w:rsidRDefault="00C86466">
      <w:pPr>
        <w:spacing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Van: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Parlis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Verzonden:</w:t>
      </w:r>
      <w:r>
        <w:rPr>
          <w:rFonts w:ascii="Calibri" w:hAnsi="Calibri" w:cs="Calibri"/>
          <w:sz w:val="22"/>
          <w:szCs w:val="22"/>
        </w:rPr>
        <w:t xml:space="preserve"> vrijdag 6 maart 2020 17:42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Onderwerp:</w:t>
      </w:r>
      <w:r>
        <w:rPr>
          <w:rFonts w:ascii="Calibri" w:hAnsi="Calibri" w:cs="Calibri"/>
          <w:sz w:val="22"/>
          <w:szCs w:val="22"/>
        </w:rPr>
        <w:t xml:space="preserve"> GP-OCW - Antwoord op vragen van het lid Wiersma over de antwoorden op eerdere vragen inzake het bericht "Ruzie met de universiteit over een briljant idee" </w:t>
      </w:r>
    </w:p>
    <w:p w:rsidR="00C86466" w:rsidP="00C86466" w:rsidRDefault="00C86466"/>
    <w:p w:rsidR="00C86466" w:rsidP="00C86466" w:rsidRDefault="00C86466">
      <w:pPr>
        <w:rPr>
          <w:rFonts w:ascii="Verdana" w:hAnsi="Verdana"/>
          <w:color w:val="000080"/>
          <w:sz w:val="19"/>
          <w:szCs w:val="19"/>
        </w:rPr>
      </w:pPr>
      <w:r>
        <w:rPr>
          <w:rFonts w:ascii="Verdana" w:hAnsi="Verdana"/>
          <w:color w:val="000080"/>
          <w:sz w:val="19"/>
          <w:szCs w:val="19"/>
        </w:rPr>
        <w:t xml:space="preserve">Bijgevoegd een of meer documenten die u ter kennisneming worden toegezonden: </w:t>
      </w:r>
    </w:p>
    <w:p w:rsidR="00C86466" w:rsidP="00C86466" w:rsidRDefault="00C86466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Verdana" w:hAnsi="Verdana"/>
          <w:color w:val="000080"/>
          <w:sz w:val="19"/>
          <w:szCs w:val="19"/>
        </w:rPr>
      </w:pPr>
      <w:r>
        <w:rPr>
          <w:rFonts w:ascii="Verdana" w:hAnsi="Verdana"/>
          <w:color w:val="000080"/>
          <w:sz w:val="19"/>
          <w:szCs w:val="19"/>
        </w:rPr>
        <w:t xml:space="preserve">Antwoord op vragen van het lid Wiersma over de antwoorden op eerdere vragen inzake het bericht "Ruzie met de universiteit over een briljant idee" </w:t>
      </w:r>
    </w:p>
    <w:p w:rsidR="00C86466" w:rsidP="00C86466" w:rsidRDefault="00C86466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ascii="Verdana" w:hAnsi="Verdana"/>
          <w:color w:val="000080"/>
          <w:sz w:val="19"/>
          <w:szCs w:val="19"/>
        </w:rPr>
      </w:pPr>
      <w:hyperlink w:history="1" r:id="rId5">
        <w:r>
          <w:rPr>
            <w:rStyle w:val="Hyperlink"/>
            <w:rFonts w:ascii="Verdana" w:hAnsi="Verdana"/>
            <w:sz w:val="19"/>
            <w:szCs w:val="19"/>
          </w:rPr>
          <w:t>Document openen</w:t>
        </w:r>
      </w:hyperlink>
    </w:p>
    <w:p w:rsidR="00C86466" w:rsidP="00C86466" w:rsidRDefault="00C86466">
      <w:pPr>
        <w:numPr>
          <w:ilvl w:val="1"/>
          <w:numId w:val="1"/>
        </w:numPr>
        <w:spacing w:before="100" w:beforeAutospacing="1" w:after="240"/>
        <w:ind w:left="720"/>
        <w:rPr>
          <w:rFonts w:ascii="Verdana" w:hAnsi="Verdana"/>
          <w:color w:val="000080"/>
          <w:sz w:val="19"/>
          <w:szCs w:val="19"/>
        </w:rPr>
      </w:pPr>
      <w:hyperlink w:history="1" r:id="rId6">
        <w:r>
          <w:rPr>
            <w:rStyle w:val="Hyperlink"/>
            <w:rFonts w:ascii="Verdana" w:hAnsi="Verdana"/>
            <w:sz w:val="19"/>
            <w:szCs w:val="19"/>
          </w:rPr>
          <w:t>Documentgegevens openen (incl. eventuele bijlagen)</w:t>
        </w:r>
      </w:hyperlink>
    </w:p>
    <w:p w:rsidR="00C86466" w:rsidP="00C86466" w:rsidRDefault="00C86466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ascii="Verdana" w:hAnsi="Verdana"/>
          <w:color w:val="000080"/>
          <w:sz w:val="19"/>
          <w:szCs w:val="19"/>
        </w:rPr>
      </w:pPr>
      <w:hyperlink w:history="1" r:id="rId7">
        <w:r>
          <w:rPr>
            <w:rStyle w:val="Hyperlink"/>
            <w:rFonts w:ascii="Verdana" w:hAnsi="Verdana"/>
            <w:sz w:val="19"/>
            <w:szCs w:val="19"/>
          </w:rPr>
          <w:t>Document ontvangen op uw mobile device (150 KB)</w:t>
        </w:r>
      </w:hyperlink>
    </w:p>
    <w:p w:rsidR="00C86466" w:rsidP="00C86466" w:rsidRDefault="00C86466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ascii="Verdana" w:hAnsi="Verdana"/>
          <w:color w:val="000080"/>
          <w:sz w:val="19"/>
          <w:szCs w:val="19"/>
        </w:rPr>
      </w:pPr>
      <w:hyperlink w:history="1" r:id="rId8">
        <w:r>
          <w:rPr>
            <w:rStyle w:val="Hyperlink"/>
            <w:rFonts w:ascii="Verdana" w:hAnsi="Verdana"/>
            <w:sz w:val="19"/>
            <w:szCs w:val="19"/>
          </w:rPr>
          <w:t>Document openen in Outlook Web Access</w:t>
        </w:r>
      </w:hyperlink>
    </w:p>
    <w:p w:rsidR="00C86466" w:rsidP="00C86466" w:rsidRDefault="00C86466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ascii="Verdana" w:hAnsi="Verdana"/>
          <w:color w:val="000080"/>
          <w:sz w:val="19"/>
          <w:szCs w:val="19"/>
        </w:rPr>
      </w:pPr>
      <w:hyperlink w:history="1" r:id="rId9">
        <w:r>
          <w:rPr>
            <w:rStyle w:val="Hyperlink"/>
            <w:rFonts w:ascii="Verdana" w:hAnsi="Verdana"/>
            <w:sz w:val="19"/>
            <w:szCs w:val="19"/>
          </w:rPr>
          <w:t>Documentgegevens openen in Outlook Web Access (incl. eventuele bijlagen)</w:t>
        </w:r>
      </w:hyperlink>
    </w:p>
    <w:p w:rsidR="00C15ED0" w:rsidRDefault="00C15ED0"/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00F8C"/>
    <w:multiLevelType w:val="multilevel"/>
    <w:tmpl w:val="1E60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66"/>
    <w:rsid w:val="00C15ED0"/>
    <w:rsid w:val="00C8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07A7"/>
  <w15:chartTrackingRefBased/>
  <w15:docId w15:val="{356C0A60-D6CA-4E4F-A10D-85406531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6466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C86466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8646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6466"/>
    <w:rPr>
      <w:rFonts w:ascii="Segoe UI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parlisweb/parlis/GetDocumentOutlook.aspx?link=95cfc438-2efb-46f4-9310-93e4e97368df.doc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ParlisPdaAanvraag@parlis.local?subject=2020D09465&amp;body=Als%20u%20dit%20bericht%20verstuurt,%20ontvangt%20u%20per%20omgaande%20de%20door%20u%20geselecteerde%20document(en).%20De%20gegevens%20van%20dit%20bericht%20niet%20wijzigen%20svp.%20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parlisweb/parlis/document.aspx?id=95cfc438-2efb-46f4-9310-93e4e97368df" TargetMode="External" Id="rId6" /><Relationship Type="http://schemas.openxmlformats.org/officeDocument/2006/relationships/theme" Target="theme/theme1.xml" Id="rId11" /><Relationship Type="http://schemas.openxmlformats.org/officeDocument/2006/relationships/hyperlink" Target="http://parlisweb/parlis/GetDocumentOutlook.aspx?link=95cfc438-2efb-46f4-9310-93e4e97368df.doc" TargetMode="Externa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://parlisweb/parlis/document.aspx?id=95cfc438-2efb-46f4-9310-93e4e97368df" TargetMode="Externa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324</ap:Words>
  <ap:Characters>1788</ap:Characters>
  <ap:DocSecurity>0</ap:DocSecurity>
  <ap:Lines>14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2020-03-11T15:55:00.0000000Z</lastPrinted>
  <dcterms:created xsi:type="dcterms:W3CDTF">2020-03-11T15:54:00.0000000Z</dcterms:created>
  <dcterms:modified xsi:type="dcterms:W3CDTF">2020-03-11T15:55:00.0000000Z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0x010100F441CE3699097847B39B265351DF671D</vt:lpwstr>
  </property>
</Properties>
</file>