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410007" w:rsidP="003B6109" w:rsidRDefault="00A42DAA" w14:paraId="06D2C75D" w14:textId="35A3EE5E">
      <w:r>
        <w:t xml:space="preserve">Hierbij bied ik u </w:t>
      </w:r>
      <w:bookmarkStart w:name="_GoBack" w:id="0"/>
      <w:bookmarkEnd w:id="0"/>
      <w:r>
        <w:t>het verslag aan van de</w:t>
      </w:r>
      <w:r w:rsidR="003C561F">
        <w:t xml:space="preserve"> informele Raad Buitenlandse Zaken (</w:t>
      </w:r>
      <w:proofErr w:type="spellStart"/>
      <w:r w:rsidR="003C561F">
        <w:t>Gymnich</w:t>
      </w:r>
      <w:proofErr w:type="spellEnd"/>
      <w:r w:rsidR="003C561F">
        <w:t>) van 5 maart 2020 en de</w:t>
      </w:r>
      <w:r>
        <w:t xml:space="preserve"> Raad Buitenlandse Zaken van 6 maart 2020.</w:t>
      </w:r>
    </w:p>
    <w:p w:rsidR="00A42DAA" w:rsidP="003B6109" w:rsidRDefault="00A42DAA" w14:paraId="737FB8C4" w14:textId="683DEF34"/>
    <w:p w:rsidR="00A42DAA" w:rsidP="003B6109" w:rsidRDefault="00A42DAA" w14:paraId="2B0E8272" w14:textId="26E780C0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F5D39" w14:paraId="58373F55" w14:textId="1983047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7452A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841C" w14:textId="77777777" w:rsidR="003C561F" w:rsidRDefault="003C561F" w:rsidP="004F2CD5">
      <w:pPr>
        <w:spacing w:line="240" w:lineRule="auto"/>
      </w:pPr>
      <w:r>
        <w:separator/>
      </w:r>
    </w:p>
  </w:endnote>
  <w:endnote w:type="continuationSeparator" w:id="0">
    <w:p w14:paraId="70B86B0A" w14:textId="77777777" w:rsidR="003C561F" w:rsidRDefault="003C561F" w:rsidP="004F2CD5">
      <w:pPr>
        <w:spacing w:line="240" w:lineRule="auto"/>
      </w:pPr>
      <w:r>
        <w:continuationSeparator/>
      </w:r>
    </w:p>
  </w:endnote>
  <w:endnote w:type="continuationNotice" w:id="1">
    <w:p w14:paraId="11DF9776" w14:textId="77777777" w:rsidR="003C561F" w:rsidRDefault="003C56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702CD" w14:textId="77777777" w:rsidR="003C561F" w:rsidRDefault="003C561F" w:rsidP="004F2CD5">
      <w:pPr>
        <w:spacing w:line="240" w:lineRule="auto"/>
      </w:pPr>
      <w:r>
        <w:separator/>
      </w:r>
    </w:p>
  </w:footnote>
  <w:footnote w:type="continuationSeparator" w:id="0">
    <w:p w14:paraId="0AF03A00" w14:textId="77777777" w:rsidR="003C561F" w:rsidRDefault="003C561F" w:rsidP="004F2CD5">
      <w:pPr>
        <w:spacing w:line="240" w:lineRule="auto"/>
      </w:pPr>
      <w:r>
        <w:continuationSeparator/>
      </w:r>
    </w:p>
  </w:footnote>
  <w:footnote w:type="continuationNotice" w:id="1">
    <w:p w14:paraId="06CF413D" w14:textId="77777777" w:rsidR="003C561F" w:rsidRDefault="003C56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3C561F" w:rsidRDefault="003C561F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Afzender[1]" w:storeItemID="{00000000-0000-0000-0000-000000000000}"/>
                            <w:text/>
                          </w:sdtPr>
                          <w:sdtEndPr/>
                          <w:sdtContent>
                            <w:p w14:paraId="143CE632" w14:textId="77777777" w:rsidR="003C561F" w:rsidRPr="003A2FD6" w:rsidRDefault="003C561F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3C561F" w:rsidRDefault="003C561F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3C561F" w:rsidRPr="006B0BAF" w:rsidRDefault="003C561F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AFF52EC" w:rsidR="003C561F" w:rsidRPr="006B0BAF" w:rsidRDefault="003C561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BZDOC-1050127044-33</w:t>
                              </w:r>
                            </w:p>
                          </w:sdtContent>
                        </w:sdt>
                        <w:p w14:paraId="144F0196" w14:textId="77777777" w:rsidR="003C561F" w:rsidRPr="005D7A68" w:rsidRDefault="003C56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Afzender[1]" w:storeItemID="{00000000-0000-0000-0000-000000000000}"/>
                      <w:text/>
                    </w:sdtPr>
                    <w:sdtEndPr/>
                    <w:sdtContent>
                      <w:p w14:paraId="143CE632" w14:textId="77777777" w:rsidR="003C561F" w:rsidRPr="003A2FD6" w:rsidRDefault="003C561F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3C561F" w:rsidRDefault="003C561F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3C561F" w:rsidRPr="006B0BAF" w:rsidRDefault="003C561F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AFF52EC" w:rsidR="003C561F" w:rsidRPr="006B0BAF" w:rsidRDefault="003C561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BZDOC-1050127044-33</w:t>
                        </w:r>
                      </w:p>
                    </w:sdtContent>
                  </w:sdt>
                  <w:p w14:paraId="144F0196" w14:textId="77777777" w:rsidR="003C561F" w:rsidRPr="005D7A68" w:rsidRDefault="003C561F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3C561F" w:rsidRDefault="003C56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3C561F" w:rsidRDefault="003C561F">
    <w:pPr>
      <w:pStyle w:val="Koptekst"/>
    </w:pPr>
  </w:p>
  <w:p w14:paraId="6308DCE5" w14:textId="77777777" w:rsidR="003C561F" w:rsidRDefault="003C561F">
    <w:pPr>
      <w:pStyle w:val="Koptekst"/>
    </w:pPr>
  </w:p>
  <w:p w14:paraId="660F25CA" w14:textId="77777777" w:rsidR="003C561F" w:rsidRDefault="003C561F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3C561F" w:rsidRDefault="003C561F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3C561F" w:rsidRPr="00CF7C5C" w:rsidRDefault="003C561F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3C561F" w:rsidRDefault="003C561F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3C561F" w:rsidRPr="00CF7C5C" w:rsidRDefault="003C561F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3C561F" w:rsidRDefault="003C561F">
    <w:pPr>
      <w:pStyle w:val="Koptekst"/>
    </w:pPr>
  </w:p>
  <w:p w14:paraId="4ED6069D" w14:textId="77777777" w:rsidR="003C561F" w:rsidRDefault="003C561F">
    <w:pPr>
      <w:pStyle w:val="Koptekst"/>
    </w:pPr>
  </w:p>
  <w:p w14:paraId="03C8A6DB" w14:textId="77777777" w:rsidR="003C561F" w:rsidRDefault="003C561F">
    <w:pPr>
      <w:pStyle w:val="Koptekst"/>
    </w:pPr>
  </w:p>
  <w:p w14:paraId="43B5CFAA" w14:textId="77777777" w:rsidR="003C561F" w:rsidRDefault="003C561F">
    <w:pPr>
      <w:pStyle w:val="Koptekst"/>
    </w:pPr>
  </w:p>
  <w:p w14:paraId="30EC77C3" w14:textId="77777777" w:rsidR="003C561F" w:rsidRDefault="003C561F">
    <w:pPr>
      <w:pStyle w:val="Koptekst"/>
    </w:pPr>
  </w:p>
  <w:p w14:paraId="7ABB46DB" w14:textId="77777777" w:rsidR="003C561F" w:rsidRDefault="003C561F">
    <w:pPr>
      <w:pStyle w:val="Koptekst"/>
    </w:pPr>
  </w:p>
  <w:p w14:paraId="7D9A49A6" w14:textId="77777777" w:rsidR="003C561F" w:rsidRDefault="003C561F">
    <w:pPr>
      <w:pStyle w:val="Koptekst"/>
    </w:pPr>
  </w:p>
  <w:p w14:paraId="23085C85" w14:textId="77777777" w:rsidR="003C561F" w:rsidRDefault="003C561F">
    <w:pPr>
      <w:pStyle w:val="Koptekst"/>
    </w:pPr>
  </w:p>
  <w:p w14:paraId="12D20D7F" w14:textId="77777777" w:rsidR="003C561F" w:rsidRDefault="003C561F">
    <w:pPr>
      <w:pStyle w:val="Koptekst"/>
    </w:pPr>
  </w:p>
  <w:p w14:paraId="1F5C76F0" w14:textId="77777777" w:rsidR="003C561F" w:rsidRDefault="003C561F">
    <w:pPr>
      <w:pStyle w:val="Koptekst"/>
    </w:pPr>
  </w:p>
  <w:p w14:paraId="394B98B3" w14:textId="77777777" w:rsidR="003C561F" w:rsidRDefault="003C561F">
    <w:pPr>
      <w:pStyle w:val="Koptekst"/>
    </w:pPr>
  </w:p>
  <w:p w14:paraId="242DD7C2" w14:textId="77777777" w:rsidR="003C561F" w:rsidRDefault="003C561F">
    <w:pPr>
      <w:pStyle w:val="Koptekst"/>
    </w:pPr>
  </w:p>
  <w:p w14:paraId="0DBAE0F5" w14:textId="77777777" w:rsidR="003C561F" w:rsidRDefault="003C561F">
    <w:pPr>
      <w:pStyle w:val="Koptekst"/>
    </w:pPr>
  </w:p>
  <w:p w14:paraId="5554C250" w14:textId="77777777" w:rsidR="003C561F" w:rsidRDefault="003C561F">
    <w:pPr>
      <w:pStyle w:val="Koptekst"/>
    </w:pPr>
  </w:p>
  <w:p w14:paraId="2FAF5074" w14:textId="77777777" w:rsidR="003C561F" w:rsidRDefault="003C561F">
    <w:pPr>
      <w:pStyle w:val="Koptekst"/>
    </w:pPr>
  </w:p>
  <w:p w14:paraId="73AE405D" w14:textId="77777777" w:rsidR="003C561F" w:rsidRDefault="003C561F">
    <w:pPr>
      <w:pStyle w:val="Koptekst"/>
    </w:pPr>
  </w:p>
  <w:p w14:paraId="7EE821E6" w14:textId="77777777" w:rsidR="003C561F" w:rsidRDefault="003C561F">
    <w:pPr>
      <w:pStyle w:val="Koptekst"/>
    </w:pPr>
  </w:p>
  <w:p w14:paraId="2A6966F9" w14:textId="77777777" w:rsidR="003C561F" w:rsidRDefault="003C561F">
    <w:pPr>
      <w:pStyle w:val="Koptekst"/>
    </w:pPr>
  </w:p>
  <w:p w14:paraId="28A02005" w14:textId="77777777" w:rsidR="003C561F" w:rsidRDefault="003C561F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065CFD5" w:rsidR="003C561F" w:rsidRPr="00F51C07" w:rsidRDefault="003C561F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7452A">
                            <w:t xml:space="preserve">10 </w:t>
                          </w:r>
                          <w:r>
                            <w:t>maart 2020</w:t>
                          </w:r>
                        </w:p>
                        <w:p w14:paraId="06BD080E" w14:textId="2101E0EC" w:rsidR="003C561F" w:rsidRPr="00F51C07" w:rsidRDefault="003C561F">
                          <w:r>
                            <w:t>Betreft Verslag informele Raad Buitenlandse Zaken (</w:t>
                          </w:r>
                          <w:proofErr w:type="spellStart"/>
                          <w:r>
                            <w:t>Gymnich</w:t>
                          </w:r>
                          <w:proofErr w:type="spellEnd"/>
                          <w:r>
                            <w:t>) en Raad Buitenlandse Zaken van 5 en 6 maart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065CFD5" w:rsidR="003C561F" w:rsidRPr="00F51C07" w:rsidRDefault="003C561F">
                    <w:r w:rsidRPr="00F51C07">
                      <w:t>Datum</w:t>
                    </w:r>
                    <w:r w:rsidRPr="00F51C07">
                      <w:tab/>
                    </w:r>
                    <w:r w:rsidR="0097452A">
                      <w:t xml:space="preserve">10 </w:t>
                    </w:r>
                    <w:r>
                      <w:t>maart 2020</w:t>
                    </w:r>
                  </w:p>
                  <w:p w14:paraId="06BD080E" w14:textId="2101E0EC" w:rsidR="003C561F" w:rsidRPr="00F51C07" w:rsidRDefault="003C561F">
                    <w:r>
                      <w:t>Betreft Verslag informele Raad Buitenlandse Zaken (</w:t>
                    </w:r>
                    <w:proofErr w:type="spellStart"/>
                    <w:r>
                      <w:t>Gymnich</w:t>
                    </w:r>
                    <w:proofErr w:type="spellEnd"/>
                    <w:r>
                      <w:t>) en Raad Buitenlandse Zaken van 5 en 6 maart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C561F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3C561F" w:rsidRDefault="003C561F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3C561F" w:rsidRDefault="003C561F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3C561F" w:rsidRDefault="003C561F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C561F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3C561F" w:rsidRDefault="003C561F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3C561F" w:rsidRDefault="003C561F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3C561F" w:rsidRDefault="003C561F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570A6F7B" w:rsidR="003C561F" w:rsidRDefault="003C561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3C561F" w:rsidRPr="00EE5E5D" w:rsidRDefault="003C561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3C561F" w:rsidRDefault="003C561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3C561F" w:rsidRPr="00EE5E5D" w:rsidRDefault="003C561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3C561F" w:rsidRPr="006B0BAF" w:rsidRDefault="003C561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3C561F" w:rsidRPr="006B0BAF" w:rsidRDefault="003C561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3C561F" w:rsidRPr="006B0BAF" w:rsidRDefault="003C561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3C561F" w:rsidRPr="006B0BAF" w:rsidRDefault="003C561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0F5370E" w:rsidR="003C561F" w:rsidRPr="006B0BAF" w:rsidRDefault="003C561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BZDOC-1050127044-33</w:t>
                              </w:r>
                            </w:sdtContent>
                          </w:sdt>
                        </w:p>
                        <w:p w14:paraId="36AB974F" w14:textId="77777777" w:rsidR="003C561F" w:rsidRDefault="003C561F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3C561F" w:rsidRDefault="003C561F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29CBB5F" w:rsidR="003C561F" w:rsidRPr="0058359E" w:rsidRDefault="003C561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70A6F7B" w:rsidR="003C561F" w:rsidRDefault="003C561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3C561F" w:rsidRPr="00EE5E5D" w:rsidRDefault="003C561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3C561F" w:rsidRDefault="003C561F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3C561F" w:rsidRPr="00EE5E5D" w:rsidRDefault="003C561F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3C561F" w:rsidRPr="006B0BAF" w:rsidRDefault="003C561F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3C561F" w:rsidRPr="006B0BAF" w:rsidRDefault="003C561F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3C561F" w:rsidRPr="006B0BAF" w:rsidRDefault="003C561F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3C561F" w:rsidRPr="006B0BAF" w:rsidRDefault="003C561F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0F5370E" w:rsidR="003C561F" w:rsidRPr="006B0BAF" w:rsidRDefault="003C561F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BZDOC-1050127044-33</w:t>
                        </w:r>
                      </w:sdtContent>
                    </w:sdt>
                  </w:p>
                  <w:p w14:paraId="36AB974F" w14:textId="77777777" w:rsidR="003C561F" w:rsidRDefault="003C561F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3C561F" w:rsidRDefault="003C561F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29CBB5F" w:rsidR="003C561F" w:rsidRPr="0058359E" w:rsidRDefault="003C561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50E49"/>
    <w:rsid w:val="002702BE"/>
    <w:rsid w:val="00274149"/>
    <w:rsid w:val="002B2C0A"/>
    <w:rsid w:val="002F508B"/>
    <w:rsid w:val="002F5D39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C561F"/>
    <w:rsid w:val="003D0FF6"/>
    <w:rsid w:val="003D5904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61A1F"/>
    <w:rsid w:val="0097452A"/>
    <w:rsid w:val="009C4211"/>
    <w:rsid w:val="009C7A2B"/>
    <w:rsid w:val="009D0042"/>
    <w:rsid w:val="009E63EC"/>
    <w:rsid w:val="00A10041"/>
    <w:rsid w:val="00A12033"/>
    <w:rsid w:val="00A23BDB"/>
    <w:rsid w:val="00A42DAA"/>
    <w:rsid w:val="00A93558"/>
    <w:rsid w:val="00A96E13"/>
    <w:rsid w:val="00A974F1"/>
    <w:rsid w:val="00AD0224"/>
    <w:rsid w:val="00B3225F"/>
    <w:rsid w:val="00B42BA6"/>
    <w:rsid w:val="00B435FC"/>
    <w:rsid w:val="00B54D71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814B5"/>
    <w:rsid w:val="00D90701"/>
    <w:rsid w:val="00DA7B87"/>
    <w:rsid w:val="00DC53E2"/>
    <w:rsid w:val="00DC6907"/>
    <w:rsid w:val="00E20D12"/>
    <w:rsid w:val="00E729CC"/>
    <w:rsid w:val="00E87C7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E1B4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23127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79753893A0C4F4ABD2BEC6CFBAD563B" ma:contentTypeVersion="24" ma:contentTypeDescription="Document sjabloon bedoeld voor antwoord Reguliere Kamerbrief." ma:contentTypeScope="" ma:versionID="d1af4d2cb80fb8d6319ae9afd062863d">
  <xsd:schema xmlns:xsd="http://www.w3.org/2001/XMLSchema" xmlns:xs="http://www.w3.org/2001/XMLSchema" xmlns:p="http://schemas.microsoft.com/office/2006/metadata/properties" xmlns:ns2="fd673fe9-1214-4f71-816d-118625d065c7" xmlns:ns3="a968f643-972d-4667-9c7d-fd76f2567ee3" targetNamespace="http://schemas.microsoft.com/office/2006/metadata/properties" ma:root="true" ma:fieldsID="8edf0a3bf31c2c0cb384000d8635207d" ns2:_="" ns3:_="">
    <xsd:import namespace="fd673fe9-1214-4f71-816d-118625d065c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3fe9-1214-4f71-816d-118625d065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c06b15b5-9de7-46c8-a965-53e0298fc0ea}" ma:SearchPeopleOnly="false" ma:SharePointGroup="0" ma:internalName="BehandelendeDienstpostbus" ma:readOnly="false" ma:showField="ImnName" ma:web="fd673fe9-1214-4f71-816d-118625d065c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5596676-6993-4e1a-b45e-5403947fb0e8}" ma:internalName="TaxCatchAll" ma:showField="CatchAllData" ma:web="fd673fe9-1214-4f71-816d-118625d06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5596676-6993-4e1a-b45e-5403947fb0e8}" ma:internalName="TaxCatchAllLabel" ma:readOnly="true" ma:showField="CatchAllDataLabel" ma:web="fd673fe9-1214-4f71-816d-118625d06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CEB5-F4FA-45F4-AD43-3E252A62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73fe9-1214-4f71-816d-118625d065c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kamerbrief-Verslag Gymnich 5 maart 2020 en Raad Buitenlandse Zaken 6 maart 2020</vt:lpstr>
      <vt:lpstr>Reguliere kamerbrief-Verslag Gymnich 5 maart 2020 en Raad Buitenlandse Zaken 6 maart 2020</vt:lpstr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2020-03-10T08:47:00.0000000Z</dcterms:created>
  <dcterms:modified xsi:type="dcterms:W3CDTF">2020-03-10T08:47:00.0000000Z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0x01010095EE245B0826F5468AEBDF88A3A8C501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8687defb-d1cd-43aa-9459-d19cb43082ca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