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4D" w:rsidRDefault="00E7184D"/>
    <w:p w:rsidR="007E0564" w:rsidP="007E0564" w:rsidRDefault="007E0564"/>
    <w:p w:rsidR="007E0564" w:rsidP="007E0564" w:rsidRDefault="007E0564">
      <w:r>
        <w:t>Geachte voorzitter,</w:t>
      </w:r>
    </w:p>
    <w:p w:rsidR="007E0564" w:rsidP="007E0564" w:rsidRDefault="007E0564">
      <w:pPr>
        <w:rPr>
          <w:rFonts w:ascii="Calibri" w:hAnsi="Calibri"/>
          <w:color w:val="auto"/>
          <w:sz w:val="22"/>
          <w:szCs w:val="22"/>
        </w:rPr>
      </w:pPr>
    </w:p>
    <w:p w:rsidR="00E7184D" w:rsidP="007E0564" w:rsidRDefault="007E0564">
      <w:r>
        <w:t>Hierbij bied ik u, mede namens mijn ambtgenoot voor Rechtsbescherming, de nota naar aanleiding van het nader verslag inzake het bovenvermelde voorstel aan.</w:t>
      </w:r>
    </w:p>
    <w:p w:rsidR="007E0564" w:rsidP="007E0564" w:rsidRDefault="007E0564"/>
    <w:p w:rsidRPr="007E0564" w:rsidR="007E0564" w:rsidP="007E0564" w:rsidRDefault="007E0564"/>
    <w:p w:rsidR="00E7184D" w:rsidRDefault="002C2046">
      <w:r>
        <w:t>D</w:t>
      </w:r>
      <w:r w:rsidR="00D77D59">
        <w:t xml:space="preserve">e Minister van Sociale Zaken </w:t>
      </w:r>
      <w:r w:rsidR="00D77D59">
        <w:br/>
        <w:t>en Werkgelegenheid,</w:t>
      </w:r>
    </w:p>
    <w:p w:rsidR="00E7184D" w:rsidRDefault="00E7184D"/>
    <w:p w:rsidR="00E7184D" w:rsidRDefault="00E7184D"/>
    <w:p w:rsidR="00E7184D" w:rsidRDefault="00E7184D"/>
    <w:p w:rsidR="00E7184D" w:rsidRDefault="00E7184D"/>
    <w:p w:rsidR="00E7184D" w:rsidRDefault="00D77D59">
      <w:r>
        <w:t>W. Koolmees</w:t>
      </w:r>
    </w:p>
    <w:sectPr w:rsidR="00E71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59" w:rsidRDefault="00D77D59">
      <w:pPr>
        <w:spacing w:line="240" w:lineRule="auto"/>
      </w:pPr>
      <w:r>
        <w:separator/>
      </w:r>
    </w:p>
  </w:endnote>
  <w:endnote w:type="continuationSeparator" w:id="0">
    <w:p w:rsidR="00D77D59" w:rsidRDefault="00D77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05" w:rsidRDefault="00A627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05" w:rsidRDefault="00A6270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05" w:rsidRDefault="00A627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59" w:rsidRDefault="00D77D59">
      <w:pPr>
        <w:spacing w:line="240" w:lineRule="auto"/>
      </w:pPr>
      <w:r>
        <w:separator/>
      </w:r>
    </w:p>
  </w:footnote>
  <w:footnote w:type="continuationSeparator" w:id="0">
    <w:p w:rsidR="00D77D59" w:rsidRDefault="00D77D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05" w:rsidRDefault="00A627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4D" w:rsidRDefault="00D77D5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184D" w:rsidRDefault="00D77D59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:rsidR="00E7184D" w:rsidRDefault="00D77D59">
                          <w:pPr>
                            <w:pStyle w:val="Afzendgegevens"/>
                          </w:pPr>
                          <w:r>
                            <w:t>Afdeling Pensioenbeleid</w:t>
                          </w:r>
                        </w:p>
                        <w:p w:rsidR="00E7184D" w:rsidRDefault="00E7184D">
                          <w:pPr>
                            <w:pStyle w:val="WitregelW2"/>
                          </w:pPr>
                        </w:p>
                        <w:p w:rsidR="00E7184D" w:rsidRDefault="00D77D59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E7184D" w:rsidRDefault="001F7422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A62705">
                              <w:t>02-03-2020</w:t>
                            </w:r>
                          </w:fldSimple>
                        </w:p>
                        <w:p w:rsidR="00E7184D" w:rsidRDefault="00E7184D">
                          <w:pPr>
                            <w:pStyle w:val="WitregelW1"/>
                          </w:pPr>
                        </w:p>
                        <w:p w:rsidR="00E7184D" w:rsidRDefault="00D77D5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E7184D" w:rsidRDefault="00A62705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2020-0000032370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E7184D" w:rsidRDefault="00D77D59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:rsidR="00E7184D" w:rsidRDefault="00D77D59">
                    <w:pPr>
                      <w:pStyle w:val="Afzendgegevens"/>
                    </w:pPr>
                    <w:r>
                      <w:t>Afdeling Pensioenbeleid</w:t>
                    </w:r>
                  </w:p>
                  <w:p w:rsidR="00E7184D" w:rsidRDefault="00E7184D">
                    <w:pPr>
                      <w:pStyle w:val="WitregelW2"/>
                    </w:pPr>
                  </w:p>
                  <w:p w:rsidR="00E7184D" w:rsidRDefault="00D77D59">
                    <w:pPr>
                      <w:pStyle w:val="Referentiegegevenskopjes"/>
                    </w:pPr>
                    <w:r>
                      <w:t>Datum</w:t>
                    </w:r>
                  </w:p>
                  <w:p w:rsidR="00E7184D" w:rsidRDefault="001F7422">
                    <w:pPr>
                      <w:pStyle w:val="Referentiegegevens"/>
                    </w:pPr>
                    <w:fldSimple w:instr=" DOCPROPERTY  &quot;iDatum&quot;  \* MERGEFORMAT ">
                      <w:r w:rsidR="00A62705">
                        <w:t>02-03-2020</w:t>
                      </w:r>
                    </w:fldSimple>
                  </w:p>
                  <w:p w:rsidR="00E7184D" w:rsidRDefault="00E7184D">
                    <w:pPr>
                      <w:pStyle w:val="WitregelW1"/>
                    </w:pPr>
                  </w:p>
                  <w:p w:rsidR="00E7184D" w:rsidRDefault="00D77D59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E7184D" w:rsidRDefault="00A62705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2020-0000032370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184D" w:rsidRDefault="00D77D5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627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627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E7184D" w:rsidRDefault="00D77D5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627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627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4D" w:rsidRDefault="00D77D5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184D" w:rsidRDefault="00D77D5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E7184D" w:rsidRDefault="00D77D5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184D" w:rsidRDefault="00D77D59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:rsidR="00E7184D" w:rsidRDefault="00D77D59">
                          <w:pPr>
                            <w:pStyle w:val="Afzendgegevens"/>
                          </w:pPr>
                          <w:r>
                            <w:t>Afdeling Pensioenbeleid</w:t>
                          </w:r>
                        </w:p>
                        <w:p w:rsidR="00E7184D" w:rsidRDefault="00E7184D">
                          <w:pPr>
                            <w:pStyle w:val="WitregelW1"/>
                          </w:pPr>
                        </w:p>
                        <w:p w:rsidR="00E7184D" w:rsidRDefault="00D77D59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E7184D" w:rsidRPr="00DE1899" w:rsidRDefault="00D77D5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E1899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E7184D" w:rsidRPr="00DE1899" w:rsidRDefault="00D77D5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E1899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E7184D" w:rsidRPr="00DE1899" w:rsidRDefault="00D77D5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E1899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E7184D" w:rsidRPr="00DE1899" w:rsidRDefault="00D77D59">
                          <w:pPr>
                            <w:pStyle w:val="Afzendgegevens"/>
                            <w:rPr>
                              <w:lang w:val="fr-FR"/>
                            </w:rPr>
                          </w:pPr>
                          <w:r w:rsidRPr="00DE1899">
                            <w:rPr>
                              <w:lang w:val="fr-FR"/>
                            </w:rPr>
                            <w:t>www.rijksoverheid.nl</w:t>
                          </w:r>
                        </w:p>
                        <w:p w:rsidR="00E7184D" w:rsidRPr="00DE1899" w:rsidRDefault="00E7184D">
                          <w:pPr>
                            <w:pStyle w:val="WitregelW1"/>
                            <w:rPr>
                              <w:lang w:val="fr-FR"/>
                            </w:rPr>
                          </w:pPr>
                        </w:p>
                        <w:p w:rsidR="00E7184D" w:rsidRPr="00DE1899" w:rsidRDefault="00E7184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E7184D" w:rsidRPr="00DE1899" w:rsidRDefault="00D77D59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DE1899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E7184D" w:rsidRDefault="00A62705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2020-0000032370</w:t>
                          </w:r>
                          <w:r>
                            <w:fldChar w:fldCharType="end"/>
                          </w:r>
                        </w:p>
                        <w:p w:rsidR="00E7184D" w:rsidRDefault="00E7184D">
                          <w:pPr>
                            <w:pStyle w:val="WitregelW1"/>
                          </w:pPr>
                        </w:p>
                        <w:p w:rsidR="00E7184D" w:rsidRDefault="00D77D5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E7184D" w:rsidRDefault="00E7184D">
                          <w:pPr>
                            <w:pStyle w:val="WitregelW1"/>
                          </w:pPr>
                        </w:p>
                        <w:p w:rsidR="00E7184D" w:rsidRDefault="00D77D5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E7184D" w:rsidRDefault="00E7184D">
                          <w:pPr>
                            <w:pStyle w:val="WitregelW1"/>
                          </w:pPr>
                        </w:p>
                        <w:p w:rsidR="00E7184D" w:rsidRDefault="00D77D59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:rsidR="00E7184D" w:rsidRDefault="00A6270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Nota naar aanleiding van het nader verslag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E7184D" w:rsidRDefault="00D77D59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:rsidR="00E7184D" w:rsidRDefault="00D77D59">
                    <w:pPr>
                      <w:pStyle w:val="Afzendgegevens"/>
                    </w:pPr>
                    <w:r>
                      <w:t>Afdeling Pensioenbeleid</w:t>
                    </w:r>
                  </w:p>
                  <w:p w:rsidR="00E7184D" w:rsidRDefault="00E7184D">
                    <w:pPr>
                      <w:pStyle w:val="WitregelW1"/>
                    </w:pPr>
                  </w:p>
                  <w:p w:rsidR="00E7184D" w:rsidRDefault="00D77D59">
                    <w:pPr>
                      <w:pStyle w:val="Afzendgegevens"/>
                    </w:pPr>
                    <w:r>
                      <w:t>Postbus 90801</w:t>
                    </w:r>
                  </w:p>
                  <w:p w:rsidR="00E7184D" w:rsidRPr="00DE1899" w:rsidRDefault="00D77D59">
                    <w:pPr>
                      <w:pStyle w:val="Afzendgegevens"/>
                      <w:rPr>
                        <w:lang w:val="de-DE"/>
                      </w:rPr>
                    </w:pPr>
                    <w:r w:rsidRPr="00DE1899">
                      <w:rPr>
                        <w:lang w:val="de-DE"/>
                      </w:rPr>
                      <w:t>2509 LV  Den Haag</w:t>
                    </w:r>
                  </w:p>
                  <w:p w:rsidR="00E7184D" w:rsidRPr="00DE1899" w:rsidRDefault="00D77D59">
                    <w:pPr>
                      <w:pStyle w:val="Afzendgegevens"/>
                      <w:rPr>
                        <w:lang w:val="de-DE"/>
                      </w:rPr>
                    </w:pPr>
                    <w:r w:rsidRPr="00DE1899">
                      <w:rPr>
                        <w:lang w:val="de-DE"/>
                      </w:rPr>
                      <w:t>Parnassusplein 5</w:t>
                    </w:r>
                  </w:p>
                  <w:p w:rsidR="00E7184D" w:rsidRPr="00DE1899" w:rsidRDefault="00D77D59">
                    <w:pPr>
                      <w:pStyle w:val="Afzendgegevens"/>
                      <w:rPr>
                        <w:lang w:val="de-DE"/>
                      </w:rPr>
                    </w:pPr>
                    <w:r w:rsidRPr="00DE1899">
                      <w:rPr>
                        <w:lang w:val="de-DE"/>
                      </w:rPr>
                      <w:t>T   070 333 44 44</w:t>
                    </w:r>
                  </w:p>
                  <w:p w:rsidR="00E7184D" w:rsidRPr="00DE1899" w:rsidRDefault="00D77D59">
                    <w:pPr>
                      <w:pStyle w:val="Afzendgegevens"/>
                      <w:rPr>
                        <w:lang w:val="fr-FR"/>
                      </w:rPr>
                    </w:pPr>
                    <w:r w:rsidRPr="00DE1899">
                      <w:rPr>
                        <w:lang w:val="fr-FR"/>
                      </w:rPr>
                      <w:t>www.rijksoverheid.nl</w:t>
                    </w:r>
                  </w:p>
                  <w:p w:rsidR="00E7184D" w:rsidRPr="00DE1899" w:rsidRDefault="00E7184D">
                    <w:pPr>
                      <w:pStyle w:val="WitregelW1"/>
                      <w:rPr>
                        <w:lang w:val="fr-FR"/>
                      </w:rPr>
                    </w:pPr>
                  </w:p>
                  <w:p w:rsidR="00E7184D" w:rsidRPr="00DE1899" w:rsidRDefault="00E7184D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E7184D" w:rsidRPr="00DE1899" w:rsidRDefault="00D77D59">
                    <w:pPr>
                      <w:pStyle w:val="Referentiegegevenskopjes"/>
                      <w:rPr>
                        <w:lang w:val="de-DE"/>
                      </w:rPr>
                    </w:pPr>
                    <w:r w:rsidRPr="00DE1899">
                      <w:rPr>
                        <w:lang w:val="de-DE"/>
                      </w:rPr>
                      <w:t>Onze referentie</w:t>
                    </w:r>
                  </w:p>
                  <w:p w:rsidR="00E7184D" w:rsidRDefault="00A62705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2020-0000032370</w:t>
                    </w:r>
                    <w:r>
                      <w:fldChar w:fldCharType="end"/>
                    </w:r>
                  </w:p>
                  <w:p w:rsidR="00E7184D" w:rsidRDefault="00E7184D">
                    <w:pPr>
                      <w:pStyle w:val="WitregelW1"/>
                    </w:pPr>
                  </w:p>
                  <w:p w:rsidR="00E7184D" w:rsidRDefault="00D77D5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E7184D" w:rsidRDefault="00E7184D">
                    <w:pPr>
                      <w:pStyle w:val="WitregelW1"/>
                    </w:pPr>
                  </w:p>
                  <w:p w:rsidR="00E7184D" w:rsidRDefault="00D77D5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E7184D" w:rsidRDefault="00E7184D">
                    <w:pPr>
                      <w:pStyle w:val="WitregelW1"/>
                    </w:pPr>
                  </w:p>
                  <w:p w:rsidR="00E7184D" w:rsidRDefault="00D77D59">
                    <w:pPr>
                      <w:pStyle w:val="Referentiegegevenskopjes"/>
                    </w:pPr>
                    <w:r>
                      <w:t>Bijlage(n)</w:t>
                    </w:r>
                  </w:p>
                  <w:p w:rsidR="00E7184D" w:rsidRDefault="00A6270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Nota naar aanleiding van het nader verslag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184D" w:rsidRDefault="00D77D59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E7184D" w:rsidRDefault="00D77D59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2705" w:rsidRDefault="00D77D59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A62705">
                            <w:t xml:space="preserve">De voorzitter van de Tweede Kamer </w:t>
                          </w:r>
                        </w:p>
                        <w:p w:rsidR="00E7184D" w:rsidRDefault="00A62705">
                          <w:r>
                            <w:t>der Staten-Generaal</w:t>
                          </w:r>
                          <w:r w:rsidR="00D77D59">
                            <w:fldChar w:fldCharType="end"/>
                          </w:r>
                        </w:p>
                        <w:p w:rsidR="00E7184D" w:rsidRDefault="00A62705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D77D59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1A</w:t>
                          </w:r>
                          <w:r>
                            <w:fldChar w:fldCharType="end"/>
                          </w:r>
                          <w:r w:rsidR="00D77D59">
                            <w:fldChar w:fldCharType="begin"/>
                          </w:r>
                          <w:r w:rsidR="00D77D59">
                            <w:instrText xml:space="preserve"> DOCPROPERTY  "iToev"  \* MERGEFORMAT </w:instrText>
                          </w:r>
                          <w:r w:rsidR="00D77D59">
                            <w:fldChar w:fldCharType="end"/>
                          </w:r>
                        </w:p>
                        <w:p w:rsidR="00E7184D" w:rsidRDefault="00A62705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D77D59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E7184D" w:rsidRDefault="00A62705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A62705" w:rsidRDefault="00D77D59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A62705">
                      <w:t xml:space="preserve">De voorzitter van de Tweede Kamer </w:t>
                    </w:r>
                  </w:p>
                  <w:p w:rsidR="00E7184D" w:rsidRDefault="00A62705">
                    <w:r>
                      <w:t>der Staten-Generaal</w:t>
                    </w:r>
                    <w:r w:rsidR="00D77D59">
                      <w:fldChar w:fldCharType="end"/>
                    </w:r>
                  </w:p>
                  <w:p w:rsidR="00E7184D" w:rsidRDefault="00A62705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D77D59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1A</w:t>
                    </w:r>
                    <w:r>
                      <w:fldChar w:fldCharType="end"/>
                    </w:r>
                    <w:r w:rsidR="00D77D59">
                      <w:fldChar w:fldCharType="begin"/>
                    </w:r>
                    <w:r w:rsidR="00D77D59">
                      <w:instrText xml:space="preserve"> DOCPROPERTY  "iToev"  \* MERGEFORMAT </w:instrText>
                    </w:r>
                    <w:r w:rsidR="00D77D59">
                      <w:fldChar w:fldCharType="end"/>
                    </w:r>
                  </w:p>
                  <w:p w:rsidR="00E7184D" w:rsidRDefault="00A62705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D77D59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E7184D" w:rsidRDefault="00A62705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E7184D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E7184D" w:rsidRDefault="00E7184D"/>
                            </w:tc>
                            <w:tc>
                              <w:tcPr>
                                <w:tcW w:w="5244" w:type="dxa"/>
                              </w:tcPr>
                              <w:p w:rsidR="00E7184D" w:rsidRDefault="00E7184D"/>
                            </w:tc>
                          </w:tr>
                          <w:tr w:rsidR="00E7184D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E7184D" w:rsidRDefault="00D77D5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E7184D" w:rsidRDefault="001F7422" w:rsidP="00A62705">
                                <w:r>
                                  <w:t>0</w:t>
                                </w:r>
                                <w:r w:rsidR="00A62705">
                                  <w:t>9</w:t>
                                </w:r>
                                <w:bookmarkStart w:id="0" w:name="_GoBack"/>
                                <w:bookmarkEnd w:id="0"/>
                                <w:r>
                                  <w:t>-03-2020</w:t>
                                </w:r>
                              </w:p>
                            </w:tc>
                          </w:tr>
                          <w:tr w:rsidR="00E7184D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E7184D" w:rsidRDefault="00D77D5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E7184D" w:rsidRDefault="001F7422">
                                <w:fldSimple w:instr=" DOCPROPERTY  &quot;iOnderwerp&quot;  \* MERGEFORMAT ">
                                  <w:r w:rsidR="00A62705">
                                    <w:t>Regels over de verdeling van pensioen bij scheidingen 2021 (Wet pensioenverdeling bij scheiding 2021) (35 287)</w:t>
                                  </w:r>
                                </w:fldSimple>
                              </w:p>
                            </w:tc>
                          </w:tr>
                          <w:tr w:rsidR="00E7184D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E7184D" w:rsidRDefault="00E7184D"/>
                            </w:tc>
                            <w:tc>
                              <w:tcPr>
                                <w:tcW w:w="5244" w:type="dxa"/>
                              </w:tcPr>
                              <w:p w:rsidR="00E7184D" w:rsidRDefault="00E7184D"/>
                            </w:tc>
                          </w:tr>
                        </w:tbl>
                        <w:p w:rsidR="00EA14FA" w:rsidRDefault="00EA14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E7184D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E7184D" w:rsidRDefault="00E7184D"/>
                      </w:tc>
                      <w:tc>
                        <w:tcPr>
                          <w:tcW w:w="5244" w:type="dxa"/>
                        </w:tcPr>
                        <w:p w:rsidR="00E7184D" w:rsidRDefault="00E7184D"/>
                      </w:tc>
                    </w:tr>
                    <w:tr w:rsidR="00E7184D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E7184D" w:rsidRDefault="00D77D59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E7184D" w:rsidRDefault="001F7422" w:rsidP="00A62705">
                          <w:r>
                            <w:t>0</w:t>
                          </w:r>
                          <w:r w:rsidR="00A62705">
                            <w:t>9</w:t>
                          </w:r>
                          <w:bookmarkStart w:id="1" w:name="_GoBack"/>
                          <w:bookmarkEnd w:id="1"/>
                          <w:r>
                            <w:t>-03-2020</w:t>
                          </w:r>
                        </w:p>
                      </w:tc>
                    </w:tr>
                    <w:tr w:rsidR="00E7184D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E7184D" w:rsidRDefault="00D77D59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E7184D" w:rsidRDefault="001F7422">
                          <w:fldSimple w:instr=" DOCPROPERTY  &quot;iOnderwerp&quot;  \* MERGEFORMAT ">
                            <w:r w:rsidR="00A62705">
                              <w:t>Regels over de verdeling van pensioen bij scheidingen 2021 (Wet pensioenverdeling bij scheiding 2021) (35 287)</w:t>
                            </w:r>
                          </w:fldSimple>
                        </w:p>
                      </w:tc>
                    </w:tr>
                    <w:tr w:rsidR="00E7184D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E7184D" w:rsidRDefault="00E7184D"/>
                      </w:tc>
                      <w:tc>
                        <w:tcPr>
                          <w:tcW w:w="5244" w:type="dxa"/>
                        </w:tcPr>
                        <w:p w:rsidR="00E7184D" w:rsidRDefault="00E7184D"/>
                      </w:tc>
                    </w:tr>
                  </w:tbl>
                  <w:p w:rsidR="00EA14FA" w:rsidRDefault="00EA14F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184D" w:rsidRDefault="00D77D5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627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627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E7184D" w:rsidRDefault="00D77D5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627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627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8C09AC"/>
    <w:multiLevelType w:val="multilevel"/>
    <w:tmpl w:val="46FBB204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A162EBF"/>
    <w:multiLevelType w:val="multilevel"/>
    <w:tmpl w:val="28A6FAD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C90D4AA"/>
    <w:multiLevelType w:val="multilevel"/>
    <w:tmpl w:val="E4C5F199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627CEA8"/>
    <w:multiLevelType w:val="multilevel"/>
    <w:tmpl w:val="C1404CCB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F3E24B"/>
    <w:multiLevelType w:val="multilevel"/>
    <w:tmpl w:val="EB02660D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E54872"/>
    <w:multiLevelType w:val="multilevel"/>
    <w:tmpl w:val="A8AC736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4D"/>
    <w:rsid w:val="001F7422"/>
    <w:rsid w:val="002C2046"/>
    <w:rsid w:val="00302FDE"/>
    <w:rsid w:val="00766C23"/>
    <w:rsid w:val="007E0564"/>
    <w:rsid w:val="00A62705"/>
    <w:rsid w:val="00B82372"/>
    <w:rsid w:val="00B95396"/>
    <w:rsid w:val="00D77D59"/>
    <w:rsid w:val="00DE1899"/>
    <w:rsid w:val="00E7184D"/>
    <w:rsid w:val="00EA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BED41E"/>
  <w15:docId w15:val="{B2FB7526-6B83-41E4-BEA0-015CFFD1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6C23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6C2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0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210</ap:Characters>
  <ap:DocSecurity>0</ap:DocSecurity>
  <ap:Lines>1</ap:Lines>
  <ap:Paragraphs>1</ap:Paragraphs>
  <ap:ScaleCrop>false</ap:ScaleCrop>
  <ap:LinksUpToDate>false</ap:LinksUpToDate>
  <ap:CharactersWithSpaces>247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2020-02-28T17:33:00.0000000Z</dcterms:created>
  <dcterms:modified xsi:type="dcterms:W3CDTF">2020-03-09T08:58:00.0000000Z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Nota naar aanleiding van het nader verslag</vt:lpwstr>
  </property>
  <property fmtid="{D5CDD505-2E9C-101B-9397-08002B2CF9AE}" pid="5" name="iCC">
    <vt:lpwstr/>
  </property>
  <property fmtid="{D5CDD505-2E9C-101B-9397-08002B2CF9AE}" pid="6" name="iDatum">
    <vt:lpwstr>02-03-2020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Regels over de verdeling van pensioen bij scheidingen 2021 (Wet pensioenverdeling bij scheiding 2021) (35 287)</vt:lpwstr>
  </property>
  <property fmtid="{D5CDD505-2E9C-101B-9397-08002B2CF9AE}" pid="10" name="iOnsKenmerk">
    <vt:lpwstr>2020-0000032370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0x01010053DAFE920ACB85459918D362B3AA0977</vt:lpwstr>
  </property>
</Properties>
</file>