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B189E" w:rsidR="00EA44A5" w:rsidP="003859B5" w:rsidRDefault="003859B5">
      <w:pPr>
        <w:spacing w:after="0" w:line="240" w:lineRule="auto"/>
        <w:rPr>
          <w:rFonts w:cstheme="minorHAnsi"/>
          <w:b/>
        </w:rPr>
      </w:pPr>
      <w:r w:rsidRPr="00AB189E">
        <w:rPr>
          <w:rFonts w:cstheme="minorHAnsi"/>
          <w:b/>
        </w:rPr>
        <w:t xml:space="preserve">Standpunten van de </w:t>
      </w:r>
      <w:proofErr w:type="spellStart"/>
      <w:r w:rsidRPr="00AB189E">
        <w:rPr>
          <w:rFonts w:cstheme="minorHAnsi"/>
          <w:b/>
        </w:rPr>
        <w:t>OmbudsSpits</w:t>
      </w:r>
      <w:proofErr w:type="spellEnd"/>
      <w:r w:rsidRPr="00AB189E">
        <w:rPr>
          <w:rFonts w:cstheme="minorHAnsi"/>
          <w:b/>
        </w:rPr>
        <w:t xml:space="preserve"> Werk &amp; Participatie over de Participatiewet </w:t>
      </w:r>
    </w:p>
    <w:p w:rsidRPr="00AB189E" w:rsidR="003859B5" w:rsidP="00D3100B" w:rsidRDefault="003859B5">
      <w:pPr>
        <w:spacing w:after="0" w:line="240" w:lineRule="auto"/>
        <w:ind w:right="-142"/>
        <w:rPr>
          <w:rFonts w:cstheme="minorHAnsi"/>
          <w:sz w:val="16"/>
          <w:szCs w:val="16"/>
        </w:rPr>
      </w:pPr>
      <w:r w:rsidRPr="00AB189E">
        <w:rPr>
          <w:rFonts w:cstheme="minorHAnsi"/>
        </w:rPr>
        <w:br/>
        <w:t xml:space="preserve">Geachte leden van de vaste commissie voor </w:t>
      </w:r>
      <w:r w:rsidRPr="00AB189E" w:rsidR="006F5DFF">
        <w:rPr>
          <w:rFonts w:cstheme="minorHAnsi"/>
        </w:rPr>
        <w:t>S</w:t>
      </w:r>
      <w:r w:rsidRPr="00AB189E" w:rsidR="00D3100B">
        <w:rPr>
          <w:rFonts w:cstheme="minorHAnsi"/>
        </w:rPr>
        <w:t>ociale Zaken en Werkgelegenheid</w:t>
      </w:r>
      <w:r w:rsidRPr="00AB189E">
        <w:rPr>
          <w:rFonts w:cstheme="minorHAnsi"/>
        </w:rPr>
        <w:t xml:space="preserve"> van de Tweede Kamer,</w:t>
      </w:r>
      <w:r w:rsidRPr="00AB189E" w:rsidR="006F5DFF">
        <w:rPr>
          <w:rFonts w:cstheme="minorHAnsi"/>
        </w:rPr>
        <w:br/>
      </w:r>
    </w:p>
    <w:p w:rsidRPr="00AB189E" w:rsidR="003859B5" w:rsidP="003859B5" w:rsidRDefault="003859B5">
      <w:pPr>
        <w:spacing w:after="0" w:line="240" w:lineRule="auto"/>
        <w:rPr>
          <w:rFonts w:cstheme="minorHAnsi"/>
        </w:rPr>
      </w:pPr>
      <w:r w:rsidRPr="00AB189E">
        <w:rPr>
          <w:rFonts w:cstheme="minorHAnsi"/>
        </w:rPr>
        <w:t xml:space="preserve">Allereerst wil ik u hartelijk danken voor uw uitnodiging voor dit rondetafelgesprek. Graag lever ik u bij deze mijn input aan, vanuit mijn </w:t>
      </w:r>
      <w:r w:rsidR="00795E3C">
        <w:rPr>
          <w:rFonts w:cstheme="minorHAnsi"/>
        </w:rPr>
        <w:t>functie</w:t>
      </w:r>
      <w:r w:rsidRPr="00AB189E">
        <w:rPr>
          <w:rFonts w:cstheme="minorHAnsi"/>
        </w:rPr>
        <w:t xml:space="preserve"> als </w:t>
      </w:r>
      <w:proofErr w:type="spellStart"/>
      <w:r w:rsidRPr="00AB189E">
        <w:rPr>
          <w:rFonts w:cstheme="minorHAnsi"/>
        </w:rPr>
        <w:t>OmbudsSpits</w:t>
      </w:r>
      <w:proofErr w:type="spellEnd"/>
      <w:r w:rsidRPr="00AB189E">
        <w:rPr>
          <w:rFonts w:cstheme="minorHAnsi"/>
        </w:rPr>
        <w:t xml:space="preserve"> Werk &amp; Participatie</w:t>
      </w:r>
      <w:r w:rsidRPr="00AB189E" w:rsidR="00614DD5">
        <w:rPr>
          <w:rFonts w:cstheme="minorHAnsi"/>
        </w:rPr>
        <w:t xml:space="preserve"> sinds 26 maart 2019</w:t>
      </w:r>
      <w:r w:rsidRPr="00AB189E">
        <w:rPr>
          <w:rFonts w:cstheme="minorHAnsi"/>
        </w:rPr>
        <w:t xml:space="preserve">. </w:t>
      </w:r>
    </w:p>
    <w:p w:rsidRPr="00AB189E" w:rsidR="003859B5" w:rsidP="003859B5" w:rsidRDefault="003859B5">
      <w:pPr>
        <w:spacing w:after="0" w:line="240" w:lineRule="auto"/>
        <w:rPr>
          <w:rFonts w:cstheme="minorHAnsi"/>
        </w:rPr>
      </w:pPr>
    </w:p>
    <w:p w:rsidRPr="00AB189E" w:rsidR="00E53EE6" w:rsidP="003859B5" w:rsidRDefault="00E53EE6">
      <w:pPr>
        <w:spacing w:after="0" w:line="240" w:lineRule="auto"/>
        <w:rPr>
          <w:rFonts w:cstheme="minorHAnsi"/>
          <w:b/>
        </w:rPr>
      </w:pPr>
      <w:r w:rsidRPr="00AB189E">
        <w:rPr>
          <w:rFonts w:cstheme="minorHAnsi"/>
          <w:b/>
        </w:rPr>
        <w:t xml:space="preserve">De </w:t>
      </w:r>
      <w:proofErr w:type="spellStart"/>
      <w:r w:rsidRPr="00AB189E">
        <w:rPr>
          <w:rFonts w:cstheme="minorHAnsi"/>
          <w:b/>
        </w:rPr>
        <w:t>OmbudsSpits</w:t>
      </w:r>
      <w:proofErr w:type="spellEnd"/>
      <w:r w:rsidRPr="00AB189E">
        <w:rPr>
          <w:rFonts w:cstheme="minorHAnsi"/>
          <w:b/>
        </w:rPr>
        <w:t>, en over de beeldvorming van mensen met een arbeidsbeperking</w:t>
      </w:r>
    </w:p>
    <w:p w:rsidRPr="00AB189E" w:rsidR="003859B5" w:rsidP="003859B5" w:rsidRDefault="003859B5">
      <w:pPr>
        <w:spacing w:after="0" w:line="240" w:lineRule="auto"/>
        <w:rPr>
          <w:rFonts w:cstheme="minorHAnsi"/>
        </w:rPr>
      </w:pPr>
      <w:r w:rsidRPr="00AB189E">
        <w:rPr>
          <w:rFonts w:cstheme="minorHAnsi"/>
        </w:rPr>
        <w:t>Al</w:t>
      </w:r>
      <w:r w:rsidRPr="00AB189E" w:rsidR="00BF183A">
        <w:rPr>
          <w:rFonts w:cstheme="minorHAnsi"/>
        </w:rPr>
        <w:t>lereerst licht ik u graag</w:t>
      </w:r>
      <w:r w:rsidRPr="00AB189E" w:rsidR="006F5DFF">
        <w:rPr>
          <w:rFonts w:cstheme="minorHAnsi"/>
        </w:rPr>
        <w:t xml:space="preserve"> iets</w:t>
      </w:r>
      <w:r w:rsidRPr="00AB189E">
        <w:rPr>
          <w:rFonts w:cstheme="minorHAnsi"/>
        </w:rPr>
        <w:t xml:space="preserve"> toe </w:t>
      </w:r>
      <w:r w:rsidRPr="00AB189E" w:rsidR="006F5DFF">
        <w:rPr>
          <w:rFonts w:cstheme="minorHAnsi"/>
        </w:rPr>
        <w:t>over</w:t>
      </w:r>
      <w:r w:rsidRPr="00AB189E" w:rsidR="00542447">
        <w:rPr>
          <w:rFonts w:cstheme="minorHAnsi"/>
        </w:rPr>
        <w:t xml:space="preserve"> de </w:t>
      </w:r>
      <w:proofErr w:type="spellStart"/>
      <w:r w:rsidRPr="00AB189E" w:rsidR="00542447">
        <w:rPr>
          <w:rFonts w:cstheme="minorHAnsi"/>
        </w:rPr>
        <w:t>OmbudsSpits</w:t>
      </w:r>
      <w:proofErr w:type="spellEnd"/>
      <w:r w:rsidRPr="00AB189E" w:rsidR="00876B6F">
        <w:rPr>
          <w:rFonts w:cstheme="minorHAnsi"/>
        </w:rPr>
        <w:t xml:space="preserve"> en</w:t>
      </w:r>
      <w:r w:rsidRPr="00AB189E">
        <w:rPr>
          <w:rFonts w:cstheme="minorHAnsi"/>
        </w:rPr>
        <w:t xml:space="preserve"> de organisatie waaraan deze verbonden is: Onbeperkt aan de Slag</w:t>
      </w:r>
      <w:r w:rsidRPr="00AB189E" w:rsidR="00294C0C">
        <w:rPr>
          <w:rFonts w:cstheme="minorHAnsi"/>
        </w:rPr>
        <w:t xml:space="preserve"> (OADS)</w:t>
      </w:r>
      <w:r w:rsidRPr="00AB189E">
        <w:rPr>
          <w:rFonts w:cstheme="minorHAnsi"/>
        </w:rPr>
        <w:t>. O</w:t>
      </w:r>
      <w:r w:rsidRPr="00AB189E" w:rsidR="00294C0C">
        <w:rPr>
          <w:rFonts w:cstheme="minorHAnsi"/>
        </w:rPr>
        <w:t>ADS</w:t>
      </w:r>
      <w:r w:rsidRPr="00AB189E" w:rsidR="00BF183A">
        <w:rPr>
          <w:rFonts w:cstheme="minorHAnsi"/>
        </w:rPr>
        <w:t xml:space="preserve"> is een private, sociale onderneming die</w:t>
      </w:r>
      <w:r w:rsidRPr="00AB189E">
        <w:rPr>
          <w:rFonts w:cstheme="minorHAnsi"/>
        </w:rPr>
        <w:t xml:space="preserve"> ontmoetingen </w:t>
      </w:r>
      <w:r w:rsidRPr="00AB189E" w:rsidR="00BF183A">
        <w:rPr>
          <w:rFonts w:cstheme="minorHAnsi"/>
        </w:rPr>
        <w:t xml:space="preserve">organiseert </w:t>
      </w:r>
      <w:r w:rsidRPr="00AB189E">
        <w:rPr>
          <w:rFonts w:cstheme="minorHAnsi"/>
        </w:rPr>
        <w:t xml:space="preserve">tussen werkzoekenden met een arbeidsbeperking en werkgevers. </w:t>
      </w:r>
      <w:r w:rsidRPr="00AB189E" w:rsidR="00AB189E">
        <w:rPr>
          <w:rFonts w:cstheme="minorHAnsi"/>
        </w:rPr>
        <w:t>Z</w:t>
      </w:r>
      <w:r w:rsidRPr="00AB189E">
        <w:rPr>
          <w:rFonts w:cstheme="minorHAnsi"/>
        </w:rPr>
        <w:t xml:space="preserve">ij </w:t>
      </w:r>
      <w:r w:rsidRPr="00AB189E" w:rsidR="00AB189E">
        <w:rPr>
          <w:rFonts w:cstheme="minorHAnsi"/>
        </w:rPr>
        <w:t xml:space="preserve">kunnen daar </w:t>
      </w:r>
      <w:r w:rsidRPr="00AB189E">
        <w:rPr>
          <w:rFonts w:cstheme="minorHAnsi"/>
        </w:rPr>
        <w:t>rechtstreeks met elkaar een gesprek hebben</w:t>
      </w:r>
      <w:r w:rsidRPr="00AB189E" w:rsidR="00294C0C">
        <w:rPr>
          <w:rFonts w:cstheme="minorHAnsi"/>
        </w:rPr>
        <w:t>, van mens tot mens</w:t>
      </w:r>
      <w:r w:rsidRPr="00AB189E">
        <w:rPr>
          <w:rFonts w:cstheme="minorHAnsi"/>
        </w:rPr>
        <w:t xml:space="preserve">. </w:t>
      </w:r>
      <w:r w:rsidRPr="00AB189E" w:rsidR="00BF183A">
        <w:rPr>
          <w:rFonts w:cstheme="minorHAnsi"/>
        </w:rPr>
        <w:t>Zo</w:t>
      </w:r>
      <w:r w:rsidRPr="00AB189E" w:rsidR="006F5DFF">
        <w:rPr>
          <w:rFonts w:cstheme="minorHAnsi"/>
        </w:rPr>
        <w:t xml:space="preserve"> vonde</w:t>
      </w:r>
      <w:r w:rsidRPr="00AB189E" w:rsidR="00294C0C">
        <w:rPr>
          <w:rFonts w:cstheme="minorHAnsi"/>
        </w:rPr>
        <w:t>n in vijf jaar tijd al 3.000 mensen met een ar</w:t>
      </w:r>
      <w:r w:rsidRPr="00AB189E" w:rsidR="006F5DFF">
        <w:rPr>
          <w:rFonts w:cstheme="minorHAnsi"/>
        </w:rPr>
        <w:t>beidsbeperking een baan</w:t>
      </w:r>
      <w:r w:rsidRPr="00AB189E">
        <w:rPr>
          <w:rFonts w:cstheme="minorHAnsi"/>
        </w:rPr>
        <w:t xml:space="preserve">. </w:t>
      </w:r>
      <w:r w:rsidRPr="00AB189E" w:rsidR="006F5DFF">
        <w:rPr>
          <w:rFonts w:cstheme="minorHAnsi"/>
        </w:rPr>
        <w:t>Momenteel zijn er</w:t>
      </w:r>
      <w:r w:rsidRPr="00AB189E" w:rsidR="00294C0C">
        <w:rPr>
          <w:rFonts w:cstheme="minorHAnsi"/>
        </w:rPr>
        <w:t xml:space="preserve"> 10.000 werkzoekenden en 130 werkgevers aangesloten.</w:t>
      </w:r>
      <w:r w:rsidRPr="00AB189E" w:rsidR="00BF183A">
        <w:rPr>
          <w:rFonts w:cstheme="minorHAnsi"/>
        </w:rPr>
        <w:t xml:space="preserve"> Alle werknemers van OADS hebbe</w:t>
      </w:r>
      <w:r w:rsidRPr="00AB189E" w:rsidR="00C04899">
        <w:rPr>
          <w:rFonts w:cstheme="minorHAnsi"/>
        </w:rPr>
        <w:t>n zelf ook een arbeidsbeperking</w:t>
      </w:r>
      <w:r w:rsidRPr="00AB189E" w:rsidR="00BF183A">
        <w:rPr>
          <w:rFonts w:cstheme="minorHAnsi"/>
        </w:rPr>
        <w:t>.</w:t>
      </w:r>
      <w:r w:rsidRPr="00AB189E" w:rsidR="00294C0C">
        <w:rPr>
          <w:rFonts w:cstheme="minorHAnsi"/>
        </w:rPr>
        <w:t xml:space="preserve"> </w:t>
      </w:r>
      <w:r w:rsidRPr="00AB189E" w:rsidR="00294C0C">
        <w:rPr>
          <w:rFonts w:cstheme="minorHAnsi"/>
        </w:rPr>
        <w:br/>
      </w:r>
      <w:r w:rsidRPr="00AB189E">
        <w:rPr>
          <w:rFonts w:cstheme="minorHAnsi"/>
        </w:rPr>
        <w:t xml:space="preserve">De </w:t>
      </w:r>
      <w:proofErr w:type="spellStart"/>
      <w:r w:rsidRPr="00AB189E">
        <w:rPr>
          <w:rFonts w:cstheme="minorHAnsi"/>
        </w:rPr>
        <w:t>OmbudsSpits</w:t>
      </w:r>
      <w:proofErr w:type="spellEnd"/>
      <w:r w:rsidRPr="00AB189E" w:rsidR="00294C0C">
        <w:rPr>
          <w:rFonts w:cstheme="minorHAnsi"/>
        </w:rPr>
        <w:t xml:space="preserve"> </w:t>
      </w:r>
      <w:r w:rsidRPr="00AB189E" w:rsidR="00BF183A">
        <w:rPr>
          <w:rFonts w:cstheme="minorHAnsi"/>
        </w:rPr>
        <w:t xml:space="preserve">is een vertegenwoordiger </w:t>
      </w:r>
      <w:r w:rsidRPr="00AB189E">
        <w:rPr>
          <w:rFonts w:cstheme="minorHAnsi"/>
        </w:rPr>
        <w:t>van mensen met een arbeidsbeperking</w:t>
      </w:r>
      <w:r w:rsidRPr="00AB189E" w:rsidR="00294C0C">
        <w:rPr>
          <w:rFonts w:cstheme="minorHAnsi"/>
        </w:rPr>
        <w:t xml:space="preserve"> en de werkgevers die bij OADS aangesloten zijn</w:t>
      </w:r>
      <w:r w:rsidRPr="00AB189E" w:rsidR="00BF183A">
        <w:rPr>
          <w:rFonts w:cstheme="minorHAnsi"/>
        </w:rPr>
        <w:t>. Iemand</w:t>
      </w:r>
      <w:r w:rsidRPr="00AB189E" w:rsidR="00294C0C">
        <w:rPr>
          <w:rFonts w:cstheme="minorHAnsi"/>
        </w:rPr>
        <w:t xml:space="preserve"> die </w:t>
      </w:r>
      <w:r w:rsidRPr="00AB189E" w:rsidR="00C36050">
        <w:rPr>
          <w:rFonts w:cstheme="minorHAnsi"/>
        </w:rPr>
        <w:t>expert</w:t>
      </w:r>
      <w:r w:rsidRPr="00AB189E" w:rsidR="00294C0C">
        <w:rPr>
          <w:rFonts w:cstheme="minorHAnsi"/>
        </w:rPr>
        <w:t xml:space="preserve"> is op gebied van wet- en regelgeving rondom werken met een arbeidsbeperking en sociale zekerheid.</w:t>
      </w:r>
      <w:r w:rsidRPr="00AB189E" w:rsidR="00BF183A">
        <w:rPr>
          <w:rFonts w:cstheme="minorHAnsi"/>
        </w:rPr>
        <w:t xml:space="preserve"> En die zelf ook een arbeidsbeperking heeft.</w:t>
      </w:r>
      <w:r w:rsidRPr="00AB189E" w:rsidR="00294C0C">
        <w:rPr>
          <w:rFonts w:cstheme="minorHAnsi"/>
        </w:rPr>
        <w:t xml:space="preserve"> De </w:t>
      </w:r>
      <w:proofErr w:type="spellStart"/>
      <w:r w:rsidRPr="00AB189E" w:rsidR="00294C0C">
        <w:rPr>
          <w:rFonts w:cstheme="minorHAnsi"/>
        </w:rPr>
        <w:t>OmbudsSpits</w:t>
      </w:r>
      <w:proofErr w:type="spellEnd"/>
      <w:r w:rsidRPr="00AB189E" w:rsidR="00294C0C">
        <w:rPr>
          <w:rFonts w:cstheme="minorHAnsi"/>
        </w:rPr>
        <w:t xml:space="preserve"> beantwoordt vragen over deze wetten, regelingen en voorzieningen. En hij ontvangt signalen over de arbeidsmarkt: wat gaat er goed en waar zijn er knelpunten? </w:t>
      </w:r>
      <w:r w:rsidRPr="00AB189E" w:rsidR="000E2F35">
        <w:rPr>
          <w:rFonts w:cstheme="minorHAnsi"/>
        </w:rPr>
        <w:t>D</w:t>
      </w:r>
      <w:r w:rsidRPr="00AB189E" w:rsidR="00BF183A">
        <w:rPr>
          <w:rFonts w:cstheme="minorHAnsi"/>
        </w:rPr>
        <w:t xml:space="preserve">e meest genoemde signalen </w:t>
      </w:r>
      <w:r w:rsidRPr="00AB189E" w:rsidR="000E2F35">
        <w:rPr>
          <w:rFonts w:cstheme="minorHAnsi"/>
        </w:rPr>
        <w:t xml:space="preserve">brengt hij </w:t>
      </w:r>
      <w:r w:rsidRPr="00AB189E" w:rsidR="00876B6F">
        <w:rPr>
          <w:rFonts w:cstheme="minorHAnsi"/>
        </w:rPr>
        <w:t>onder de aandacht</w:t>
      </w:r>
      <w:r w:rsidRPr="00AB189E" w:rsidR="00BF183A">
        <w:rPr>
          <w:rFonts w:cstheme="minorHAnsi"/>
        </w:rPr>
        <w:t xml:space="preserve"> van relevante personen en organisaties</w:t>
      </w:r>
      <w:r w:rsidRPr="00AB189E" w:rsidR="00E53EE6">
        <w:rPr>
          <w:rFonts w:cstheme="minorHAnsi"/>
        </w:rPr>
        <w:t>.</w:t>
      </w:r>
    </w:p>
    <w:p w:rsidRPr="00AB189E" w:rsidR="003859B5" w:rsidP="003859B5" w:rsidRDefault="003859B5">
      <w:pPr>
        <w:spacing w:after="0" w:line="240" w:lineRule="auto"/>
        <w:rPr>
          <w:rFonts w:cstheme="minorHAnsi"/>
          <w:sz w:val="16"/>
          <w:szCs w:val="16"/>
        </w:rPr>
      </w:pPr>
    </w:p>
    <w:p w:rsidRPr="00AB189E" w:rsidR="00C833FC" w:rsidP="003859B5" w:rsidRDefault="00294C0C">
      <w:pPr>
        <w:spacing w:after="0" w:line="240" w:lineRule="auto"/>
        <w:rPr>
          <w:rFonts w:cstheme="minorHAnsi"/>
        </w:rPr>
      </w:pPr>
      <w:r w:rsidRPr="00AB189E">
        <w:rPr>
          <w:rFonts w:cstheme="minorHAnsi"/>
        </w:rPr>
        <w:t>Waarom ik</w:t>
      </w:r>
      <w:r w:rsidRPr="00AB189E" w:rsidR="00C04899">
        <w:rPr>
          <w:rFonts w:cstheme="minorHAnsi"/>
        </w:rPr>
        <w:t xml:space="preserve"> </w:t>
      </w:r>
      <w:r w:rsidRPr="00AB189E" w:rsidR="004F6EAD">
        <w:rPr>
          <w:rFonts w:cstheme="minorHAnsi"/>
        </w:rPr>
        <w:t>dit</w:t>
      </w:r>
      <w:r w:rsidRPr="00AB189E">
        <w:rPr>
          <w:rFonts w:cstheme="minorHAnsi"/>
        </w:rPr>
        <w:t xml:space="preserve"> toelicht is het volgende: de </w:t>
      </w:r>
      <w:proofErr w:type="spellStart"/>
      <w:r w:rsidRPr="00AB189E">
        <w:rPr>
          <w:rFonts w:cstheme="minorHAnsi"/>
        </w:rPr>
        <w:t>OmbudsSpits</w:t>
      </w:r>
      <w:proofErr w:type="spellEnd"/>
      <w:r w:rsidRPr="00AB189E">
        <w:rPr>
          <w:rFonts w:cstheme="minorHAnsi"/>
        </w:rPr>
        <w:t xml:space="preserve"> is een </w:t>
      </w:r>
      <w:r w:rsidRPr="00AB189E" w:rsidR="00C833FC">
        <w:rPr>
          <w:rFonts w:cstheme="minorHAnsi"/>
        </w:rPr>
        <w:t>expert</w:t>
      </w:r>
      <w:r w:rsidRPr="00AB189E">
        <w:rPr>
          <w:rFonts w:cstheme="minorHAnsi"/>
        </w:rPr>
        <w:t xml:space="preserve"> die zich al ruim twaalf jaar bezighoudt met de arbeidsparticipatie van mensen met een arbeidsbeperking</w:t>
      </w:r>
      <w:r w:rsidRPr="00AB189E" w:rsidR="00C833FC">
        <w:rPr>
          <w:rFonts w:cstheme="minorHAnsi"/>
        </w:rPr>
        <w:t xml:space="preserve"> en sociale zekerheid</w:t>
      </w:r>
      <w:r w:rsidRPr="00AB189E">
        <w:rPr>
          <w:rFonts w:cstheme="minorHAnsi"/>
        </w:rPr>
        <w:t xml:space="preserve">. </w:t>
      </w:r>
      <w:r w:rsidRPr="00AB189E" w:rsidR="00C42EE9">
        <w:rPr>
          <w:rFonts w:cstheme="minorHAnsi"/>
        </w:rPr>
        <w:t>Eerst o.a. als</w:t>
      </w:r>
      <w:r w:rsidRPr="00AB189E" w:rsidR="00C833FC">
        <w:rPr>
          <w:rFonts w:cstheme="minorHAnsi"/>
        </w:rPr>
        <w:t xml:space="preserve"> onderzoeker, projectleider, beleidsmedewer</w:t>
      </w:r>
      <w:r w:rsidRPr="00AB189E" w:rsidR="00C36050">
        <w:rPr>
          <w:rFonts w:cstheme="minorHAnsi"/>
        </w:rPr>
        <w:t xml:space="preserve">ker bij een ministerie en nu </w:t>
      </w:r>
      <w:r w:rsidRPr="00AB189E" w:rsidR="00C42EE9">
        <w:rPr>
          <w:rFonts w:cstheme="minorHAnsi"/>
        </w:rPr>
        <w:t xml:space="preserve">dus </w:t>
      </w:r>
      <w:r w:rsidRPr="00AB189E" w:rsidR="00C833FC">
        <w:rPr>
          <w:rFonts w:cstheme="minorHAnsi"/>
        </w:rPr>
        <w:t xml:space="preserve">als </w:t>
      </w:r>
      <w:proofErr w:type="spellStart"/>
      <w:r w:rsidRPr="00AB189E" w:rsidR="00C833FC">
        <w:rPr>
          <w:rFonts w:cstheme="minorHAnsi"/>
        </w:rPr>
        <w:t>OmbudsSpits</w:t>
      </w:r>
      <w:proofErr w:type="spellEnd"/>
      <w:r w:rsidRPr="00AB189E" w:rsidR="00C833FC">
        <w:rPr>
          <w:rFonts w:cstheme="minorHAnsi"/>
        </w:rPr>
        <w:t xml:space="preserve">. Toch is </w:t>
      </w:r>
      <w:r w:rsidRPr="00AB189E" w:rsidR="00E53EE6">
        <w:rPr>
          <w:rFonts w:cstheme="minorHAnsi"/>
        </w:rPr>
        <w:t>hij</w:t>
      </w:r>
      <w:r w:rsidRPr="00AB189E" w:rsidR="00C833FC">
        <w:rPr>
          <w:rFonts w:cstheme="minorHAnsi"/>
        </w:rPr>
        <w:t xml:space="preserve"> door u uitgenodigd als ‘doelgroep’. </w:t>
      </w:r>
      <w:r w:rsidRPr="00AB189E" w:rsidR="00E53EE6">
        <w:rPr>
          <w:rFonts w:cstheme="minorHAnsi"/>
        </w:rPr>
        <w:t>I</w:t>
      </w:r>
      <w:r w:rsidRPr="00AB189E" w:rsidR="00C36050">
        <w:rPr>
          <w:rFonts w:cstheme="minorHAnsi"/>
        </w:rPr>
        <w:t>n de uitnodiging wordt</w:t>
      </w:r>
      <w:r w:rsidRPr="00AB189E" w:rsidR="00C833FC">
        <w:rPr>
          <w:rFonts w:cstheme="minorHAnsi"/>
        </w:rPr>
        <w:t xml:space="preserve"> het volgende onderscheid</w:t>
      </w:r>
      <w:r w:rsidRPr="00AB189E" w:rsidR="00E53EE6">
        <w:rPr>
          <w:rFonts w:cstheme="minorHAnsi"/>
        </w:rPr>
        <w:t xml:space="preserve"> gemaakt</w:t>
      </w:r>
      <w:r w:rsidRPr="00AB189E" w:rsidR="00C833FC">
        <w:rPr>
          <w:rFonts w:cstheme="minorHAnsi"/>
        </w:rPr>
        <w:t>: “ervaringsdeskundigen (lees: doelgroep) en experts”. En in de uitnodiging</w:t>
      </w:r>
      <w:r w:rsidRPr="00AB189E" w:rsidR="00C42EE9">
        <w:rPr>
          <w:rFonts w:cstheme="minorHAnsi"/>
        </w:rPr>
        <w:t xml:space="preserve"> staat</w:t>
      </w:r>
      <w:r w:rsidRPr="00AB189E" w:rsidR="00C833FC">
        <w:rPr>
          <w:rFonts w:cstheme="minorHAnsi"/>
        </w:rPr>
        <w:t xml:space="preserve"> bij Blok I (wetenschap/uitvoering) en Blok II (belangenbehart</w:t>
      </w:r>
      <w:r w:rsidRPr="00AB189E" w:rsidR="00A62231">
        <w:rPr>
          <w:rFonts w:cstheme="minorHAnsi"/>
        </w:rPr>
        <w:t>i</w:t>
      </w:r>
      <w:r w:rsidRPr="00AB189E" w:rsidR="00C833FC">
        <w:rPr>
          <w:rFonts w:cstheme="minorHAnsi"/>
        </w:rPr>
        <w:t>gers/ondernemers) na de naam van de genodigde ook d</w:t>
      </w:r>
      <w:r w:rsidRPr="00AB189E" w:rsidR="00C42EE9">
        <w:rPr>
          <w:rFonts w:cstheme="minorHAnsi"/>
        </w:rPr>
        <w:t>e organisatie/functie</w:t>
      </w:r>
      <w:r w:rsidRPr="00AB189E" w:rsidR="00C833FC">
        <w:rPr>
          <w:rFonts w:cstheme="minorHAnsi"/>
        </w:rPr>
        <w:t xml:space="preserve">, </w:t>
      </w:r>
      <w:r w:rsidRPr="00AB189E" w:rsidR="00C42EE9">
        <w:rPr>
          <w:rFonts w:cstheme="minorHAnsi"/>
        </w:rPr>
        <w:t>maar</w:t>
      </w:r>
      <w:r w:rsidRPr="00AB189E" w:rsidR="00C833FC">
        <w:rPr>
          <w:rFonts w:cstheme="minorHAnsi"/>
        </w:rPr>
        <w:t xml:space="preserve"> bij Blok III (doelgroep) </w:t>
      </w:r>
      <w:r w:rsidRPr="00AB189E" w:rsidR="00C42EE9">
        <w:rPr>
          <w:rFonts w:cstheme="minorHAnsi"/>
        </w:rPr>
        <w:t xml:space="preserve">staat </w:t>
      </w:r>
      <w:r w:rsidRPr="00AB189E" w:rsidR="00C833FC">
        <w:rPr>
          <w:rFonts w:cstheme="minorHAnsi"/>
        </w:rPr>
        <w:t>alleen de naam van de genodigde.</w:t>
      </w:r>
      <w:r w:rsidRPr="00AB189E" w:rsidR="00876B6F">
        <w:rPr>
          <w:rFonts w:cstheme="minorHAnsi"/>
        </w:rPr>
        <w:t xml:space="preserve"> </w:t>
      </w:r>
      <w:r w:rsidRPr="00AB189E" w:rsidR="00C833FC">
        <w:rPr>
          <w:rFonts w:cstheme="minorHAnsi"/>
        </w:rPr>
        <w:t>Waarom is dit ernstig? Omdat d</w:t>
      </w:r>
      <w:r w:rsidRPr="00AB189E" w:rsidR="00C36050">
        <w:rPr>
          <w:rFonts w:cstheme="minorHAnsi"/>
        </w:rPr>
        <w:t>it</w:t>
      </w:r>
      <w:r w:rsidRPr="00AB189E" w:rsidR="00C833FC">
        <w:rPr>
          <w:rFonts w:cstheme="minorHAnsi"/>
        </w:rPr>
        <w:t xml:space="preserve"> onderscheid uitstraalt: </w:t>
      </w:r>
      <w:r w:rsidRPr="00AB189E" w:rsidR="00E53EE6">
        <w:rPr>
          <w:rFonts w:cstheme="minorHAnsi"/>
        </w:rPr>
        <w:t>“</w:t>
      </w:r>
      <w:r w:rsidRPr="00AB189E" w:rsidR="00C36050">
        <w:rPr>
          <w:rFonts w:cstheme="minorHAnsi"/>
        </w:rPr>
        <w:t>M</w:t>
      </w:r>
      <w:r w:rsidRPr="00AB189E" w:rsidR="00C833FC">
        <w:rPr>
          <w:rFonts w:cstheme="minorHAnsi"/>
        </w:rPr>
        <w:t>ensen uit de doelgroep kunnen geen expert zijn</w:t>
      </w:r>
      <w:r w:rsidRPr="00AB189E" w:rsidR="00C36050">
        <w:rPr>
          <w:rFonts w:cstheme="minorHAnsi"/>
        </w:rPr>
        <w:t>.</w:t>
      </w:r>
      <w:r w:rsidRPr="00AB189E" w:rsidR="00E53EE6">
        <w:rPr>
          <w:rFonts w:cstheme="minorHAnsi"/>
        </w:rPr>
        <w:t>”</w:t>
      </w:r>
      <w:r w:rsidRPr="00AB189E" w:rsidR="00C833FC">
        <w:rPr>
          <w:rFonts w:cstheme="minorHAnsi"/>
        </w:rPr>
        <w:t xml:space="preserve"> En </w:t>
      </w:r>
      <w:proofErr w:type="spellStart"/>
      <w:r w:rsidRPr="00AB189E" w:rsidR="00C833FC">
        <w:rPr>
          <w:rFonts w:cstheme="minorHAnsi"/>
        </w:rPr>
        <w:t>vice</w:t>
      </w:r>
      <w:proofErr w:type="spellEnd"/>
      <w:r w:rsidRPr="00AB189E" w:rsidR="00C833FC">
        <w:rPr>
          <w:rFonts w:cstheme="minorHAnsi"/>
        </w:rPr>
        <w:t xml:space="preserve"> versa: </w:t>
      </w:r>
      <w:r w:rsidRPr="00AB189E" w:rsidR="00E53EE6">
        <w:rPr>
          <w:rFonts w:cstheme="minorHAnsi"/>
        </w:rPr>
        <w:t>“</w:t>
      </w:r>
      <w:r w:rsidRPr="00AB189E" w:rsidR="00C36050">
        <w:rPr>
          <w:rFonts w:cstheme="minorHAnsi"/>
        </w:rPr>
        <w:t>E</w:t>
      </w:r>
      <w:r w:rsidRPr="00AB189E" w:rsidR="00C833FC">
        <w:rPr>
          <w:rFonts w:cstheme="minorHAnsi"/>
        </w:rPr>
        <w:t xml:space="preserve">xperts hebben zelf </w:t>
      </w:r>
      <w:r w:rsidRPr="00AB189E" w:rsidR="00C36050">
        <w:rPr>
          <w:rFonts w:cstheme="minorHAnsi"/>
        </w:rPr>
        <w:t>g</w:t>
      </w:r>
      <w:r w:rsidRPr="00AB189E" w:rsidR="00C833FC">
        <w:rPr>
          <w:rFonts w:cstheme="minorHAnsi"/>
        </w:rPr>
        <w:t>een arbeidsbeperking</w:t>
      </w:r>
      <w:r w:rsidRPr="00AB189E" w:rsidR="00C36050">
        <w:rPr>
          <w:rFonts w:cstheme="minorHAnsi"/>
        </w:rPr>
        <w:t>.</w:t>
      </w:r>
      <w:r w:rsidRPr="00AB189E" w:rsidR="00E53EE6">
        <w:rPr>
          <w:rFonts w:cstheme="minorHAnsi"/>
        </w:rPr>
        <w:t>” Achter het woord ‘experts’ stond immers niet ‘(lees: doelgroep)’…</w:t>
      </w:r>
      <w:r w:rsidRPr="00AB189E" w:rsidR="002D56FC">
        <w:rPr>
          <w:rFonts w:cstheme="minorHAnsi"/>
        </w:rPr>
        <w:t xml:space="preserve"> Mensen met een arbeidsbeperking zijn letterlijk hun arbeidsbeperking geworden. </w:t>
      </w:r>
      <w:r w:rsidRPr="00AB189E" w:rsidR="00E53EE6">
        <w:rPr>
          <w:rFonts w:cstheme="minorHAnsi"/>
        </w:rPr>
        <w:t xml:space="preserve"> Het straalt uit dat mensen met een arbeidsbeperking nog altijd mensen zijn waar </w:t>
      </w:r>
      <w:r w:rsidRPr="00AB189E" w:rsidR="00E53EE6">
        <w:rPr>
          <w:rFonts w:cstheme="minorHAnsi"/>
          <w:u w:val="single"/>
        </w:rPr>
        <w:t>over</w:t>
      </w:r>
      <w:r w:rsidRPr="00AB189E" w:rsidR="00E53EE6">
        <w:rPr>
          <w:rFonts w:cstheme="minorHAnsi"/>
        </w:rPr>
        <w:t xml:space="preserve"> beleid gemaakt wordt / moet worden, “want ‘z</w:t>
      </w:r>
      <w:r w:rsidRPr="00AB189E" w:rsidR="002D56FC">
        <w:rPr>
          <w:rFonts w:cstheme="minorHAnsi"/>
        </w:rPr>
        <w:t>ij</w:t>
      </w:r>
      <w:r w:rsidRPr="00AB189E" w:rsidR="00E53EE6">
        <w:rPr>
          <w:rFonts w:cstheme="minorHAnsi"/>
        </w:rPr>
        <w:t>’ zijn zelf geen experts”.</w:t>
      </w:r>
      <w:r w:rsidRPr="00AB189E" w:rsidR="00317F98">
        <w:rPr>
          <w:rFonts w:cstheme="minorHAnsi"/>
        </w:rPr>
        <w:t xml:space="preserve"> </w:t>
      </w:r>
    </w:p>
    <w:p w:rsidRPr="00AB189E" w:rsidR="003859B5" w:rsidP="00317F98" w:rsidRDefault="00876B6F">
      <w:pPr>
        <w:spacing w:after="0" w:line="240" w:lineRule="auto"/>
        <w:rPr>
          <w:rFonts w:cstheme="minorHAnsi"/>
        </w:rPr>
      </w:pPr>
      <w:r w:rsidRPr="00AB189E">
        <w:rPr>
          <w:rFonts w:cstheme="minorHAnsi"/>
        </w:rPr>
        <w:t>Ik kan u</w:t>
      </w:r>
      <w:r w:rsidRPr="00AB189E" w:rsidR="00C833FC">
        <w:rPr>
          <w:rFonts w:cstheme="minorHAnsi"/>
        </w:rPr>
        <w:t xml:space="preserve"> veel input geven over wetten en regelingen, maar </w:t>
      </w:r>
      <w:r w:rsidRPr="00AB189E" w:rsidR="00317F98">
        <w:rPr>
          <w:rFonts w:cstheme="minorHAnsi"/>
        </w:rPr>
        <w:t xml:space="preserve">de </w:t>
      </w:r>
      <w:r w:rsidRPr="00AB189E" w:rsidR="00C833FC">
        <w:rPr>
          <w:rFonts w:cstheme="minorHAnsi"/>
        </w:rPr>
        <w:t>beeldvorming</w:t>
      </w:r>
      <w:r w:rsidRPr="00AB189E" w:rsidR="00317F98">
        <w:rPr>
          <w:rFonts w:cstheme="minorHAnsi"/>
        </w:rPr>
        <w:t xml:space="preserve"> over mensen met een arbeidsbeperking</w:t>
      </w:r>
      <w:r w:rsidRPr="00AB189E" w:rsidR="00C833FC">
        <w:rPr>
          <w:rFonts w:cstheme="minorHAnsi"/>
        </w:rPr>
        <w:t xml:space="preserve"> is minst</w:t>
      </w:r>
      <w:r w:rsidRPr="00AB189E">
        <w:rPr>
          <w:rFonts w:cstheme="minorHAnsi"/>
        </w:rPr>
        <w:t>ens zo belangrijk, misschien</w:t>
      </w:r>
      <w:r w:rsidRPr="00AB189E" w:rsidR="00C833FC">
        <w:rPr>
          <w:rFonts w:cstheme="minorHAnsi"/>
        </w:rPr>
        <w:t xml:space="preserve"> wel belangrijker. Dit is immers niet de eerste keer dat dit zo gebeurt</w:t>
      </w:r>
      <w:r w:rsidRPr="00AB189E" w:rsidR="00C36050">
        <w:rPr>
          <w:rFonts w:cstheme="minorHAnsi"/>
        </w:rPr>
        <w:t>.</w:t>
      </w:r>
      <w:r w:rsidRPr="00AB189E" w:rsidR="00C833FC">
        <w:rPr>
          <w:rFonts w:cstheme="minorHAnsi"/>
        </w:rPr>
        <w:t xml:space="preserve"> </w:t>
      </w:r>
      <w:r w:rsidRPr="00AB189E" w:rsidR="00C36050">
        <w:rPr>
          <w:rFonts w:cstheme="minorHAnsi"/>
        </w:rPr>
        <w:t>I</w:t>
      </w:r>
      <w:r w:rsidRPr="00AB189E" w:rsidR="00C833FC">
        <w:rPr>
          <w:rFonts w:cstheme="minorHAnsi"/>
        </w:rPr>
        <w:t xml:space="preserve">n </w:t>
      </w:r>
      <w:r w:rsidRPr="00AB189E">
        <w:rPr>
          <w:rFonts w:cstheme="minorHAnsi"/>
        </w:rPr>
        <w:t>bijna</w:t>
      </w:r>
      <w:r w:rsidRPr="00AB189E" w:rsidR="00C833FC">
        <w:rPr>
          <w:rFonts w:cstheme="minorHAnsi"/>
        </w:rPr>
        <w:t xml:space="preserve"> alle Kamerstukken, onderzoeken</w:t>
      </w:r>
      <w:r w:rsidRPr="00AB189E" w:rsidR="002D56FC">
        <w:rPr>
          <w:rFonts w:cstheme="minorHAnsi"/>
        </w:rPr>
        <w:t>,</w:t>
      </w:r>
      <w:r w:rsidRPr="00AB189E" w:rsidR="00C833FC">
        <w:rPr>
          <w:rFonts w:cstheme="minorHAnsi"/>
        </w:rPr>
        <w:t xml:space="preserve"> publicaties</w:t>
      </w:r>
      <w:r w:rsidRPr="00AB189E" w:rsidR="002D56FC">
        <w:rPr>
          <w:rFonts w:cstheme="minorHAnsi"/>
        </w:rPr>
        <w:t>, programma’s, et cetera</w:t>
      </w:r>
      <w:r w:rsidRPr="00AB189E" w:rsidR="00C833FC">
        <w:rPr>
          <w:rFonts w:cstheme="minorHAnsi"/>
        </w:rPr>
        <w:t xml:space="preserve"> </w:t>
      </w:r>
      <w:r w:rsidRPr="00AB189E">
        <w:rPr>
          <w:rFonts w:cstheme="minorHAnsi"/>
        </w:rPr>
        <w:t xml:space="preserve">wordt een dergelijk </w:t>
      </w:r>
      <w:r w:rsidRPr="00AB189E" w:rsidR="00C833FC">
        <w:rPr>
          <w:rFonts w:cstheme="minorHAnsi"/>
        </w:rPr>
        <w:t>onderscheid gemaakt</w:t>
      </w:r>
      <w:r w:rsidRPr="00AB189E" w:rsidR="00C36050">
        <w:rPr>
          <w:rFonts w:cstheme="minorHAnsi"/>
        </w:rPr>
        <w:t>:</w:t>
      </w:r>
      <w:r w:rsidRPr="00AB189E" w:rsidR="002D56FC">
        <w:rPr>
          <w:rFonts w:cstheme="minorHAnsi"/>
        </w:rPr>
        <w:t xml:space="preserve"> ‘</w:t>
      </w:r>
      <w:r w:rsidRPr="00AB189E" w:rsidR="00C36050">
        <w:rPr>
          <w:rFonts w:cstheme="minorHAnsi"/>
        </w:rPr>
        <w:t>w</w:t>
      </w:r>
      <w:r w:rsidRPr="00AB189E" w:rsidR="002D56FC">
        <w:rPr>
          <w:rFonts w:cstheme="minorHAnsi"/>
        </w:rPr>
        <w:t>ij’ versus ‘zij’.</w:t>
      </w:r>
      <w:r w:rsidRPr="00AB189E" w:rsidR="00C833FC">
        <w:rPr>
          <w:rFonts w:cstheme="minorHAnsi"/>
        </w:rPr>
        <w:t xml:space="preserve"> Het is een beperkte </w:t>
      </w:r>
      <w:r w:rsidRPr="00AB189E" w:rsidR="00317F98">
        <w:rPr>
          <w:rFonts w:cstheme="minorHAnsi"/>
        </w:rPr>
        <w:t>e</w:t>
      </w:r>
      <w:r w:rsidRPr="00AB189E" w:rsidR="00C833FC">
        <w:rPr>
          <w:rFonts w:cstheme="minorHAnsi"/>
        </w:rPr>
        <w:t xml:space="preserve">n beperkende beeldvorming </w:t>
      </w:r>
      <w:r w:rsidRPr="00AB189E" w:rsidR="00317F98">
        <w:rPr>
          <w:rFonts w:cstheme="minorHAnsi"/>
        </w:rPr>
        <w:t>over</w:t>
      </w:r>
      <w:r w:rsidRPr="00AB189E" w:rsidR="00C833FC">
        <w:rPr>
          <w:rFonts w:cstheme="minorHAnsi"/>
        </w:rPr>
        <w:t xml:space="preserve"> mensen met een arbeidsbeperking</w:t>
      </w:r>
      <w:r w:rsidRPr="00AB189E" w:rsidR="00E2420A">
        <w:rPr>
          <w:rFonts w:cstheme="minorHAnsi"/>
        </w:rPr>
        <w:t>: het houdt vooroordelen en stigma’s in stand</w:t>
      </w:r>
      <w:r w:rsidRPr="00AB189E" w:rsidR="002D56FC">
        <w:rPr>
          <w:rFonts w:cstheme="minorHAnsi"/>
        </w:rPr>
        <w:t xml:space="preserve"> </w:t>
      </w:r>
      <w:r w:rsidRPr="00AB189E" w:rsidR="00E2420A">
        <w:rPr>
          <w:rFonts w:cstheme="minorHAnsi"/>
        </w:rPr>
        <w:t>– en dus koudwatervrees bij werkgevers</w:t>
      </w:r>
      <w:r w:rsidRPr="00AB189E" w:rsidR="00C833FC">
        <w:rPr>
          <w:rFonts w:cstheme="minorHAnsi"/>
        </w:rPr>
        <w:t xml:space="preserve">. </w:t>
      </w:r>
      <w:r w:rsidRPr="00AB189E" w:rsidR="00E53EE6">
        <w:rPr>
          <w:rFonts w:cstheme="minorHAnsi"/>
        </w:rPr>
        <w:t xml:space="preserve">Dit kan ook gezegd worden over het aandeel beleidsadviseurs en onderzoekers met een arbeidsbeperking die deze onderzoeken en publicaties maken: die zijn er nauwelijks. </w:t>
      </w:r>
      <w:r w:rsidRPr="00AB189E" w:rsidR="00C833FC">
        <w:rPr>
          <w:rFonts w:cstheme="minorHAnsi"/>
        </w:rPr>
        <w:t xml:space="preserve">Zolang </w:t>
      </w:r>
      <w:r w:rsidRPr="00AB189E" w:rsidR="00317F98">
        <w:rPr>
          <w:rFonts w:cstheme="minorHAnsi"/>
        </w:rPr>
        <w:t>dit</w:t>
      </w:r>
      <w:r w:rsidRPr="00AB189E" w:rsidR="00E53EE6">
        <w:rPr>
          <w:rFonts w:cstheme="minorHAnsi"/>
        </w:rPr>
        <w:t xml:space="preserve"> niet verandert, is een hogere arbeidsparticipatie van mensen met een arbeidsbeperking een illusie. </w:t>
      </w:r>
      <w:r w:rsidRPr="00AB189E" w:rsidR="002D56FC">
        <w:rPr>
          <w:rFonts w:cstheme="minorHAnsi"/>
        </w:rPr>
        <w:t>Inclusie is niet alleen meepraten, maar ook meebeslissen.</w:t>
      </w:r>
    </w:p>
    <w:p w:rsidRPr="00AB189E" w:rsidR="00C833FC" w:rsidP="00317F98" w:rsidRDefault="00C833F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Pr="00AB189E" w:rsidR="00C833FC" w:rsidP="00B73A5F" w:rsidRDefault="00E53EE6">
      <w:pPr>
        <w:spacing w:after="0" w:line="240" w:lineRule="auto"/>
        <w:rPr>
          <w:rFonts w:cstheme="minorHAnsi"/>
          <w:b/>
        </w:rPr>
      </w:pPr>
      <w:r w:rsidRPr="00AB189E">
        <w:rPr>
          <w:rFonts w:cstheme="minorHAnsi"/>
          <w:b/>
        </w:rPr>
        <w:t xml:space="preserve">Het SCP-rapport “Eindevaluatie van de Participatiewet” </w:t>
      </w:r>
      <w:r w:rsidRPr="00AB189E" w:rsidR="00317F98">
        <w:rPr>
          <w:rFonts w:cstheme="minorHAnsi"/>
          <w:b/>
        </w:rPr>
        <w:t xml:space="preserve">en </w:t>
      </w:r>
      <w:r w:rsidRPr="00AB189E" w:rsidR="008768BF">
        <w:rPr>
          <w:rFonts w:cstheme="minorHAnsi"/>
          <w:b/>
        </w:rPr>
        <w:t>– weer – de beeldvorming</w:t>
      </w:r>
    </w:p>
    <w:p w:rsidRPr="00AB189E" w:rsidR="00C833FC" w:rsidP="00B73A5F" w:rsidRDefault="00317F98">
      <w:pPr>
        <w:spacing w:after="0" w:line="240" w:lineRule="auto"/>
        <w:rPr>
          <w:rFonts w:cstheme="minorHAnsi"/>
        </w:rPr>
      </w:pPr>
      <w:r w:rsidRPr="00AB189E">
        <w:rPr>
          <w:rFonts w:cstheme="minorHAnsi"/>
        </w:rPr>
        <w:t xml:space="preserve">Met veel interesse heb ik het SCP-rapport gelezen. Hier heb ik ook een artikel over geschreven: </w:t>
      </w:r>
      <w:hyperlink w:history="1" r:id="rId5">
        <w:r w:rsidRPr="00AB189E">
          <w:rPr>
            <w:rStyle w:val="Hyperlink"/>
            <w:rFonts w:cstheme="minorHAnsi"/>
          </w:rPr>
          <w:t>https://onbeperktaandeslag.nl/2019/11/27/scp-rapport-participatiewet/</w:t>
        </w:r>
      </w:hyperlink>
      <w:r w:rsidRPr="00AB189E">
        <w:rPr>
          <w:rFonts w:cstheme="minorHAnsi"/>
        </w:rPr>
        <w:t xml:space="preserve"> . Samengevat: zowel de uitkomsten als de aandachtspunten in het SCP-rapport waren voor mij niet verrassend</w:t>
      </w:r>
      <w:r w:rsidRPr="00AB189E" w:rsidR="00B73A5F">
        <w:rPr>
          <w:rFonts w:cstheme="minorHAnsi"/>
        </w:rPr>
        <w:t>, zoals de signalen hieronder ook zullen laten zien</w:t>
      </w:r>
      <w:r w:rsidRPr="00AB189E">
        <w:rPr>
          <w:rFonts w:cstheme="minorHAnsi"/>
        </w:rPr>
        <w:t xml:space="preserve">. Echter, ook </w:t>
      </w:r>
      <w:r w:rsidRPr="00AB189E" w:rsidR="00673880">
        <w:rPr>
          <w:rFonts w:cstheme="minorHAnsi"/>
        </w:rPr>
        <w:t xml:space="preserve">uit </w:t>
      </w:r>
      <w:r w:rsidRPr="00AB189E">
        <w:rPr>
          <w:rFonts w:cstheme="minorHAnsi"/>
        </w:rPr>
        <w:t xml:space="preserve">dit SCP-rapport </w:t>
      </w:r>
      <w:r w:rsidRPr="00AB189E" w:rsidR="00673880">
        <w:rPr>
          <w:rFonts w:cstheme="minorHAnsi"/>
        </w:rPr>
        <w:t>blijkt</w:t>
      </w:r>
      <w:r w:rsidRPr="00AB189E">
        <w:rPr>
          <w:rFonts w:cstheme="minorHAnsi"/>
        </w:rPr>
        <w:t xml:space="preserve"> dat beeldvorming nog de spreekwoordelijke ‘blinde vlek’</w:t>
      </w:r>
      <w:r w:rsidRPr="00AB189E" w:rsidR="008768BF">
        <w:rPr>
          <w:rFonts w:cstheme="minorHAnsi"/>
        </w:rPr>
        <w:t xml:space="preserve"> is bij een groot deel van de beleidsmakers en onderzoekers. Het SCP benoemt dat sociale verantwoordelijkheid en intrinsieke moti</w:t>
      </w:r>
      <w:r w:rsidRPr="00AB189E" w:rsidR="00673880">
        <w:rPr>
          <w:rFonts w:cstheme="minorHAnsi"/>
        </w:rPr>
        <w:t>vati</w:t>
      </w:r>
      <w:r w:rsidRPr="00AB189E" w:rsidR="008768BF">
        <w:rPr>
          <w:rFonts w:cstheme="minorHAnsi"/>
        </w:rPr>
        <w:t xml:space="preserve">e de doorslag geven </w:t>
      </w:r>
      <w:r w:rsidRPr="00AB189E" w:rsidR="00673880">
        <w:rPr>
          <w:rFonts w:cstheme="minorHAnsi"/>
        </w:rPr>
        <w:t xml:space="preserve">om </w:t>
      </w:r>
      <w:r w:rsidRPr="00AB189E" w:rsidR="008768BF">
        <w:rPr>
          <w:rFonts w:cstheme="minorHAnsi"/>
        </w:rPr>
        <w:t xml:space="preserve">mensen met een arbeidsbeperking aan te nemen. Dus, zo stelt </w:t>
      </w:r>
      <w:r w:rsidRPr="00AB189E" w:rsidR="003B156D">
        <w:rPr>
          <w:rFonts w:cstheme="minorHAnsi"/>
        </w:rPr>
        <w:t xml:space="preserve">het </w:t>
      </w:r>
      <w:r w:rsidRPr="00AB189E" w:rsidR="008768BF">
        <w:rPr>
          <w:rFonts w:cstheme="minorHAnsi"/>
        </w:rPr>
        <w:t xml:space="preserve">SCP, is er een andere benadering nodig om meer werkgevers te mobiliseren. Het is dan </w:t>
      </w:r>
      <w:r w:rsidRPr="00AB189E" w:rsidR="00C36050">
        <w:rPr>
          <w:rFonts w:cstheme="minorHAnsi"/>
        </w:rPr>
        <w:t>zeer</w:t>
      </w:r>
      <w:r w:rsidRPr="00AB189E" w:rsidR="008768BF">
        <w:rPr>
          <w:rFonts w:cstheme="minorHAnsi"/>
        </w:rPr>
        <w:t xml:space="preserve"> teleurstellend dat ook in dit </w:t>
      </w:r>
      <w:r w:rsidRPr="00AB189E" w:rsidR="00BF183A">
        <w:rPr>
          <w:rFonts w:cstheme="minorHAnsi"/>
        </w:rPr>
        <w:t>SCP-</w:t>
      </w:r>
      <w:r w:rsidRPr="00AB189E" w:rsidR="008768BF">
        <w:rPr>
          <w:rFonts w:cstheme="minorHAnsi"/>
        </w:rPr>
        <w:t>rapport mensen met een arbeidsbeperking vooral neergezet worden als ‘risico’ en ‘kostenpost’…</w:t>
      </w:r>
      <w:r w:rsidRPr="00AB189E" w:rsidR="003B156D">
        <w:rPr>
          <w:rFonts w:cstheme="minorHAnsi"/>
        </w:rPr>
        <w:t xml:space="preserve"> En niet als </w:t>
      </w:r>
      <w:r w:rsidRPr="00AB189E" w:rsidR="00B73A5F">
        <w:rPr>
          <w:rFonts w:cstheme="minorHAnsi"/>
        </w:rPr>
        <w:lastRenderedPageBreak/>
        <w:t xml:space="preserve">meerwaarde voor </w:t>
      </w:r>
      <w:r w:rsidRPr="00AB189E" w:rsidR="00700270">
        <w:rPr>
          <w:rFonts w:cstheme="minorHAnsi"/>
        </w:rPr>
        <w:t>organisaties</w:t>
      </w:r>
      <w:r w:rsidRPr="00AB189E" w:rsidR="00B73A5F">
        <w:rPr>
          <w:rFonts w:cstheme="minorHAnsi"/>
        </w:rPr>
        <w:t xml:space="preserve">, sociaal én </w:t>
      </w:r>
      <w:r w:rsidRPr="00AB189E" w:rsidR="005D4045">
        <w:rPr>
          <w:rFonts w:cstheme="minorHAnsi"/>
        </w:rPr>
        <w:t>financieel</w:t>
      </w:r>
      <w:r w:rsidRPr="00AB189E" w:rsidR="00B73A5F">
        <w:rPr>
          <w:rFonts w:cstheme="minorHAnsi"/>
        </w:rPr>
        <w:t>.</w:t>
      </w:r>
      <w:r w:rsidRPr="00AB189E" w:rsidR="008768BF">
        <w:rPr>
          <w:rFonts w:cstheme="minorHAnsi"/>
        </w:rPr>
        <w:t xml:space="preserve"> Wat een verschil met bijvoorbeeld dit</w:t>
      </w:r>
      <w:r w:rsidRPr="00AB189E" w:rsidR="00B73A5F">
        <w:rPr>
          <w:rFonts w:cstheme="minorHAnsi"/>
        </w:rPr>
        <w:t xml:space="preserve"> – uiteraard buitenlandse -</w:t>
      </w:r>
      <w:r w:rsidRPr="00AB189E" w:rsidR="008768BF">
        <w:rPr>
          <w:rFonts w:cstheme="minorHAnsi"/>
        </w:rPr>
        <w:t xml:space="preserve"> onderzoek! </w:t>
      </w:r>
      <w:hyperlink w:history="1" r:id="rId6">
        <w:r w:rsidRPr="00AB189E" w:rsidR="008768BF">
          <w:rPr>
            <w:rStyle w:val="Hyperlink"/>
            <w:rFonts w:cstheme="minorHAnsi"/>
          </w:rPr>
          <w:t>https://www.accenture.com/_acnmedia/pdf-89/accenture-disability-inclusion-research-report.pdf</w:t>
        </w:r>
      </w:hyperlink>
      <w:r w:rsidRPr="00AB189E" w:rsidR="008768BF">
        <w:rPr>
          <w:rFonts w:cstheme="minorHAnsi"/>
        </w:rPr>
        <w:t xml:space="preserve"> . In dit onderzoek wordt duidelijk omschreven dat werkgevers die werknemers met een </w:t>
      </w:r>
      <w:proofErr w:type="spellStart"/>
      <w:r w:rsidRPr="00AB189E" w:rsidR="008768BF">
        <w:rPr>
          <w:rFonts w:cstheme="minorHAnsi"/>
          <w:i/>
        </w:rPr>
        <w:t>disability</w:t>
      </w:r>
      <w:proofErr w:type="spellEnd"/>
      <w:r w:rsidRPr="00AB189E" w:rsidR="008768BF">
        <w:rPr>
          <w:rFonts w:cstheme="minorHAnsi"/>
          <w:i/>
        </w:rPr>
        <w:t xml:space="preserve"> </w:t>
      </w:r>
      <w:r w:rsidRPr="00AB189E" w:rsidR="008768BF">
        <w:rPr>
          <w:rFonts w:cstheme="minorHAnsi"/>
        </w:rPr>
        <w:t xml:space="preserve">in dienst hebben, een grotere omzet en winst hebben dan werkgevers zonder werknemers met een </w:t>
      </w:r>
      <w:proofErr w:type="spellStart"/>
      <w:r w:rsidRPr="00AB189E" w:rsidR="008768BF">
        <w:rPr>
          <w:rFonts w:cstheme="minorHAnsi"/>
          <w:i/>
        </w:rPr>
        <w:t>disability</w:t>
      </w:r>
      <w:proofErr w:type="spellEnd"/>
      <w:r w:rsidRPr="00AB189E" w:rsidR="008768BF">
        <w:rPr>
          <w:rFonts w:cstheme="minorHAnsi"/>
        </w:rPr>
        <w:t xml:space="preserve">. Dit is een manier van kijken naar en denken over (liefst: denken met) mensen met een arbeidsbeperking die nu helaas </w:t>
      </w:r>
      <w:r w:rsidRPr="00AB189E" w:rsidR="00B73A5F">
        <w:rPr>
          <w:rFonts w:cstheme="minorHAnsi"/>
        </w:rPr>
        <w:t xml:space="preserve">vaak </w:t>
      </w:r>
      <w:r w:rsidRPr="00AB189E" w:rsidR="008768BF">
        <w:rPr>
          <w:rFonts w:cstheme="minorHAnsi"/>
        </w:rPr>
        <w:t>nog heel on-Nederlands is.</w:t>
      </w:r>
    </w:p>
    <w:p w:rsidRPr="00AB189E" w:rsidR="00317F98" w:rsidP="00B73A5F" w:rsidRDefault="00317F98">
      <w:pPr>
        <w:spacing w:after="0" w:line="240" w:lineRule="auto"/>
        <w:rPr>
          <w:rFonts w:cstheme="minorHAnsi"/>
        </w:rPr>
      </w:pPr>
    </w:p>
    <w:p w:rsidRPr="00AB189E" w:rsidR="008768BF" w:rsidP="00B73A5F" w:rsidRDefault="008768BF">
      <w:pPr>
        <w:spacing w:after="0" w:line="240" w:lineRule="auto"/>
        <w:rPr>
          <w:rFonts w:cstheme="minorHAnsi"/>
          <w:b/>
        </w:rPr>
      </w:pPr>
      <w:r w:rsidRPr="00AB189E">
        <w:rPr>
          <w:rFonts w:cstheme="minorHAnsi"/>
          <w:b/>
        </w:rPr>
        <w:t xml:space="preserve">De ontvangen signalen door de </w:t>
      </w:r>
      <w:proofErr w:type="spellStart"/>
      <w:r w:rsidRPr="00AB189E">
        <w:rPr>
          <w:rFonts w:cstheme="minorHAnsi"/>
          <w:b/>
        </w:rPr>
        <w:t>OmbudsSpits</w:t>
      </w:r>
      <w:proofErr w:type="spellEnd"/>
      <w:r w:rsidRPr="00AB189E">
        <w:rPr>
          <w:rFonts w:cstheme="minorHAnsi"/>
          <w:b/>
        </w:rPr>
        <w:t xml:space="preserve"> </w:t>
      </w:r>
      <w:r w:rsidRPr="00AB189E" w:rsidR="00F85812">
        <w:rPr>
          <w:rFonts w:cstheme="minorHAnsi"/>
          <w:b/>
        </w:rPr>
        <w:t>over de Participatiewet</w:t>
      </w:r>
    </w:p>
    <w:p w:rsidRPr="00AB189E" w:rsidR="008768BF" w:rsidP="00B73A5F" w:rsidRDefault="00673880">
      <w:pPr>
        <w:spacing w:after="0" w:line="240" w:lineRule="auto"/>
        <w:rPr>
          <w:rFonts w:cstheme="minorHAnsi"/>
        </w:rPr>
      </w:pPr>
      <w:r w:rsidRPr="00AB189E">
        <w:rPr>
          <w:rFonts w:cstheme="minorHAnsi"/>
        </w:rPr>
        <w:t>Op dit moment</w:t>
      </w:r>
      <w:r w:rsidRPr="00AB189E" w:rsidR="008768BF">
        <w:rPr>
          <w:rFonts w:cstheme="minorHAnsi"/>
        </w:rPr>
        <w:t xml:space="preserve"> heb ik al ruim 100 signalen ontvangen van mensen met een arbeidsbeperking, waarvan de helft over de Participatiewet en/of het </w:t>
      </w:r>
      <w:proofErr w:type="spellStart"/>
      <w:r w:rsidRPr="00AB189E" w:rsidR="008768BF">
        <w:rPr>
          <w:rFonts w:cstheme="minorHAnsi"/>
        </w:rPr>
        <w:t>doelgroepregister</w:t>
      </w:r>
      <w:proofErr w:type="spellEnd"/>
      <w:r w:rsidRPr="00AB189E" w:rsidR="008768BF">
        <w:rPr>
          <w:rFonts w:cstheme="minorHAnsi"/>
        </w:rPr>
        <w:t xml:space="preserve"> Banenafspraak/Quotum gaat. Dit zijn de meest genoemde signalen:</w:t>
      </w:r>
    </w:p>
    <w:p w:rsidRPr="00AB189E" w:rsidR="005A7D1F" w:rsidP="005A7D1F" w:rsidRDefault="00614DD5">
      <w:pPr>
        <w:pStyle w:val="Lijstalinea"/>
        <w:numPr>
          <w:ilvl w:val="0"/>
          <w:numId w:val="1"/>
        </w:numPr>
        <w:ind w:left="284" w:hanging="284"/>
        <w:rPr>
          <w:rFonts w:cstheme="minorHAnsi"/>
        </w:rPr>
      </w:pPr>
      <w:r w:rsidRPr="00AB189E">
        <w:rPr>
          <w:rFonts w:cstheme="minorHAnsi"/>
        </w:rPr>
        <w:t>Verreweg h</w:t>
      </w:r>
      <w:r w:rsidRPr="00AB189E" w:rsidR="006F5DFF">
        <w:rPr>
          <w:rFonts w:cstheme="minorHAnsi"/>
        </w:rPr>
        <w:t>et meest genoemd</w:t>
      </w:r>
      <w:r w:rsidRPr="00AB189E">
        <w:rPr>
          <w:rFonts w:cstheme="minorHAnsi"/>
        </w:rPr>
        <w:t xml:space="preserve">: </w:t>
      </w:r>
      <w:r w:rsidRPr="00AB189E">
        <w:rPr>
          <w:rFonts w:cstheme="minorHAnsi"/>
          <w:u w:val="single"/>
        </w:rPr>
        <w:t xml:space="preserve">“Ik heb een arbeidsbeperking, wil en kan werken, maar ik val niet </w:t>
      </w:r>
      <w:r w:rsidRPr="00AB189E" w:rsidR="00B43F94">
        <w:rPr>
          <w:rFonts w:cstheme="minorHAnsi"/>
          <w:u w:val="single"/>
        </w:rPr>
        <w:t>in</w:t>
      </w:r>
      <w:r w:rsidRPr="00AB189E">
        <w:rPr>
          <w:rFonts w:cstheme="minorHAnsi"/>
          <w:u w:val="single"/>
        </w:rPr>
        <w:t xml:space="preserve"> het </w:t>
      </w:r>
      <w:proofErr w:type="spellStart"/>
      <w:r w:rsidRPr="00AB189E">
        <w:rPr>
          <w:rFonts w:cstheme="minorHAnsi"/>
          <w:u w:val="single"/>
        </w:rPr>
        <w:t>doelgroepregister</w:t>
      </w:r>
      <w:proofErr w:type="spellEnd"/>
      <w:r w:rsidRPr="00AB189E">
        <w:rPr>
          <w:rFonts w:cstheme="minorHAnsi"/>
          <w:u w:val="single"/>
        </w:rPr>
        <w:t>. Daardoor willen werkgevers mij niet aannemen.”</w:t>
      </w:r>
      <w:r w:rsidRPr="00AB189E">
        <w:rPr>
          <w:rFonts w:cstheme="minorHAnsi"/>
        </w:rPr>
        <w:t xml:space="preserve"> </w:t>
      </w:r>
      <w:r w:rsidRPr="00AB189E" w:rsidR="005A7D1F">
        <w:rPr>
          <w:rFonts w:cstheme="minorHAnsi"/>
        </w:rPr>
        <w:t>H</w:t>
      </w:r>
      <w:r w:rsidRPr="00AB189E">
        <w:rPr>
          <w:rFonts w:cstheme="minorHAnsi"/>
        </w:rPr>
        <w:t xml:space="preserve">et gevoel dat deze mensen ervaren is dat ze tussen wal en schip vallen. </w:t>
      </w:r>
      <w:r w:rsidRPr="00AB189E" w:rsidR="00B43F94">
        <w:rPr>
          <w:rFonts w:cstheme="minorHAnsi"/>
        </w:rPr>
        <w:t xml:space="preserve">Overigens zijn dit niet alleen mensen die ‘te goed’ voor het </w:t>
      </w:r>
      <w:proofErr w:type="spellStart"/>
      <w:r w:rsidRPr="00AB189E" w:rsidR="00B43F94">
        <w:rPr>
          <w:rFonts w:cstheme="minorHAnsi"/>
        </w:rPr>
        <w:t>doelgroepregister</w:t>
      </w:r>
      <w:proofErr w:type="spellEnd"/>
      <w:r w:rsidRPr="00AB189E" w:rsidR="00B43F94">
        <w:rPr>
          <w:rFonts w:cstheme="minorHAnsi"/>
        </w:rPr>
        <w:t xml:space="preserve"> zijn; er zijn ook mensen die willen en kunnen werken maar geen arbeidsvermogen toegekend kregen van het UWV. Het meest schrijnende signaal: </w:t>
      </w:r>
      <w:r w:rsidRPr="00AB189E" w:rsidR="00B43F94">
        <w:rPr>
          <w:rFonts w:cstheme="minorHAnsi"/>
          <w:i/>
        </w:rPr>
        <w:t xml:space="preserve">“Ik had een baan aangeboden gekregen bij een overheidswerkgever, want </w:t>
      </w:r>
      <w:r w:rsidRPr="00AB189E" w:rsidR="005843B8">
        <w:rPr>
          <w:rFonts w:cstheme="minorHAnsi"/>
          <w:i/>
        </w:rPr>
        <w:t xml:space="preserve">deze </w:t>
      </w:r>
      <w:r w:rsidRPr="00AB189E" w:rsidR="00B43F94">
        <w:rPr>
          <w:rFonts w:cstheme="minorHAnsi"/>
          <w:i/>
        </w:rPr>
        <w:t>werkgever en ik vonden dat ik k</w:t>
      </w:r>
      <w:r w:rsidRPr="00AB189E" w:rsidR="006F5DFF">
        <w:rPr>
          <w:rFonts w:cstheme="minorHAnsi"/>
          <w:i/>
        </w:rPr>
        <w:t>a</w:t>
      </w:r>
      <w:r w:rsidRPr="00AB189E" w:rsidR="00B43F94">
        <w:rPr>
          <w:rFonts w:cstheme="minorHAnsi"/>
          <w:i/>
        </w:rPr>
        <w:t>n werken. Maar ik kreeg geen arbeidsvermogen toegekend door het UWV. Toen heeft de werkgever de baan ingetrokken.</w:t>
      </w:r>
      <w:r w:rsidRPr="00AB189E" w:rsidR="006F5DFF">
        <w:rPr>
          <w:rFonts w:cstheme="minorHAnsi"/>
          <w:i/>
        </w:rPr>
        <w:t xml:space="preserve"> Ik heb me nu maar van de arbeidsmarkt teruggetrokken.</w:t>
      </w:r>
      <w:r w:rsidRPr="00AB189E" w:rsidR="00B43F94">
        <w:rPr>
          <w:rFonts w:cstheme="minorHAnsi"/>
          <w:i/>
        </w:rPr>
        <w:t>”</w:t>
      </w:r>
    </w:p>
    <w:p w:rsidRPr="00AB189E" w:rsidR="005A7D1F" w:rsidP="005A7D1F" w:rsidRDefault="005A7D1F">
      <w:pPr>
        <w:pStyle w:val="Lijstalinea"/>
        <w:numPr>
          <w:ilvl w:val="0"/>
          <w:numId w:val="1"/>
        </w:numPr>
        <w:ind w:left="284" w:hanging="284"/>
        <w:rPr>
          <w:rFonts w:cstheme="minorHAnsi"/>
        </w:rPr>
      </w:pPr>
      <w:r w:rsidRPr="00AB189E">
        <w:rPr>
          <w:rFonts w:cstheme="minorHAnsi"/>
          <w:u w:val="single"/>
        </w:rPr>
        <w:t>Signalen van m</w:t>
      </w:r>
      <w:r w:rsidRPr="00AB189E" w:rsidR="00B43F94">
        <w:rPr>
          <w:rFonts w:cstheme="minorHAnsi"/>
          <w:u w:val="single"/>
        </w:rPr>
        <w:t>ensen met een arbeidsbeperking die niet de nodige/passende ondersteuning krijgen van hun gemeente</w:t>
      </w:r>
      <w:r w:rsidRPr="00AB189E" w:rsidR="005843B8">
        <w:rPr>
          <w:rFonts w:cstheme="minorHAnsi"/>
          <w:u w:val="single"/>
        </w:rPr>
        <w:t>,</w:t>
      </w:r>
      <w:r w:rsidRPr="00AB189E" w:rsidR="00B43F94">
        <w:rPr>
          <w:rFonts w:cstheme="minorHAnsi"/>
          <w:u w:val="single"/>
        </w:rPr>
        <w:t xml:space="preserve"> </w:t>
      </w:r>
      <w:r w:rsidRPr="00AB189E" w:rsidR="005843B8">
        <w:rPr>
          <w:rFonts w:cstheme="minorHAnsi"/>
          <w:u w:val="single"/>
        </w:rPr>
        <w:t>o</w:t>
      </w:r>
      <w:r w:rsidRPr="00AB189E" w:rsidR="00B43F94">
        <w:rPr>
          <w:rFonts w:cstheme="minorHAnsi"/>
          <w:u w:val="single"/>
        </w:rPr>
        <w:t xml:space="preserve">mdat ze niet in het </w:t>
      </w:r>
      <w:proofErr w:type="spellStart"/>
      <w:r w:rsidRPr="00AB189E" w:rsidR="00B43F94">
        <w:rPr>
          <w:rFonts w:cstheme="minorHAnsi"/>
          <w:u w:val="single"/>
        </w:rPr>
        <w:t>doelgroepregister</w:t>
      </w:r>
      <w:proofErr w:type="spellEnd"/>
      <w:r w:rsidRPr="00AB189E" w:rsidR="00B43F94">
        <w:rPr>
          <w:rFonts w:cstheme="minorHAnsi"/>
          <w:u w:val="single"/>
        </w:rPr>
        <w:t xml:space="preserve"> vallen, en/of omdat ze een niet-uitkeringsgerechtigde (</w:t>
      </w:r>
      <w:proofErr w:type="spellStart"/>
      <w:r w:rsidRPr="00AB189E" w:rsidR="00B43F94">
        <w:rPr>
          <w:rFonts w:cstheme="minorHAnsi"/>
          <w:u w:val="single"/>
        </w:rPr>
        <w:t>nugger</w:t>
      </w:r>
      <w:proofErr w:type="spellEnd"/>
      <w:r w:rsidRPr="00AB189E" w:rsidR="00B43F94">
        <w:rPr>
          <w:rFonts w:cstheme="minorHAnsi"/>
          <w:u w:val="single"/>
        </w:rPr>
        <w:t>) zijn.</w:t>
      </w:r>
      <w:r w:rsidRPr="00AB189E" w:rsidR="00B43F94">
        <w:rPr>
          <w:rFonts w:cstheme="minorHAnsi"/>
        </w:rPr>
        <w:t xml:space="preserve"> </w:t>
      </w:r>
      <w:r w:rsidRPr="00AB189E">
        <w:rPr>
          <w:rFonts w:cstheme="minorHAnsi"/>
        </w:rPr>
        <w:t xml:space="preserve">Het meest schrijnende signaal: </w:t>
      </w:r>
      <w:r w:rsidRPr="00AB189E">
        <w:rPr>
          <w:rFonts w:cstheme="minorHAnsi"/>
          <w:i/>
        </w:rPr>
        <w:t>“Ik heb</w:t>
      </w:r>
      <w:r w:rsidRPr="00AB189E" w:rsidR="003B156D">
        <w:rPr>
          <w:rFonts w:cstheme="minorHAnsi"/>
          <w:i/>
        </w:rPr>
        <w:t xml:space="preserve"> geen uitkering. Wel</w:t>
      </w:r>
      <w:r w:rsidRPr="00AB189E">
        <w:rPr>
          <w:rFonts w:cstheme="minorHAnsi"/>
          <w:i/>
        </w:rPr>
        <w:t xml:space="preserve"> indicatie Banenafspraak, maar m’n gemeente wil</w:t>
      </w:r>
      <w:r w:rsidRPr="00AB189E">
        <w:rPr>
          <w:rFonts w:cstheme="minorHAnsi"/>
          <w:i/>
        </w:rPr>
        <w:t xml:space="preserve"> mij 2 jaar gratis laten werken want ze hebben </w:t>
      </w:r>
      <w:r w:rsidRPr="00AB189E" w:rsidR="003B156D">
        <w:rPr>
          <w:rFonts w:cstheme="minorHAnsi"/>
          <w:i/>
        </w:rPr>
        <w:t>in het contract geen beloning</w:t>
      </w:r>
      <w:r w:rsidRPr="00AB189E">
        <w:rPr>
          <w:rFonts w:cstheme="minorHAnsi"/>
          <w:i/>
        </w:rPr>
        <w:t xml:space="preserve"> benoemd.</w:t>
      </w:r>
      <w:r w:rsidRPr="00AB189E">
        <w:rPr>
          <w:rFonts w:cstheme="minorHAnsi"/>
          <w:i/>
        </w:rPr>
        <w:t>”</w:t>
      </w:r>
    </w:p>
    <w:p w:rsidRPr="00AB189E" w:rsidR="005A7D1F" w:rsidP="005A7D1F" w:rsidRDefault="005A7D1F">
      <w:pPr>
        <w:pStyle w:val="Lijstalinea"/>
        <w:numPr>
          <w:ilvl w:val="0"/>
          <w:numId w:val="1"/>
        </w:numPr>
        <w:ind w:left="284" w:hanging="284"/>
        <w:rPr>
          <w:rFonts w:cstheme="minorHAnsi"/>
        </w:rPr>
      </w:pPr>
      <w:r w:rsidRPr="00AB189E">
        <w:rPr>
          <w:rFonts w:cstheme="minorHAnsi"/>
          <w:u w:val="single"/>
        </w:rPr>
        <w:t>Signalen over de complexiteit rondom de Beoordeling arbeidsvermogen.</w:t>
      </w:r>
      <w:r w:rsidRPr="00AB189E">
        <w:rPr>
          <w:rFonts w:cstheme="minorHAnsi"/>
        </w:rPr>
        <w:t xml:space="preserve"> Hier heb ik ook een artikel over geschreven:</w:t>
      </w:r>
      <w:r w:rsidRPr="00AB189E" w:rsidR="00B43F94">
        <w:rPr>
          <w:rFonts w:cstheme="minorHAnsi"/>
        </w:rPr>
        <w:t xml:space="preserve"> </w:t>
      </w:r>
      <w:hyperlink w:history="1" r:id="rId7">
        <w:r w:rsidRPr="00AB189E" w:rsidR="00B43F94">
          <w:rPr>
            <w:rStyle w:val="Hyperlink"/>
            <w:rFonts w:cstheme="minorHAnsi"/>
          </w:rPr>
          <w:t>https://onbeperktaandeslag.nl/2019/09/18/aanvragen-beoordeling-arbeidsvermogen/</w:t>
        </w:r>
      </w:hyperlink>
      <w:r w:rsidRPr="00AB189E">
        <w:rPr>
          <w:rFonts w:cstheme="minorHAnsi"/>
        </w:rPr>
        <w:t xml:space="preserve"> . Samengevat: de keuze tussen indicatie Banenafspraak en Wajong2015 en de vragen daaromtrent bezorg</w:t>
      </w:r>
      <w:r w:rsidR="00B10EE5">
        <w:rPr>
          <w:rFonts w:cstheme="minorHAnsi"/>
        </w:rPr>
        <w:t>en</w:t>
      </w:r>
      <w:bookmarkStart w:name="_GoBack" w:id="0"/>
      <w:bookmarkEnd w:id="0"/>
      <w:r w:rsidRPr="00AB189E">
        <w:rPr>
          <w:rFonts w:cstheme="minorHAnsi"/>
        </w:rPr>
        <w:t xml:space="preserve"> mensen met een arbeidsbeperking </w:t>
      </w:r>
      <w:r w:rsidRPr="00AB189E">
        <w:rPr>
          <w:rFonts w:cstheme="minorHAnsi"/>
        </w:rPr>
        <w:t>veel stress</w:t>
      </w:r>
      <w:r w:rsidRPr="00AB189E" w:rsidR="00E310BE">
        <w:rPr>
          <w:rFonts w:cstheme="minorHAnsi"/>
        </w:rPr>
        <w:t xml:space="preserve"> en onzekerheid</w:t>
      </w:r>
      <w:r w:rsidRPr="00AB189E">
        <w:rPr>
          <w:rFonts w:cstheme="minorHAnsi"/>
        </w:rPr>
        <w:t xml:space="preserve">. </w:t>
      </w:r>
    </w:p>
    <w:p w:rsidRPr="00AB189E" w:rsidR="00F85812" w:rsidP="005A7D1F" w:rsidRDefault="005A7D1F">
      <w:pPr>
        <w:pStyle w:val="Lijstalinea"/>
        <w:numPr>
          <w:ilvl w:val="0"/>
          <w:numId w:val="1"/>
        </w:numPr>
        <w:ind w:left="284" w:hanging="284"/>
        <w:rPr>
          <w:rFonts w:cstheme="minorHAnsi"/>
        </w:rPr>
      </w:pPr>
      <w:r w:rsidRPr="00AB189E">
        <w:rPr>
          <w:rFonts w:cstheme="minorHAnsi"/>
          <w:u w:val="single"/>
        </w:rPr>
        <w:t>Signalen over de zeer zware mix van het hebben van een arbeidsbeperking, 50 jaar of ouder zijn,</w:t>
      </w:r>
      <w:r w:rsidRPr="00AB189E" w:rsidR="00876B6F">
        <w:rPr>
          <w:rFonts w:cstheme="minorHAnsi"/>
          <w:u w:val="single"/>
        </w:rPr>
        <w:t xml:space="preserve"> geen (of zeer kleine) WIA, WAO of Wajong hebben</w:t>
      </w:r>
      <w:r w:rsidRPr="00AB189E">
        <w:rPr>
          <w:rFonts w:cstheme="minorHAnsi"/>
          <w:u w:val="single"/>
        </w:rPr>
        <w:t xml:space="preserve"> en geen (vaste) baan hebben.</w:t>
      </w:r>
      <w:r w:rsidRPr="00AB189E">
        <w:rPr>
          <w:rFonts w:cstheme="minorHAnsi"/>
        </w:rPr>
        <w:t xml:space="preserve"> Deze mensen ervaren nu al financiële problemen</w:t>
      </w:r>
      <w:r w:rsidRPr="00AB189E" w:rsidR="00876B6F">
        <w:rPr>
          <w:rFonts w:cstheme="minorHAnsi"/>
        </w:rPr>
        <w:t xml:space="preserve"> en nauwelijks kans op de arbeidsmarkt</w:t>
      </w:r>
      <w:r w:rsidRPr="00AB189E">
        <w:rPr>
          <w:rFonts w:cstheme="minorHAnsi"/>
        </w:rPr>
        <w:t>.</w:t>
      </w:r>
      <w:r w:rsidRPr="00AB189E" w:rsidR="00876B6F">
        <w:rPr>
          <w:rFonts w:cstheme="minorHAnsi"/>
        </w:rPr>
        <w:t xml:space="preserve"> </w:t>
      </w:r>
      <w:r w:rsidRPr="00AB189E" w:rsidR="004804B2">
        <w:rPr>
          <w:rFonts w:cstheme="minorHAnsi"/>
        </w:rPr>
        <w:t>Ook ervaren diversen van hen stress vanwege (armoede tot) het soms nog lange gat tot de AOW-/pensioenleeftijd</w:t>
      </w:r>
      <w:r w:rsidRPr="00AB189E" w:rsidR="00876B6F">
        <w:rPr>
          <w:rFonts w:cstheme="minorHAnsi"/>
        </w:rPr>
        <w:t>.</w:t>
      </w:r>
    </w:p>
    <w:p w:rsidRPr="00AB189E" w:rsidR="00B73A5F" w:rsidP="00B73A5F" w:rsidRDefault="00B73A5F">
      <w:pPr>
        <w:spacing w:after="0" w:line="240" w:lineRule="auto"/>
        <w:rPr>
          <w:rFonts w:cstheme="minorHAnsi"/>
        </w:rPr>
      </w:pPr>
    </w:p>
    <w:p w:rsidRPr="00AB189E" w:rsidR="00317F98" w:rsidP="00B73A5F" w:rsidRDefault="00B73A5F">
      <w:pPr>
        <w:spacing w:after="0" w:line="240" w:lineRule="auto"/>
        <w:rPr>
          <w:rFonts w:cstheme="minorHAnsi"/>
          <w:b/>
        </w:rPr>
      </w:pPr>
      <w:r w:rsidRPr="00AB189E">
        <w:rPr>
          <w:rFonts w:cstheme="minorHAnsi"/>
          <w:b/>
        </w:rPr>
        <w:t>Mijn a</w:t>
      </w:r>
      <w:r w:rsidRPr="00AB189E" w:rsidR="003859B5">
        <w:rPr>
          <w:rFonts w:cstheme="minorHAnsi"/>
          <w:b/>
        </w:rPr>
        <w:t>ntwoord op vraag</w:t>
      </w:r>
      <w:r w:rsidRPr="00AB189E" w:rsidR="00317F98">
        <w:rPr>
          <w:rFonts w:cstheme="minorHAnsi"/>
          <w:b/>
        </w:rPr>
        <w:t xml:space="preserve"> </w:t>
      </w:r>
      <w:r w:rsidRPr="00AB189E" w:rsidR="00317F98">
        <w:rPr>
          <w:rFonts w:cstheme="minorHAnsi"/>
          <w:b/>
          <w:i/>
          <w:iCs/>
        </w:rPr>
        <w:t>Hoe kunnen de huidige knelpunten in de Participatiewet opgelost worden?</w:t>
      </w:r>
    </w:p>
    <w:p w:rsidRPr="00AB189E" w:rsidR="00B73A5F" w:rsidP="00B73A5F" w:rsidRDefault="00C42EE9">
      <w:pPr>
        <w:spacing w:after="0" w:line="240" w:lineRule="auto"/>
        <w:rPr>
          <w:rFonts w:cstheme="minorHAnsi"/>
        </w:rPr>
      </w:pPr>
      <w:r w:rsidRPr="00AB189E">
        <w:rPr>
          <w:rFonts w:cstheme="minorHAnsi"/>
        </w:rPr>
        <w:t>Mijns inziens moet</w:t>
      </w:r>
      <w:r w:rsidRPr="00AB189E" w:rsidR="006F5DFF">
        <w:rPr>
          <w:rFonts w:cstheme="minorHAnsi"/>
        </w:rPr>
        <w:t xml:space="preserve"> – kort samengevat -</w:t>
      </w:r>
      <w:r w:rsidRPr="00AB189E">
        <w:rPr>
          <w:rFonts w:cstheme="minorHAnsi"/>
        </w:rPr>
        <w:t xml:space="preserve"> in elk geval het volgende gebeuren:</w:t>
      </w:r>
    </w:p>
    <w:p w:rsidRPr="00AB189E" w:rsidR="00C42EE9" w:rsidP="00C42EE9" w:rsidRDefault="005D4045">
      <w:pPr>
        <w:pStyle w:val="Lijstalinea"/>
        <w:numPr>
          <w:ilvl w:val="0"/>
          <w:numId w:val="1"/>
        </w:numPr>
        <w:ind w:left="284" w:hanging="284"/>
        <w:rPr>
          <w:rFonts w:cstheme="minorHAnsi"/>
        </w:rPr>
      </w:pPr>
      <w:r w:rsidRPr="00AB189E">
        <w:rPr>
          <w:rFonts w:cstheme="minorHAnsi"/>
        </w:rPr>
        <w:t>E</w:t>
      </w:r>
      <w:r w:rsidRPr="00AB189E" w:rsidR="00C42EE9">
        <w:rPr>
          <w:rFonts w:cstheme="minorHAnsi"/>
        </w:rPr>
        <w:t xml:space="preserve">r moet nog veel gebeuren wat betreft de beeldvorming over mensen met een arbeidsbeperking. </w:t>
      </w:r>
      <w:r w:rsidRPr="00AB189E" w:rsidR="00727A62">
        <w:rPr>
          <w:rFonts w:cstheme="minorHAnsi"/>
        </w:rPr>
        <w:t>D</w:t>
      </w:r>
      <w:r w:rsidRPr="00AB189E">
        <w:rPr>
          <w:rFonts w:cstheme="minorHAnsi"/>
        </w:rPr>
        <w:t>ie spruitjes</w:t>
      </w:r>
      <w:r w:rsidRPr="00AB189E" w:rsidR="00727A62">
        <w:rPr>
          <w:rFonts w:cstheme="minorHAnsi"/>
        </w:rPr>
        <w:t>-zienswijze à la</w:t>
      </w:r>
      <w:r w:rsidRPr="00AB189E">
        <w:rPr>
          <w:rFonts w:cstheme="minorHAnsi"/>
        </w:rPr>
        <w:t xml:space="preserve"> ‘</w:t>
      </w:r>
      <w:r w:rsidRPr="00AB189E" w:rsidR="00727A62">
        <w:rPr>
          <w:rFonts w:cstheme="minorHAnsi"/>
        </w:rPr>
        <w:t>risico</w:t>
      </w:r>
      <w:r w:rsidRPr="00AB189E">
        <w:rPr>
          <w:rFonts w:cstheme="minorHAnsi"/>
        </w:rPr>
        <w:t xml:space="preserve">’ </w:t>
      </w:r>
      <w:r w:rsidRPr="00AB189E" w:rsidR="00727A62">
        <w:rPr>
          <w:rFonts w:cstheme="minorHAnsi"/>
        </w:rPr>
        <w:t>is onjuist</w:t>
      </w:r>
      <w:r w:rsidRPr="00AB189E">
        <w:rPr>
          <w:rFonts w:cstheme="minorHAnsi"/>
        </w:rPr>
        <w:t>; ze/we zijn een meerwaarde voor organisaties</w:t>
      </w:r>
      <w:r w:rsidRPr="00AB189E" w:rsidR="00727A62">
        <w:rPr>
          <w:rFonts w:cstheme="minorHAnsi"/>
        </w:rPr>
        <w:t>.</w:t>
      </w:r>
    </w:p>
    <w:p w:rsidRPr="00AB189E" w:rsidR="00C42EE9" w:rsidP="00C42EE9" w:rsidRDefault="00C42EE9">
      <w:pPr>
        <w:pStyle w:val="Lijstalinea"/>
        <w:numPr>
          <w:ilvl w:val="0"/>
          <w:numId w:val="1"/>
        </w:numPr>
        <w:ind w:left="284" w:hanging="284"/>
        <w:rPr>
          <w:rFonts w:cstheme="minorHAnsi"/>
        </w:rPr>
      </w:pPr>
      <w:r w:rsidRPr="00AB189E">
        <w:rPr>
          <w:rFonts w:cstheme="minorHAnsi"/>
        </w:rPr>
        <w:t xml:space="preserve">Alle mensen met een arbeidsbeperking </w:t>
      </w:r>
      <w:r w:rsidRPr="00AB189E" w:rsidR="00AB189E">
        <w:rPr>
          <w:rFonts w:cstheme="minorHAnsi"/>
        </w:rPr>
        <w:t>moeten</w:t>
      </w:r>
      <w:r w:rsidRPr="00AB189E" w:rsidR="00727A62">
        <w:rPr>
          <w:rFonts w:cstheme="minorHAnsi"/>
        </w:rPr>
        <w:t xml:space="preserve"> – als ze willen -</w:t>
      </w:r>
      <w:r w:rsidRPr="00AB189E">
        <w:rPr>
          <w:rFonts w:cstheme="minorHAnsi"/>
        </w:rPr>
        <w:t xml:space="preserve"> in het </w:t>
      </w:r>
      <w:proofErr w:type="spellStart"/>
      <w:r w:rsidRPr="00AB189E">
        <w:rPr>
          <w:rFonts w:cstheme="minorHAnsi"/>
        </w:rPr>
        <w:t>doelgroepregister</w:t>
      </w:r>
      <w:proofErr w:type="spellEnd"/>
      <w:r w:rsidRPr="00AB189E">
        <w:rPr>
          <w:rFonts w:cstheme="minorHAnsi"/>
        </w:rPr>
        <w:t xml:space="preserve"> kunnen komen.</w:t>
      </w:r>
    </w:p>
    <w:p w:rsidRPr="00AB189E" w:rsidR="00F8678B" w:rsidP="00AB189E" w:rsidRDefault="00C42EE9">
      <w:pPr>
        <w:pStyle w:val="Lijstalinea"/>
        <w:numPr>
          <w:ilvl w:val="0"/>
          <w:numId w:val="1"/>
        </w:numPr>
        <w:ind w:left="284" w:hanging="284"/>
        <w:rPr>
          <w:rFonts w:cstheme="minorHAnsi"/>
        </w:rPr>
      </w:pPr>
      <w:r w:rsidRPr="00AB189E">
        <w:rPr>
          <w:rFonts w:cstheme="minorHAnsi"/>
        </w:rPr>
        <w:t>De ondersteuning die een persoon vanuit de gemeente ontvangt, moet</w:t>
      </w:r>
      <w:r w:rsidRPr="00AB189E" w:rsidR="00541A3A">
        <w:rPr>
          <w:rFonts w:cstheme="minorHAnsi"/>
        </w:rPr>
        <w:t xml:space="preserve"> afhangen van </w:t>
      </w:r>
      <w:r w:rsidRPr="00AB189E" w:rsidR="00E310BE">
        <w:rPr>
          <w:rFonts w:cstheme="minorHAnsi"/>
        </w:rPr>
        <w:t>wat deze persoon nodig heeft</w:t>
      </w:r>
      <w:r w:rsidRPr="00AB189E" w:rsidR="00541A3A">
        <w:rPr>
          <w:rFonts w:cstheme="minorHAnsi"/>
        </w:rPr>
        <w:t>. En niet</w:t>
      </w:r>
      <w:r w:rsidRPr="00AB189E">
        <w:rPr>
          <w:rFonts w:cstheme="minorHAnsi"/>
        </w:rPr>
        <w:t xml:space="preserve"> </w:t>
      </w:r>
      <w:r w:rsidRPr="00AB189E" w:rsidR="00541A3A">
        <w:rPr>
          <w:rFonts w:cstheme="minorHAnsi"/>
        </w:rPr>
        <w:t xml:space="preserve">van of degene </w:t>
      </w:r>
      <w:r w:rsidRPr="00AB189E">
        <w:rPr>
          <w:rFonts w:cstheme="minorHAnsi"/>
        </w:rPr>
        <w:t xml:space="preserve">wel of geen uitkering ontvangt, of wel of niet in het </w:t>
      </w:r>
      <w:proofErr w:type="spellStart"/>
      <w:r w:rsidRPr="00AB189E">
        <w:rPr>
          <w:rFonts w:cstheme="minorHAnsi"/>
        </w:rPr>
        <w:t>doelgroepregister</w:t>
      </w:r>
      <w:proofErr w:type="spellEnd"/>
      <w:r w:rsidRPr="00AB189E">
        <w:rPr>
          <w:rFonts w:cstheme="minorHAnsi"/>
        </w:rPr>
        <w:t xml:space="preserve"> staat.</w:t>
      </w:r>
      <w:r w:rsidRPr="00AB189E" w:rsidR="006F5DFF">
        <w:rPr>
          <w:rFonts w:cstheme="minorHAnsi"/>
        </w:rPr>
        <w:t xml:space="preserve"> Het hoort om maatwerk te gaan. Niet om calculerend gedrag.</w:t>
      </w:r>
    </w:p>
    <w:p w:rsidRPr="00AB189E" w:rsidR="00AB189E" w:rsidP="00C42EE9" w:rsidRDefault="00AB189E">
      <w:pPr>
        <w:pStyle w:val="Lijstalinea"/>
        <w:numPr>
          <w:ilvl w:val="0"/>
          <w:numId w:val="1"/>
        </w:numPr>
        <w:ind w:left="284" w:hanging="284"/>
        <w:rPr>
          <w:rFonts w:cstheme="minorHAnsi"/>
        </w:rPr>
      </w:pPr>
      <w:r w:rsidRPr="00AB189E">
        <w:rPr>
          <w:rFonts w:cstheme="minorHAnsi"/>
        </w:rPr>
        <w:t>C</w:t>
      </w:r>
      <w:r w:rsidRPr="00AB189E" w:rsidR="00F8678B">
        <w:rPr>
          <w:rFonts w:cstheme="minorHAnsi"/>
        </w:rPr>
        <w:t>ommunicatie over wetten en regelingen – en de consequenties</w:t>
      </w:r>
      <w:r w:rsidRPr="00AB189E">
        <w:rPr>
          <w:rFonts w:cstheme="minorHAnsi"/>
        </w:rPr>
        <w:t xml:space="preserve"> daarvan -</w:t>
      </w:r>
      <w:r w:rsidRPr="00AB189E" w:rsidR="00F8678B">
        <w:rPr>
          <w:rFonts w:cstheme="minorHAnsi"/>
        </w:rPr>
        <w:t xml:space="preserve"> moet in veel makkelijkere taal</w:t>
      </w:r>
      <w:r w:rsidRPr="00AB189E">
        <w:rPr>
          <w:rFonts w:cstheme="minorHAnsi"/>
        </w:rPr>
        <w:t xml:space="preserve"> geschreven worden en beter vindbaar gemaakt worden.</w:t>
      </w:r>
    </w:p>
    <w:p w:rsidRPr="00AB189E" w:rsidR="006F5DFF" w:rsidP="00C42EE9" w:rsidRDefault="00AB189E">
      <w:pPr>
        <w:pStyle w:val="Lijstalinea"/>
        <w:numPr>
          <w:ilvl w:val="0"/>
          <w:numId w:val="1"/>
        </w:numPr>
        <w:ind w:left="284" w:hanging="284"/>
        <w:rPr>
          <w:rFonts w:cstheme="minorHAnsi"/>
        </w:rPr>
      </w:pPr>
      <w:r w:rsidRPr="00AB189E">
        <w:rPr>
          <w:rFonts w:cstheme="minorHAnsi"/>
        </w:rPr>
        <w:t>Beleid moet praktijk volgen, in plaats van andersom. Dit gebeurt helaas nog onvoldoende.</w:t>
      </w:r>
      <w:r w:rsidRPr="00AB189E" w:rsidR="006F5DFF">
        <w:rPr>
          <w:rFonts w:cstheme="minorHAnsi"/>
        </w:rPr>
        <w:br/>
      </w:r>
    </w:p>
    <w:p w:rsidRPr="00AB189E" w:rsidR="00B73A5F" w:rsidP="00B73A5F" w:rsidRDefault="00B73A5F">
      <w:pPr>
        <w:spacing w:after="0" w:line="240" w:lineRule="auto"/>
        <w:rPr>
          <w:rFonts w:cstheme="minorHAnsi"/>
        </w:rPr>
      </w:pPr>
      <w:r w:rsidRPr="00AB189E">
        <w:rPr>
          <w:rFonts w:cstheme="minorHAnsi"/>
        </w:rPr>
        <w:t>Tot slot wil ik u als Kamerlid uit</w:t>
      </w:r>
      <w:r w:rsidRPr="00AB189E" w:rsidR="00A573B4">
        <w:rPr>
          <w:rFonts w:cstheme="minorHAnsi"/>
        </w:rPr>
        <w:t xml:space="preserve"> oprechte</w:t>
      </w:r>
      <w:r w:rsidRPr="00AB189E">
        <w:rPr>
          <w:rFonts w:cstheme="minorHAnsi"/>
        </w:rPr>
        <w:t xml:space="preserve"> interesse de volgende vraag stellen. </w:t>
      </w:r>
      <w:r w:rsidRPr="00AB189E" w:rsidR="006F5DFF">
        <w:rPr>
          <w:rFonts w:cstheme="minorHAnsi"/>
        </w:rPr>
        <w:t>Als</w:t>
      </w:r>
      <w:r w:rsidRPr="00AB189E">
        <w:rPr>
          <w:rFonts w:cstheme="minorHAnsi"/>
        </w:rPr>
        <w:t xml:space="preserve"> politieke partij</w:t>
      </w:r>
      <w:r w:rsidRPr="00AB189E" w:rsidR="006F5DFF">
        <w:rPr>
          <w:rFonts w:cstheme="minorHAnsi"/>
        </w:rPr>
        <w:t xml:space="preserve"> bent u</w:t>
      </w:r>
      <w:r w:rsidRPr="00AB189E">
        <w:rPr>
          <w:rFonts w:cstheme="minorHAnsi"/>
        </w:rPr>
        <w:t xml:space="preserve"> ook werkgever. Welk aa</w:t>
      </w:r>
      <w:r w:rsidRPr="00AB189E" w:rsidR="00B37EEC">
        <w:rPr>
          <w:rFonts w:cstheme="minorHAnsi"/>
        </w:rPr>
        <w:t>ndeel van uw werknemers heeft</w:t>
      </w:r>
      <w:r w:rsidRPr="00AB189E">
        <w:rPr>
          <w:rFonts w:cstheme="minorHAnsi"/>
        </w:rPr>
        <w:t xml:space="preserve"> een arbeidsbeperking?</w:t>
      </w:r>
    </w:p>
    <w:p w:rsidRPr="00AB189E" w:rsidR="00B73A5F" w:rsidP="00B73A5F" w:rsidRDefault="00B73A5F">
      <w:pPr>
        <w:spacing w:after="0" w:line="240" w:lineRule="auto"/>
        <w:rPr>
          <w:rFonts w:cstheme="minorHAnsi"/>
        </w:rPr>
      </w:pPr>
    </w:p>
    <w:p w:rsidRPr="00AB189E" w:rsidR="00A76EB2" w:rsidP="00B73A5F" w:rsidRDefault="00B73A5F">
      <w:pPr>
        <w:spacing w:after="0" w:line="240" w:lineRule="auto"/>
        <w:rPr>
          <w:rFonts w:cstheme="minorHAnsi"/>
          <w:sz w:val="16"/>
          <w:szCs w:val="16"/>
        </w:rPr>
      </w:pPr>
      <w:r w:rsidRPr="00AB189E">
        <w:rPr>
          <w:rFonts w:cstheme="minorHAnsi"/>
        </w:rPr>
        <w:t>Met veel interesse kijk ik uit naar het rondetafelgesprek</w:t>
      </w:r>
      <w:r w:rsidRPr="00AB189E" w:rsidR="001B67E9">
        <w:rPr>
          <w:rFonts w:cstheme="minorHAnsi"/>
        </w:rPr>
        <w:t xml:space="preserve"> op 20 februari</w:t>
      </w:r>
      <w:r w:rsidRPr="00AB189E">
        <w:rPr>
          <w:rFonts w:cstheme="minorHAnsi"/>
        </w:rPr>
        <w:t>.</w:t>
      </w:r>
      <w:r w:rsidRPr="00AB189E">
        <w:rPr>
          <w:rFonts w:cstheme="minorHAnsi"/>
        </w:rPr>
        <w:br/>
      </w:r>
    </w:p>
    <w:p w:rsidRPr="00AB189E" w:rsidR="003859B5" w:rsidP="00B73A5F" w:rsidRDefault="00B73A5F">
      <w:pPr>
        <w:spacing w:after="0" w:line="240" w:lineRule="auto"/>
        <w:rPr>
          <w:rFonts w:cstheme="minorHAnsi"/>
        </w:rPr>
      </w:pPr>
      <w:r w:rsidRPr="00AB189E">
        <w:rPr>
          <w:rFonts w:cstheme="minorHAnsi"/>
        </w:rPr>
        <w:t>Met vriendelijke groet,</w:t>
      </w:r>
      <w:r w:rsidRPr="00AB189E">
        <w:rPr>
          <w:rFonts w:cstheme="minorHAnsi"/>
        </w:rPr>
        <w:br/>
        <w:t xml:space="preserve">Nico Blok, </w:t>
      </w:r>
      <w:proofErr w:type="spellStart"/>
      <w:r w:rsidRPr="00AB189E">
        <w:rPr>
          <w:rFonts w:cstheme="minorHAnsi"/>
        </w:rPr>
        <w:t>OmbudsSpits</w:t>
      </w:r>
      <w:proofErr w:type="spellEnd"/>
      <w:r w:rsidRPr="00AB189E">
        <w:rPr>
          <w:rFonts w:cstheme="minorHAnsi"/>
        </w:rPr>
        <w:t xml:space="preserve"> Werk &amp; Participatie</w:t>
      </w:r>
    </w:p>
    <w:sectPr w:rsidRPr="00AB189E" w:rsidR="003859B5" w:rsidSect="00AB189E">
      <w:pgSz w:w="11906" w:h="16838"/>
      <w:pgMar w:top="1417" w:right="1417" w:bottom="1135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75064"/>
    <w:multiLevelType w:val="hybridMultilevel"/>
    <w:tmpl w:val="741CCFC2"/>
    <w:lvl w:ilvl="0" w:tplc="455A12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B5"/>
    <w:rsid w:val="00000715"/>
    <w:rsid w:val="000011B6"/>
    <w:rsid w:val="00002053"/>
    <w:rsid w:val="00002178"/>
    <w:rsid w:val="00002413"/>
    <w:rsid w:val="00002BF6"/>
    <w:rsid w:val="00003507"/>
    <w:rsid w:val="0000355B"/>
    <w:rsid w:val="00003753"/>
    <w:rsid w:val="0000381F"/>
    <w:rsid w:val="00003AE1"/>
    <w:rsid w:val="00003B98"/>
    <w:rsid w:val="00003EDE"/>
    <w:rsid w:val="00004397"/>
    <w:rsid w:val="00005097"/>
    <w:rsid w:val="0000560F"/>
    <w:rsid w:val="000068F3"/>
    <w:rsid w:val="0000773C"/>
    <w:rsid w:val="00007FAD"/>
    <w:rsid w:val="00011AB8"/>
    <w:rsid w:val="000133B0"/>
    <w:rsid w:val="00013713"/>
    <w:rsid w:val="00013DD6"/>
    <w:rsid w:val="000145E4"/>
    <w:rsid w:val="00014DEB"/>
    <w:rsid w:val="000159C4"/>
    <w:rsid w:val="00015A7B"/>
    <w:rsid w:val="00016B61"/>
    <w:rsid w:val="000205CE"/>
    <w:rsid w:val="000207DA"/>
    <w:rsid w:val="00020ABF"/>
    <w:rsid w:val="00020C33"/>
    <w:rsid w:val="0002128A"/>
    <w:rsid w:val="00021331"/>
    <w:rsid w:val="000214BD"/>
    <w:rsid w:val="0002194F"/>
    <w:rsid w:val="000227A8"/>
    <w:rsid w:val="00022F62"/>
    <w:rsid w:val="00023203"/>
    <w:rsid w:val="00023F5B"/>
    <w:rsid w:val="00024027"/>
    <w:rsid w:val="0002489C"/>
    <w:rsid w:val="00024F73"/>
    <w:rsid w:val="000250FD"/>
    <w:rsid w:val="00025BB7"/>
    <w:rsid w:val="000273A8"/>
    <w:rsid w:val="00027990"/>
    <w:rsid w:val="000319D4"/>
    <w:rsid w:val="000321F1"/>
    <w:rsid w:val="000324C6"/>
    <w:rsid w:val="00032AE1"/>
    <w:rsid w:val="00032C2E"/>
    <w:rsid w:val="0003332A"/>
    <w:rsid w:val="00033691"/>
    <w:rsid w:val="000336EB"/>
    <w:rsid w:val="0003645C"/>
    <w:rsid w:val="000369F0"/>
    <w:rsid w:val="00036CF5"/>
    <w:rsid w:val="000372E8"/>
    <w:rsid w:val="00037368"/>
    <w:rsid w:val="00037819"/>
    <w:rsid w:val="000378A1"/>
    <w:rsid w:val="00037B60"/>
    <w:rsid w:val="00040A48"/>
    <w:rsid w:val="00041295"/>
    <w:rsid w:val="00041A56"/>
    <w:rsid w:val="00041AF8"/>
    <w:rsid w:val="00041BDD"/>
    <w:rsid w:val="00042C1A"/>
    <w:rsid w:val="00043211"/>
    <w:rsid w:val="0004324F"/>
    <w:rsid w:val="00043C80"/>
    <w:rsid w:val="00043ECE"/>
    <w:rsid w:val="000447C0"/>
    <w:rsid w:val="00045768"/>
    <w:rsid w:val="00045977"/>
    <w:rsid w:val="00045A29"/>
    <w:rsid w:val="00045E4F"/>
    <w:rsid w:val="00046C4F"/>
    <w:rsid w:val="00046DD5"/>
    <w:rsid w:val="00047228"/>
    <w:rsid w:val="0005049E"/>
    <w:rsid w:val="00052325"/>
    <w:rsid w:val="0005241C"/>
    <w:rsid w:val="0005242C"/>
    <w:rsid w:val="00052753"/>
    <w:rsid w:val="00052CBA"/>
    <w:rsid w:val="00053B86"/>
    <w:rsid w:val="00053FE6"/>
    <w:rsid w:val="0005426D"/>
    <w:rsid w:val="00054320"/>
    <w:rsid w:val="000544FE"/>
    <w:rsid w:val="00054FA6"/>
    <w:rsid w:val="00055B35"/>
    <w:rsid w:val="000561FF"/>
    <w:rsid w:val="00056ED9"/>
    <w:rsid w:val="00056F37"/>
    <w:rsid w:val="0005748E"/>
    <w:rsid w:val="00060422"/>
    <w:rsid w:val="00060758"/>
    <w:rsid w:val="00060958"/>
    <w:rsid w:val="00060A0D"/>
    <w:rsid w:val="000612ED"/>
    <w:rsid w:val="000619A1"/>
    <w:rsid w:val="00061F15"/>
    <w:rsid w:val="000625D5"/>
    <w:rsid w:val="000627A6"/>
    <w:rsid w:val="0006311A"/>
    <w:rsid w:val="00063206"/>
    <w:rsid w:val="00063C46"/>
    <w:rsid w:val="00064799"/>
    <w:rsid w:val="00065C6A"/>
    <w:rsid w:val="0006609C"/>
    <w:rsid w:val="0006732C"/>
    <w:rsid w:val="00067F0F"/>
    <w:rsid w:val="0007117C"/>
    <w:rsid w:val="00071278"/>
    <w:rsid w:val="0007187B"/>
    <w:rsid w:val="0007250C"/>
    <w:rsid w:val="000728A9"/>
    <w:rsid w:val="00072CDC"/>
    <w:rsid w:val="00072D14"/>
    <w:rsid w:val="00072D96"/>
    <w:rsid w:val="000730AF"/>
    <w:rsid w:val="000735E4"/>
    <w:rsid w:val="00075148"/>
    <w:rsid w:val="000764C8"/>
    <w:rsid w:val="00076DC8"/>
    <w:rsid w:val="00077162"/>
    <w:rsid w:val="00080100"/>
    <w:rsid w:val="0008010E"/>
    <w:rsid w:val="00080245"/>
    <w:rsid w:val="00081A3F"/>
    <w:rsid w:val="00081C44"/>
    <w:rsid w:val="00081CEA"/>
    <w:rsid w:val="00082765"/>
    <w:rsid w:val="0008295D"/>
    <w:rsid w:val="000830AF"/>
    <w:rsid w:val="0008333A"/>
    <w:rsid w:val="0008367D"/>
    <w:rsid w:val="0008397C"/>
    <w:rsid w:val="00083B73"/>
    <w:rsid w:val="00083BA3"/>
    <w:rsid w:val="00083FED"/>
    <w:rsid w:val="00084165"/>
    <w:rsid w:val="0008608F"/>
    <w:rsid w:val="00086473"/>
    <w:rsid w:val="00086719"/>
    <w:rsid w:val="00086C1A"/>
    <w:rsid w:val="00086EF4"/>
    <w:rsid w:val="000872F6"/>
    <w:rsid w:val="000873B5"/>
    <w:rsid w:val="00090074"/>
    <w:rsid w:val="0009021F"/>
    <w:rsid w:val="00090B7A"/>
    <w:rsid w:val="00091EDB"/>
    <w:rsid w:val="000921F6"/>
    <w:rsid w:val="000922F6"/>
    <w:rsid w:val="000931F2"/>
    <w:rsid w:val="00094222"/>
    <w:rsid w:val="000948A9"/>
    <w:rsid w:val="00094B31"/>
    <w:rsid w:val="00094FB4"/>
    <w:rsid w:val="00095C88"/>
    <w:rsid w:val="00097DDB"/>
    <w:rsid w:val="000A0387"/>
    <w:rsid w:val="000A03D4"/>
    <w:rsid w:val="000A0B4D"/>
    <w:rsid w:val="000A1029"/>
    <w:rsid w:val="000A1064"/>
    <w:rsid w:val="000A1C15"/>
    <w:rsid w:val="000A3D8D"/>
    <w:rsid w:val="000A51A8"/>
    <w:rsid w:val="000A5776"/>
    <w:rsid w:val="000A5F9D"/>
    <w:rsid w:val="000A6236"/>
    <w:rsid w:val="000A66D4"/>
    <w:rsid w:val="000A6C3F"/>
    <w:rsid w:val="000A73FB"/>
    <w:rsid w:val="000B066E"/>
    <w:rsid w:val="000B1163"/>
    <w:rsid w:val="000B170E"/>
    <w:rsid w:val="000B2367"/>
    <w:rsid w:val="000B24E8"/>
    <w:rsid w:val="000B2BDA"/>
    <w:rsid w:val="000B37AA"/>
    <w:rsid w:val="000B3BCB"/>
    <w:rsid w:val="000B3DFD"/>
    <w:rsid w:val="000B49D6"/>
    <w:rsid w:val="000B4B18"/>
    <w:rsid w:val="000B4CBD"/>
    <w:rsid w:val="000B4E0D"/>
    <w:rsid w:val="000B585B"/>
    <w:rsid w:val="000B61C3"/>
    <w:rsid w:val="000B6690"/>
    <w:rsid w:val="000B6D57"/>
    <w:rsid w:val="000B765B"/>
    <w:rsid w:val="000C12BE"/>
    <w:rsid w:val="000C141E"/>
    <w:rsid w:val="000C1D3B"/>
    <w:rsid w:val="000C25A1"/>
    <w:rsid w:val="000C2B60"/>
    <w:rsid w:val="000C2D9E"/>
    <w:rsid w:val="000C2DD3"/>
    <w:rsid w:val="000C4105"/>
    <w:rsid w:val="000C4D18"/>
    <w:rsid w:val="000C4FB4"/>
    <w:rsid w:val="000C5475"/>
    <w:rsid w:val="000C579A"/>
    <w:rsid w:val="000C617F"/>
    <w:rsid w:val="000C6CE1"/>
    <w:rsid w:val="000C6FF7"/>
    <w:rsid w:val="000C7714"/>
    <w:rsid w:val="000C7B6F"/>
    <w:rsid w:val="000C7E6D"/>
    <w:rsid w:val="000D0690"/>
    <w:rsid w:val="000D0921"/>
    <w:rsid w:val="000D0A4B"/>
    <w:rsid w:val="000D0C5F"/>
    <w:rsid w:val="000D0C77"/>
    <w:rsid w:val="000D139A"/>
    <w:rsid w:val="000D173E"/>
    <w:rsid w:val="000D1978"/>
    <w:rsid w:val="000D226C"/>
    <w:rsid w:val="000D2D33"/>
    <w:rsid w:val="000D2E6D"/>
    <w:rsid w:val="000D2F11"/>
    <w:rsid w:val="000D3266"/>
    <w:rsid w:val="000D33CA"/>
    <w:rsid w:val="000D3BAE"/>
    <w:rsid w:val="000D40B1"/>
    <w:rsid w:val="000D4B98"/>
    <w:rsid w:val="000D5ABE"/>
    <w:rsid w:val="000D5CD5"/>
    <w:rsid w:val="000D5CE9"/>
    <w:rsid w:val="000D5F0A"/>
    <w:rsid w:val="000D63F9"/>
    <w:rsid w:val="000D6E44"/>
    <w:rsid w:val="000D6E99"/>
    <w:rsid w:val="000D70EF"/>
    <w:rsid w:val="000D7E9D"/>
    <w:rsid w:val="000E0989"/>
    <w:rsid w:val="000E108C"/>
    <w:rsid w:val="000E1A89"/>
    <w:rsid w:val="000E1DDF"/>
    <w:rsid w:val="000E27C9"/>
    <w:rsid w:val="000E2F35"/>
    <w:rsid w:val="000E303A"/>
    <w:rsid w:val="000E310D"/>
    <w:rsid w:val="000E45D0"/>
    <w:rsid w:val="000E4C13"/>
    <w:rsid w:val="000E4C2F"/>
    <w:rsid w:val="000E4FDC"/>
    <w:rsid w:val="000E5609"/>
    <w:rsid w:val="000E5826"/>
    <w:rsid w:val="000E5BC3"/>
    <w:rsid w:val="000E6691"/>
    <w:rsid w:val="000E6BBC"/>
    <w:rsid w:val="000E7365"/>
    <w:rsid w:val="000E7CBB"/>
    <w:rsid w:val="000F066D"/>
    <w:rsid w:val="000F1131"/>
    <w:rsid w:val="000F12E2"/>
    <w:rsid w:val="000F2CEE"/>
    <w:rsid w:val="000F2DC1"/>
    <w:rsid w:val="000F3C61"/>
    <w:rsid w:val="000F3F48"/>
    <w:rsid w:val="000F50FE"/>
    <w:rsid w:val="000F5279"/>
    <w:rsid w:val="000F5A02"/>
    <w:rsid w:val="000F699D"/>
    <w:rsid w:val="000F69F5"/>
    <w:rsid w:val="000F6A05"/>
    <w:rsid w:val="000F6A31"/>
    <w:rsid w:val="000F7A06"/>
    <w:rsid w:val="000F7C76"/>
    <w:rsid w:val="00100175"/>
    <w:rsid w:val="001002B6"/>
    <w:rsid w:val="0010060D"/>
    <w:rsid w:val="00100B11"/>
    <w:rsid w:val="001012C0"/>
    <w:rsid w:val="001027FE"/>
    <w:rsid w:val="00102E84"/>
    <w:rsid w:val="00103489"/>
    <w:rsid w:val="001034D7"/>
    <w:rsid w:val="00103FEE"/>
    <w:rsid w:val="001044AA"/>
    <w:rsid w:val="00104837"/>
    <w:rsid w:val="001060B5"/>
    <w:rsid w:val="0010638A"/>
    <w:rsid w:val="001063B2"/>
    <w:rsid w:val="00106628"/>
    <w:rsid w:val="001071E6"/>
    <w:rsid w:val="00107D40"/>
    <w:rsid w:val="001112FF"/>
    <w:rsid w:val="00112667"/>
    <w:rsid w:val="00112E4A"/>
    <w:rsid w:val="00112E97"/>
    <w:rsid w:val="001130F0"/>
    <w:rsid w:val="00113322"/>
    <w:rsid w:val="00113A4E"/>
    <w:rsid w:val="00113B5E"/>
    <w:rsid w:val="0011448A"/>
    <w:rsid w:val="0011517B"/>
    <w:rsid w:val="00115BC3"/>
    <w:rsid w:val="00115FC1"/>
    <w:rsid w:val="001162B7"/>
    <w:rsid w:val="00116543"/>
    <w:rsid w:val="001168B6"/>
    <w:rsid w:val="00116D79"/>
    <w:rsid w:val="0011735E"/>
    <w:rsid w:val="00120063"/>
    <w:rsid w:val="001203CF"/>
    <w:rsid w:val="001205DB"/>
    <w:rsid w:val="00121219"/>
    <w:rsid w:val="001212AA"/>
    <w:rsid w:val="00121456"/>
    <w:rsid w:val="00121A65"/>
    <w:rsid w:val="00121C9F"/>
    <w:rsid w:val="00122333"/>
    <w:rsid w:val="00122796"/>
    <w:rsid w:val="001228F0"/>
    <w:rsid w:val="00122E82"/>
    <w:rsid w:val="0012371E"/>
    <w:rsid w:val="0012394A"/>
    <w:rsid w:val="00123A28"/>
    <w:rsid w:val="00123F36"/>
    <w:rsid w:val="0012443E"/>
    <w:rsid w:val="00124630"/>
    <w:rsid w:val="00124640"/>
    <w:rsid w:val="001246DD"/>
    <w:rsid w:val="00124C6D"/>
    <w:rsid w:val="0012546D"/>
    <w:rsid w:val="00125676"/>
    <w:rsid w:val="00127309"/>
    <w:rsid w:val="00127B73"/>
    <w:rsid w:val="00130146"/>
    <w:rsid w:val="00130BDA"/>
    <w:rsid w:val="00132082"/>
    <w:rsid w:val="001321CF"/>
    <w:rsid w:val="0013258C"/>
    <w:rsid w:val="001325D5"/>
    <w:rsid w:val="00132D82"/>
    <w:rsid w:val="00133B24"/>
    <w:rsid w:val="00133DC8"/>
    <w:rsid w:val="00133E0F"/>
    <w:rsid w:val="0013417C"/>
    <w:rsid w:val="00134998"/>
    <w:rsid w:val="001349A7"/>
    <w:rsid w:val="00135776"/>
    <w:rsid w:val="00135C51"/>
    <w:rsid w:val="00135FCA"/>
    <w:rsid w:val="001360AA"/>
    <w:rsid w:val="001365E4"/>
    <w:rsid w:val="00136950"/>
    <w:rsid w:val="00136997"/>
    <w:rsid w:val="001370B4"/>
    <w:rsid w:val="00137C03"/>
    <w:rsid w:val="00140DB4"/>
    <w:rsid w:val="00140EBB"/>
    <w:rsid w:val="00141629"/>
    <w:rsid w:val="001417A8"/>
    <w:rsid w:val="001431BD"/>
    <w:rsid w:val="0014420C"/>
    <w:rsid w:val="00145F97"/>
    <w:rsid w:val="001464AD"/>
    <w:rsid w:val="00146E69"/>
    <w:rsid w:val="0014782E"/>
    <w:rsid w:val="00151074"/>
    <w:rsid w:val="001518E6"/>
    <w:rsid w:val="00151F94"/>
    <w:rsid w:val="0015203C"/>
    <w:rsid w:val="001524B8"/>
    <w:rsid w:val="00152591"/>
    <w:rsid w:val="0015271C"/>
    <w:rsid w:val="001527F2"/>
    <w:rsid w:val="001539F1"/>
    <w:rsid w:val="0015494D"/>
    <w:rsid w:val="00154A41"/>
    <w:rsid w:val="00154D88"/>
    <w:rsid w:val="00154FA4"/>
    <w:rsid w:val="001552D3"/>
    <w:rsid w:val="00155DF4"/>
    <w:rsid w:val="00156D12"/>
    <w:rsid w:val="00157189"/>
    <w:rsid w:val="0015738B"/>
    <w:rsid w:val="001575C2"/>
    <w:rsid w:val="0015793F"/>
    <w:rsid w:val="00157970"/>
    <w:rsid w:val="00157AAA"/>
    <w:rsid w:val="00157BDD"/>
    <w:rsid w:val="00157DBC"/>
    <w:rsid w:val="00160699"/>
    <w:rsid w:val="001608CA"/>
    <w:rsid w:val="001608F8"/>
    <w:rsid w:val="001609F8"/>
    <w:rsid w:val="001617E8"/>
    <w:rsid w:val="00161C24"/>
    <w:rsid w:val="001621E4"/>
    <w:rsid w:val="001622B9"/>
    <w:rsid w:val="001623D0"/>
    <w:rsid w:val="001626D8"/>
    <w:rsid w:val="00162E00"/>
    <w:rsid w:val="00162F8C"/>
    <w:rsid w:val="00163C48"/>
    <w:rsid w:val="00164192"/>
    <w:rsid w:val="00164227"/>
    <w:rsid w:val="00165017"/>
    <w:rsid w:val="001651DF"/>
    <w:rsid w:val="0016579E"/>
    <w:rsid w:val="00165C92"/>
    <w:rsid w:val="00166420"/>
    <w:rsid w:val="00167DE2"/>
    <w:rsid w:val="00167FCF"/>
    <w:rsid w:val="00170249"/>
    <w:rsid w:val="0017113F"/>
    <w:rsid w:val="001718D8"/>
    <w:rsid w:val="00172424"/>
    <w:rsid w:val="00172882"/>
    <w:rsid w:val="00172962"/>
    <w:rsid w:val="00172C6A"/>
    <w:rsid w:val="00173C94"/>
    <w:rsid w:val="00174354"/>
    <w:rsid w:val="001743D1"/>
    <w:rsid w:val="001744B8"/>
    <w:rsid w:val="001746B1"/>
    <w:rsid w:val="00174A56"/>
    <w:rsid w:val="00174C99"/>
    <w:rsid w:val="001750B4"/>
    <w:rsid w:val="0017513B"/>
    <w:rsid w:val="00175F08"/>
    <w:rsid w:val="0017603F"/>
    <w:rsid w:val="001764F3"/>
    <w:rsid w:val="00176670"/>
    <w:rsid w:val="00177387"/>
    <w:rsid w:val="00177C6F"/>
    <w:rsid w:val="00177DAC"/>
    <w:rsid w:val="00177DF2"/>
    <w:rsid w:val="00180383"/>
    <w:rsid w:val="001811B8"/>
    <w:rsid w:val="0018154B"/>
    <w:rsid w:val="0018218C"/>
    <w:rsid w:val="00182352"/>
    <w:rsid w:val="00182AB6"/>
    <w:rsid w:val="00182F17"/>
    <w:rsid w:val="0018308B"/>
    <w:rsid w:val="0018370C"/>
    <w:rsid w:val="00183FD1"/>
    <w:rsid w:val="001842F9"/>
    <w:rsid w:val="00184566"/>
    <w:rsid w:val="00184EBE"/>
    <w:rsid w:val="001856C3"/>
    <w:rsid w:val="00185801"/>
    <w:rsid w:val="00185B9E"/>
    <w:rsid w:val="00185EBB"/>
    <w:rsid w:val="00185F2B"/>
    <w:rsid w:val="00186254"/>
    <w:rsid w:val="00187144"/>
    <w:rsid w:val="00187199"/>
    <w:rsid w:val="00187BAC"/>
    <w:rsid w:val="00187DCA"/>
    <w:rsid w:val="00190737"/>
    <w:rsid w:val="001910CD"/>
    <w:rsid w:val="001914DA"/>
    <w:rsid w:val="001915CE"/>
    <w:rsid w:val="00191D5E"/>
    <w:rsid w:val="001920DA"/>
    <w:rsid w:val="00192830"/>
    <w:rsid w:val="00192B89"/>
    <w:rsid w:val="00193487"/>
    <w:rsid w:val="001935D9"/>
    <w:rsid w:val="00193604"/>
    <w:rsid w:val="00193A80"/>
    <w:rsid w:val="00193C10"/>
    <w:rsid w:val="00194624"/>
    <w:rsid w:val="00194F76"/>
    <w:rsid w:val="001951CF"/>
    <w:rsid w:val="001952F4"/>
    <w:rsid w:val="001953B5"/>
    <w:rsid w:val="001957EC"/>
    <w:rsid w:val="00195DFA"/>
    <w:rsid w:val="001964EB"/>
    <w:rsid w:val="00197754"/>
    <w:rsid w:val="001977CA"/>
    <w:rsid w:val="001A087A"/>
    <w:rsid w:val="001A088E"/>
    <w:rsid w:val="001A0D6F"/>
    <w:rsid w:val="001A12E8"/>
    <w:rsid w:val="001A2156"/>
    <w:rsid w:val="001A2273"/>
    <w:rsid w:val="001A2644"/>
    <w:rsid w:val="001A275F"/>
    <w:rsid w:val="001A3B27"/>
    <w:rsid w:val="001A3C5E"/>
    <w:rsid w:val="001A3DBB"/>
    <w:rsid w:val="001A4310"/>
    <w:rsid w:val="001A46BF"/>
    <w:rsid w:val="001A4888"/>
    <w:rsid w:val="001A4BAC"/>
    <w:rsid w:val="001A5693"/>
    <w:rsid w:val="001A594B"/>
    <w:rsid w:val="001A6BF2"/>
    <w:rsid w:val="001A7372"/>
    <w:rsid w:val="001B0183"/>
    <w:rsid w:val="001B120C"/>
    <w:rsid w:val="001B235A"/>
    <w:rsid w:val="001B278D"/>
    <w:rsid w:val="001B3841"/>
    <w:rsid w:val="001B3857"/>
    <w:rsid w:val="001B3CD4"/>
    <w:rsid w:val="001B3FBB"/>
    <w:rsid w:val="001B4AAE"/>
    <w:rsid w:val="001B4F72"/>
    <w:rsid w:val="001B5490"/>
    <w:rsid w:val="001B64A8"/>
    <w:rsid w:val="001B67E9"/>
    <w:rsid w:val="001B6904"/>
    <w:rsid w:val="001B7084"/>
    <w:rsid w:val="001B7223"/>
    <w:rsid w:val="001B75AC"/>
    <w:rsid w:val="001B7F20"/>
    <w:rsid w:val="001C05E4"/>
    <w:rsid w:val="001C0720"/>
    <w:rsid w:val="001C0ABD"/>
    <w:rsid w:val="001C0FEF"/>
    <w:rsid w:val="001C16E5"/>
    <w:rsid w:val="001C2388"/>
    <w:rsid w:val="001C261B"/>
    <w:rsid w:val="001C3011"/>
    <w:rsid w:val="001C4714"/>
    <w:rsid w:val="001C5027"/>
    <w:rsid w:val="001C56DA"/>
    <w:rsid w:val="001C5E23"/>
    <w:rsid w:val="001C5EC0"/>
    <w:rsid w:val="001C604A"/>
    <w:rsid w:val="001C7A29"/>
    <w:rsid w:val="001C7A45"/>
    <w:rsid w:val="001C7AA3"/>
    <w:rsid w:val="001C7E06"/>
    <w:rsid w:val="001D048A"/>
    <w:rsid w:val="001D18E0"/>
    <w:rsid w:val="001D2540"/>
    <w:rsid w:val="001D2A09"/>
    <w:rsid w:val="001D2B8E"/>
    <w:rsid w:val="001D3099"/>
    <w:rsid w:val="001D33A0"/>
    <w:rsid w:val="001D34A3"/>
    <w:rsid w:val="001D34EE"/>
    <w:rsid w:val="001D356C"/>
    <w:rsid w:val="001D389C"/>
    <w:rsid w:val="001D3CB4"/>
    <w:rsid w:val="001D46BC"/>
    <w:rsid w:val="001D4D46"/>
    <w:rsid w:val="001D503B"/>
    <w:rsid w:val="001D632C"/>
    <w:rsid w:val="001D682D"/>
    <w:rsid w:val="001D7869"/>
    <w:rsid w:val="001D7A22"/>
    <w:rsid w:val="001D7DB2"/>
    <w:rsid w:val="001E0890"/>
    <w:rsid w:val="001E09A7"/>
    <w:rsid w:val="001E09E8"/>
    <w:rsid w:val="001E0C5B"/>
    <w:rsid w:val="001E10E6"/>
    <w:rsid w:val="001E1D38"/>
    <w:rsid w:val="001E2348"/>
    <w:rsid w:val="001E2511"/>
    <w:rsid w:val="001E2D92"/>
    <w:rsid w:val="001E31CA"/>
    <w:rsid w:val="001E33BD"/>
    <w:rsid w:val="001E4D00"/>
    <w:rsid w:val="001E614D"/>
    <w:rsid w:val="001E6718"/>
    <w:rsid w:val="001E6B5E"/>
    <w:rsid w:val="001E7353"/>
    <w:rsid w:val="001E75D5"/>
    <w:rsid w:val="001E7C35"/>
    <w:rsid w:val="001F0134"/>
    <w:rsid w:val="001F0795"/>
    <w:rsid w:val="001F08F3"/>
    <w:rsid w:val="001F1424"/>
    <w:rsid w:val="001F1C6A"/>
    <w:rsid w:val="001F1C7C"/>
    <w:rsid w:val="001F270F"/>
    <w:rsid w:val="001F2E6D"/>
    <w:rsid w:val="001F3CDD"/>
    <w:rsid w:val="001F3DC0"/>
    <w:rsid w:val="001F3E70"/>
    <w:rsid w:val="001F462C"/>
    <w:rsid w:val="001F472D"/>
    <w:rsid w:val="001F4951"/>
    <w:rsid w:val="001F4AFD"/>
    <w:rsid w:val="001F4B0C"/>
    <w:rsid w:val="001F4CE0"/>
    <w:rsid w:val="001F4CF8"/>
    <w:rsid w:val="001F4ECE"/>
    <w:rsid w:val="001F5421"/>
    <w:rsid w:val="001F5C2C"/>
    <w:rsid w:val="001F75FB"/>
    <w:rsid w:val="002009F7"/>
    <w:rsid w:val="00200B5A"/>
    <w:rsid w:val="00201235"/>
    <w:rsid w:val="002012F2"/>
    <w:rsid w:val="00201CB0"/>
    <w:rsid w:val="00201DD0"/>
    <w:rsid w:val="00202A2D"/>
    <w:rsid w:val="002031CD"/>
    <w:rsid w:val="002031F5"/>
    <w:rsid w:val="0020323F"/>
    <w:rsid w:val="002034CB"/>
    <w:rsid w:val="00203864"/>
    <w:rsid w:val="00203BDB"/>
    <w:rsid w:val="00203E30"/>
    <w:rsid w:val="00203E72"/>
    <w:rsid w:val="002042BA"/>
    <w:rsid w:val="00204FD0"/>
    <w:rsid w:val="0020521C"/>
    <w:rsid w:val="002055EB"/>
    <w:rsid w:val="002059C7"/>
    <w:rsid w:val="00205E23"/>
    <w:rsid w:val="00205E54"/>
    <w:rsid w:val="00205F92"/>
    <w:rsid w:val="00206067"/>
    <w:rsid w:val="00206111"/>
    <w:rsid w:val="00206415"/>
    <w:rsid w:val="002064B1"/>
    <w:rsid w:val="002065FB"/>
    <w:rsid w:val="0020690E"/>
    <w:rsid w:val="002076D8"/>
    <w:rsid w:val="0021012B"/>
    <w:rsid w:val="00210487"/>
    <w:rsid w:val="002104D7"/>
    <w:rsid w:val="00210863"/>
    <w:rsid w:val="00210F14"/>
    <w:rsid w:val="00211572"/>
    <w:rsid w:val="00211C4A"/>
    <w:rsid w:val="00211E8B"/>
    <w:rsid w:val="002120F5"/>
    <w:rsid w:val="002125B2"/>
    <w:rsid w:val="00213196"/>
    <w:rsid w:val="00213408"/>
    <w:rsid w:val="00213C6D"/>
    <w:rsid w:val="00214AAC"/>
    <w:rsid w:val="00215C99"/>
    <w:rsid w:val="00215E27"/>
    <w:rsid w:val="00216557"/>
    <w:rsid w:val="0021671B"/>
    <w:rsid w:val="0021794C"/>
    <w:rsid w:val="00217EAF"/>
    <w:rsid w:val="00220465"/>
    <w:rsid w:val="00220539"/>
    <w:rsid w:val="00220688"/>
    <w:rsid w:val="00220792"/>
    <w:rsid w:val="00220844"/>
    <w:rsid w:val="00220A14"/>
    <w:rsid w:val="0022128A"/>
    <w:rsid w:val="00221F40"/>
    <w:rsid w:val="00222749"/>
    <w:rsid w:val="00222990"/>
    <w:rsid w:val="00222A75"/>
    <w:rsid w:val="00222B7A"/>
    <w:rsid w:val="002230BA"/>
    <w:rsid w:val="002234D0"/>
    <w:rsid w:val="00224042"/>
    <w:rsid w:val="00224254"/>
    <w:rsid w:val="00226088"/>
    <w:rsid w:val="002264F4"/>
    <w:rsid w:val="002267CD"/>
    <w:rsid w:val="00226DD2"/>
    <w:rsid w:val="0022719B"/>
    <w:rsid w:val="00227247"/>
    <w:rsid w:val="0022731F"/>
    <w:rsid w:val="0022760E"/>
    <w:rsid w:val="00227E30"/>
    <w:rsid w:val="00227EE9"/>
    <w:rsid w:val="00230C8F"/>
    <w:rsid w:val="00230D36"/>
    <w:rsid w:val="00231465"/>
    <w:rsid w:val="00231469"/>
    <w:rsid w:val="00231DE8"/>
    <w:rsid w:val="0023372A"/>
    <w:rsid w:val="00234515"/>
    <w:rsid w:val="0023472C"/>
    <w:rsid w:val="0023523C"/>
    <w:rsid w:val="0023646E"/>
    <w:rsid w:val="00236D04"/>
    <w:rsid w:val="002375E9"/>
    <w:rsid w:val="0024002B"/>
    <w:rsid w:val="00241097"/>
    <w:rsid w:val="00241231"/>
    <w:rsid w:val="0024196F"/>
    <w:rsid w:val="00241C9A"/>
    <w:rsid w:val="002426D5"/>
    <w:rsid w:val="002431F2"/>
    <w:rsid w:val="002431F5"/>
    <w:rsid w:val="002435DF"/>
    <w:rsid w:val="00243A2A"/>
    <w:rsid w:val="00243C14"/>
    <w:rsid w:val="00243F36"/>
    <w:rsid w:val="0024407D"/>
    <w:rsid w:val="00244785"/>
    <w:rsid w:val="00244791"/>
    <w:rsid w:val="00246344"/>
    <w:rsid w:val="002469FF"/>
    <w:rsid w:val="00247BD1"/>
    <w:rsid w:val="00251936"/>
    <w:rsid w:val="002519E6"/>
    <w:rsid w:val="00251BC7"/>
    <w:rsid w:val="00252969"/>
    <w:rsid w:val="00252E81"/>
    <w:rsid w:val="0025313A"/>
    <w:rsid w:val="0025352E"/>
    <w:rsid w:val="00253723"/>
    <w:rsid w:val="0025385C"/>
    <w:rsid w:val="002543D1"/>
    <w:rsid w:val="00254986"/>
    <w:rsid w:val="00254D84"/>
    <w:rsid w:val="00255138"/>
    <w:rsid w:val="002552C4"/>
    <w:rsid w:val="002556F2"/>
    <w:rsid w:val="00255DA2"/>
    <w:rsid w:val="00256706"/>
    <w:rsid w:val="00256787"/>
    <w:rsid w:val="00256820"/>
    <w:rsid w:val="00256D83"/>
    <w:rsid w:val="00256EE9"/>
    <w:rsid w:val="00257B6B"/>
    <w:rsid w:val="00260075"/>
    <w:rsid w:val="0026010C"/>
    <w:rsid w:val="00260AD6"/>
    <w:rsid w:val="00262841"/>
    <w:rsid w:val="00263E4D"/>
    <w:rsid w:val="00264255"/>
    <w:rsid w:val="002643DD"/>
    <w:rsid w:val="00264BE8"/>
    <w:rsid w:val="002654FC"/>
    <w:rsid w:val="00265B32"/>
    <w:rsid w:val="0026614A"/>
    <w:rsid w:val="002664A0"/>
    <w:rsid w:val="0026677F"/>
    <w:rsid w:val="002669D3"/>
    <w:rsid w:val="002676B0"/>
    <w:rsid w:val="00267CD2"/>
    <w:rsid w:val="00270ABB"/>
    <w:rsid w:val="00270FA6"/>
    <w:rsid w:val="00272684"/>
    <w:rsid w:val="00272FC6"/>
    <w:rsid w:val="002734F0"/>
    <w:rsid w:val="00273CFB"/>
    <w:rsid w:val="002741E2"/>
    <w:rsid w:val="00274773"/>
    <w:rsid w:val="0027479C"/>
    <w:rsid w:val="00274DAB"/>
    <w:rsid w:val="00274F91"/>
    <w:rsid w:val="00275405"/>
    <w:rsid w:val="00275568"/>
    <w:rsid w:val="00275D20"/>
    <w:rsid w:val="0027638E"/>
    <w:rsid w:val="002767F6"/>
    <w:rsid w:val="00276D50"/>
    <w:rsid w:val="00277080"/>
    <w:rsid w:val="002778C5"/>
    <w:rsid w:val="0027793A"/>
    <w:rsid w:val="00277945"/>
    <w:rsid w:val="00277B1F"/>
    <w:rsid w:val="00277C5D"/>
    <w:rsid w:val="00280FBA"/>
    <w:rsid w:val="00281598"/>
    <w:rsid w:val="00281FC9"/>
    <w:rsid w:val="00282919"/>
    <w:rsid w:val="00282BA4"/>
    <w:rsid w:val="00282D1C"/>
    <w:rsid w:val="002838ED"/>
    <w:rsid w:val="00283E22"/>
    <w:rsid w:val="00284804"/>
    <w:rsid w:val="0028540B"/>
    <w:rsid w:val="00287D67"/>
    <w:rsid w:val="00290342"/>
    <w:rsid w:val="002912A4"/>
    <w:rsid w:val="002918DE"/>
    <w:rsid w:val="00291AA2"/>
    <w:rsid w:val="00292083"/>
    <w:rsid w:val="00293187"/>
    <w:rsid w:val="00293DB9"/>
    <w:rsid w:val="00293E2A"/>
    <w:rsid w:val="00294A94"/>
    <w:rsid w:val="00294C0C"/>
    <w:rsid w:val="00294F77"/>
    <w:rsid w:val="0029559C"/>
    <w:rsid w:val="002958F0"/>
    <w:rsid w:val="00295AC8"/>
    <w:rsid w:val="00295DE9"/>
    <w:rsid w:val="00296810"/>
    <w:rsid w:val="00296E8A"/>
    <w:rsid w:val="00297383"/>
    <w:rsid w:val="002A0820"/>
    <w:rsid w:val="002A084C"/>
    <w:rsid w:val="002A0FFE"/>
    <w:rsid w:val="002A1699"/>
    <w:rsid w:val="002A1EE6"/>
    <w:rsid w:val="002A21B4"/>
    <w:rsid w:val="002A226B"/>
    <w:rsid w:val="002A2908"/>
    <w:rsid w:val="002A3CF8"/>
    <w:rsid w:val="002A3CFB"/>
    <w:rsid w:val="002A44DF"/>
    <w:rsid w:val="002A48B8"/>
    <w:rsid w:val="002A5266"/>
    <w:rsid w:val="002A5908"/>
    <w:rsid w:val="002A6458"/>
    <w:rsid w:val="002A734D"/>
    <w:rsid w:val="002A791C"/>
    <w:rsid w:val="002A7DF2"/>
    <w:rsid w:val="002B0120"/>
    <w:rsid w:val="002B0669"/>
    <w:rsid w:val="002B0710"/>
    <w:rsid w:val="002B10DE"/>
    <w:rsid w:val="002B153C"/>
    <w:rsid w:val="002B2B99"/>
    <w:rsid w:val="002B37ED"/>
    <w:rsid w:val="002B4318"/>
    <w:rsid w:val="002B4A11"/>
    <w:rsid w:val="002B4A93"/>
    <w:rsid w:val="002B5234"/>
    <w:rsid w:val="002B54C1"/>
    <w:rsid w:val="002B5531"/>
    <w:rsid w:val="002B5BD3"/>
    <w:rsid w:val="002B5DED"/>
    <w:rsid w:val="002B6299"/>
    <w:rsid w:val="002B77B8"/>
    <w:rsid w:val="002C0407"/>
    <w:rsid w:val="002C11B6"/>
    <w:rsid w:val="002C1693"/>
    <w:rsid w:val="002C191E"/>
    <w:rsid w:val="002C1D27"/>
    <w:rsid w:val="002C1F8B"/>
    <w:rsid w:val="002C1FDB"/>
    <w:rsid w:val="002C31F1"/>
    <w:rsid w:val="002C36C3"/>
    <w:rsid w:val="002C3CFC"/>
    <w:rsid w:val="002C4410"/>
    <w:rsid w:val="002C4C52"/>
    <w:rsid w:val="002C54B0"/>
    <w:rsid w:val="002C5B0B"/>
    <w:rsid w:val="002C662C"/>
    <w:rsid w:val="002C6C81"/>
    <w:rsid w:val="002C70C3"/>
    <w:rsid w:val="002D0B2B"/>
    <w:rsid w:val="002D12DF"/>
    <w:rsid w:val="002D1CBB"/>
    <w:rsid w:val="002D24B0"/>
    <w:rsid w:val="002D3815"/>
    <w:rsid w:val="002D3900"/>
    <w:rsid w:val="002D3A28"/>
    <w:rsid w:val="002D3ADB"/>
    <w:rsid w:val="002D3BDC"/>
    <w:rsid w:val="002D3C1C"/>
    <w:rsid w:val="002D3D67"/>
    <w:rsid w:val="002D4ADD"/>
    <w:rsid w:val="002D4E9E"/>
    <w:rsid w:val="002D5558"/>
    <w:rsid w:val="002D55A7"/>
    <w:rsid w:val="002D56FC"/>
    <w:rsid w:val="002D59B3"/>
    <w:rsid w:val="002D59DD"/>
    <w:rsid w:val="002D5FB5"/>
    <w:rsid w:val="002D641D"/>
    <w:rsid w:val="002D66E6"/>
    <w:rsid w:val="002D78ED"/>
    <w:rsid w:val="002E1471"/>
    <w:rsid w:val="002E1F32"/>
    <w:rsid w:val="002E1F36"/>
    <w:rsid w:val="002E21E6"/>
    <w:rsid w:val="002E2A4A"/>
    <w:rsid w:val="002E2E30"/>
    <w:rsid w:val="002E31B3"/>
    <w:rsid w:val="002E3416"/>
    <w:rsid w:val="002E3E55"/>
    <w:rsid w:val="002E5042"/>
    <w:rsid w:val="002E54C5"/>
    <w:rsid w:val="002E61BF"/>
    <w:rsid w:val="002E6685"/>
    <w:rsid w:val="002E6D96"/>
    <w:rsid w:val="002E7780"/>
    <w:rsid w:val="002E7F40"/>
    <w:rsid w:val="002F03AD"/>
    <w:rsid w:val="002F07F7"/>
    <w:rsid w:val="002F0C2C"/>
    <w:rsid w:val="002F0DA8"/>
    <w:rsid w:val="002F1109"/>
    <w:rsid w:val="002F1AC3"/>
    <w:rsid w:val="002F2245"/>
    <w:rsid w:val="002F27FC"/>
    <w:rsid w:val="002F2C0F"/>
    <w:rsid w:val="002F2E93"/>
    <w:rsid w:val="002F358B"/>
    <w:rsid w:val="002F375C"/>
    <w:rsid w:val="002F3E38"/>
    <w:rsid w:val="002F4393"/>
    <w:rsid w:val="002F47A0"/>
    <w:rsid w:val="002F47B1"/>
    <w:rsid w:val="002F6739"/>
    <w:rsid w:val="002F6B11"/>
    <w:rsid w:val="002F6D63"/>
    <w:rsid w:val="002F700F"/>
    <w:rsid w:val="002F7DE1"/>
    <w:rsid w:val="002F7FF3"/>
    <w:rsid w:val="003001B6"/>
    <w:rsid w:val="003005FA"/>
    <w:rsid w:val="003007DF"/>
    <w:rsid w:val="00301424"/>
    <w:rsid w:val="00301D82"/>
    <w:rsid w:val="003035F0"/>
    <w:rsid w:val="00304B33"/>
    <w:rsid w:val="00304C85"/>
    <w:rsid w:val="00305530"/>
    <w:rsid w:val="00305BB3"/>
    <w:rsid w:val="00306442"/>
    <w:rsid w:val="00306C39"/>
    <w:rsid w:val="00307DAC"/>
    <w:rsid w:val="003103F3"/>
    <w:rsid w:val="003112EB"/>
    <w:rsid w:val="00311621"/>
    <w:rsid w:val="003117A9"/>
    <w:rsid w:val="00311AB5"/>
    <w:rsid w:val="00311D99"/>
    <w:rsid w:val="00311EB3"/>
    <w:rsid w:val="00312545"/>
    <w:rsid w:val="00312965"/>
    <w:rsid w:val="00312EAA"/>
    <w:rsid w:val="00312F07"/>
    <w:rsid w:val="0031307D"/>
    <w:rsid w:val="00313C7C"/>
    <w:rsid w:val="00314195"/>
    <w:rsid w:val="00314B04"/>
    <w:rsid w:val="00314BDB"/>
    <w:rsid w:val="00315555"/>
    <w:rsid w:val="00315C9C"/>
    <w:rsid w:val="00315ED9"/>
    <w:rsid w:val="003163AC"/>
    <w:rsid w:val="00316A5A"/>
    <w:rsid w:val="00317201"/>
    <w:rsid w:val="00317F98"/>
    <w:rsid w:val="003215CC"/>
    <w:rsid w:val="00321FA4"/>
    <w:rsid w:val="00322190"/>
    <w:rsid w:val="003227F5"/>
    <w:rsid w:val="00325FFF"/>
    <w:rsid w:val="00326224"/>
    <w:rsid w:val="003262FC"/>
    <w:rsid w:val="0032642C"/>
    <w:rsid w:val="00326DB4"/>
    <w:rsid w:val="00326F31"/>
    <w:rsid w:val="0032723F"/>
    <w:rsid w:val="003273B6"/>
    <w:rsid w:val="00327C73"/>
    <w:rsid w:val="0033044C"/>
    <w:rsid w:val="00331953"/>
    <w:rsid w:val="00331C3F"/>
    <w:rsid w:val="0033211F"/>
    <w:rsid w:val="00332F57"/>
    <w:rsid w:val="0033322E"/>
    <w:rsid w:val="003339FD"/>
    <w:rsid w:val="00333AA4"/>
    <w:rsid w:val="00335513"/>
    <w:rsid w:val="0033608C"/>
    <w:rsid w:val="003365CA"/>
    <w:rsid w:val="0033720D"/>
    <w:rsid w:val="00337985"/>
    <w:rsid w:val="00341F23"/>
    <w:rsid w:val="00342DEC"/>
    <w:rsid w:val="00342E2C"/>
    <w:rsid w:val="00342FA1"/>
    <w:rsid w:val="00343520"/>
    <w:rsid w:val="0034370A"/>
    <w:rsid w:val="00343D42"/>
    <w:rsid w:val="00345342"/>
    <w:rsid w:val="003459B4"/>
    <w:rsid w:val="00345E8A"/>
    <w:rsid w:val="003460A1"/>
    <w:rsid w:val="00346C79"/>
    <w:rsid w:val="0035074F"/>
    <w:rsid w:val="00350B48"/>
    <w:rsid w:val="00350E63"/>
    <w:rsid w:val="00351071"/>
    <w:rsid w:val="003511DB"/>
    <w:rsid w:val="0035165A"/>
    <w:rsid w:val="00351B71"/>
    <w:rsid w:val="00351FBA"/>
    <w:rsid w:val="00352F2A"/>
    <w:rsid w:val="003537B9"/>
    <w:rsid w:val="003541C7"/>
    <w:rsid w:val="00354688"/>
    <w:rsid w:val="00354A70"/>
    <w:rsid w:val="0035555D"/>
    <w:rsid w:val="00355D5C"/>
    <w:rsid w:val="003560E3"/>
    <w:rsid w:val="003568B7"/>
    <w:rsid w:val="00357040"/>
    <w:rsid w:val="00357795"/>
    <w:rsid w:val="00357CA0"/>
    <w:rsid w:val="00360F6F"/>
    <w:rsid w:val="0036102F"/>
    <w:rsid w:val="003619AE"/>
    <w:rsid w:val="0036224B"/>
    <w:rsid w:val="00362655"/>
    <w:rsid w:val="003626E9"/>
    <w:rsid w:val="00362DC4"/>
    <w:rsid w:val="00363180"/>
    <w:rsid w:val="003633BA"/>
    <w:rsid w:val="0036390B"/>
    <w:rsid w:val="00363F9A"/>
    <w:rsid w:val="00364329"/>
    <w:rsid w:val="003646A8"/>
    <w:rsid w:val="00364E48"/>
    <w:rsid w:val="0036540C"/>
    <w:rsid w:val="00365D1F"/>
    <w:rsid w:val="00365DA3"/>
    <w:rsid w:val="00366036"/>
    <w:rsid w:val="003660BC"/>
    <w:rsid w:val="00367111"/>
    <w:rsid w:val="00367576"/>
    <w:rsid w:val="00367FA3"/>
    <w:rsid w:val="00370B4D"/>
    <w:rsid w:val="00370F6B"/>
    <w:rsid w:val="0037163B"/>
    <w:rsid w:val="00371D16"/>
    <w:rsid w:val="00371DB2"/>
    <w:rsid w:val="00372349"/>
    <w:rsid w:val="00372D32"/>
    <w:rsid w:val="00372D6C"/>
    <w:rsid w:val="0037334E"/>
    <w:rsid w:val="00373ED8"/>
    <w:rsid w:val="00374359"/>
    <w:rsid w:val="00374710"/>
    <w:rsid w:val="00374F3E"/>
    <w:rsid w:val="00375108"/>
    <w:rsid w:val="0037530A"/>
    <w:rsid w:val="0037540E"/>
    <w:rsid w:val="00375438"/>
    <w:rsid w:val="00375727"/>
    <w:rsid w:val="00375FEA"/>
    <w:rsid w:val="00376234"/>
    <w:rsid w:val="0037633C"/>
    <w:rsid w:val="00376A50"/>
    <w:rsid w:val="0037700D"/>
    <w:rsid w:val="003800B5"/>
    <w:rsid w:val="003809FA"/>
    <w:rsid w:val="003816DB"/>
    <w:rsid w:val="0038178E"/>
    <w:rsid w:val="00382DFA"/>
    <w:rsid w:val="003832C2"/>
    <w:rsid w:val="0038405D"/>
    <w:rsid w:val="0038488C"/>
    <w:rsid w:val="003849BF"/>
    <w:rsid w:val="003859B5"/>
    <w:rsid w:val="00386256"/>
    <w:rsid w:val="00386302"/>
    <w:rsid w:val="00386671"/>
    <w:rsid w:val="003868EA"/>
    <w:rsid w:val="00386EE3"/>
    <w:rsid w:val="0039205B"/>
    <w:rsid w:val="00392454"/>
    <w:rsid w:val="0039286D"/>
    <w:rsid w:val="00392AB6"/>
    <w:rsid w:val="00392C77"/>
    <w:rsid w:val="00393C2C"/>
    <w:rsid w:val="00393C80"/>
    <w:rsid w:val="00393D40"/>
    <w:rsid w:val="00393D63"/>
    <w:rsid w:val="00393E2C"/>
    <w:rsid w:val="00394713"/>
    <w:rsid w:val="00394C59"/>
    <w:rsid w:val="003954EC"/>
    <w:rsid w:val="00396089"/>
    <w:rsid w:val="003964AD"/>
    <w:rsid w:val="0039688D"/>
    <w:rsid w:val="00397987"/>
    <w:rsid w:val="003A125E"/>
    <w:rsid w:val="003A1841"/>
    <w:rsid w:val="003A1A17"/>
    <w:rsid w:val="003A1AE4"/>
    <w:rsid w:val="003A1F86"/>
    <w:rsid w:val="003A4B4B"/>
    <w:rsid w:val="003A54BB"/>
    <w:rsid w:val="003A5FAF"/>
    <w:rsid w:val="003A6600"/>
    <w:rsid w:val="003A66F6"/>
    <w:rsid w:val="003A6A32"/>
    <w:rsid w:val="003A6D78"/>
    <w:rsid w:val="003A7B7D"/>
    <w:rsid w:val="003B0953"/>
    <w:rsid w:val="003B0DC4"/>
    <w:rsid w:val="003B12C6"/>
    <w:rsid w:val="003B156D"/>
    <w:rsid w:val="003B1905"/>
    <w:rsid w:val="003B2152"/>
    <w:rsid w:val="003B24D0"/>
    <w:rsid w:val="003B29AE"/>
    <w:rsid w:val="003B2C72"/>
    <w:rsid w:val="003B4991"/>
    <w:rsid w:val="003B4B76"/>
    <w:rsid w:val="003B4F87"/>
    <w:rsid w:val="003B50F8"/>
    <w:rsid w:val="003B565A"/>
    <w:rsid w:val="003B5B42"/>
    <w:rsid w:val="003B5CFA"/>
    <w:rsid w:val="003B609B"/>
    <w:rsid w:val="003B627B"/>
    <w:rsid w:val="003B7F87"/>
    <w:rsid w:val="003C04F9"/>
    <w:rsid w:val="003C1A23"/>
    <w:rsid w:val="003C1BF3"/>
    <w:rsid w:val="003C2260"/>
    <w:rsid w:val="003C37F7"/>
    <w:rsid w:val="003C3C23"/>
    <w:rsid w:val="003C3E41"/>
    <w:rsid w:val="003C3FF3"/>
    <w:rsid w:val="003C40E1"/>
    <w:rsid w:val="003C4931"/>
    <w:rsid w:val="003C4B4C"/>
    <w:rsid w:val="003C5569"/>
    <w:rsid w:val="003C5869"/>
    <w:rsid w:val="003C649D"/>
    <w:rsid w:val="003C650E"/>
    <w:rsid w:val="003C6DB1"/>
    <w:rsid w:val="003C7B38"/>
    <w:rsid w:val="003C7E32"/>
    <w:rsid w:val="003D054B"/>
    <w:rsid w:val="003D05EF"/>
    <w:rsid w:val="003D0DF3"/>
    <w:rsid w:val="003D1507"/>
    <w:rsid w:val="003D186F"/>
    <w:rsid w:val="003D18C6"/>
    <w:rsid w:val="003D1E4A"/>
    <w:rsid w:val="003D3025"/>
    <w:rsid w:val="003D3145"/>
    <w:rsid w:val="003D394D"/>
    <w:rsid w:val="003D4B42"/>
    <w:rsid w:val="003D51C1"/>
    <w:rsid w:val="003D532D"/>
    <w:rsid w:val="003D594B"/>
    <w:rsid w:val="003D664C"/>
    <w:rsid w:val="003D6852"/>
    <w:rsid w:val="003D69C8"/>
    <w:rsid w:val="003D6E07"/>
    <w:rsid w:val="003D75B2"/>
    <w:rsid w:val="003E21A4"/>
    <w:rsid w:val="003E2D66"/>
    <w:rsid w:val="003E3F6D"/>
    <w:rsid w:val="003E4011"/>
    <w:rsid w:val="003E402A"/>
    <w:rsid w:val="003E4058"/>
    <w:rsid w:val="003E44DC"/>
    <w:rsid w:val="003E5571"/>
    <w:rsid w:val="003E565B"/>
    <w:rsid w:val="003E594D"/>
    <w:rsid w:val="003E612F"/>
    <w:rsid w:val="003E64FF"/>
    <w:rsid w:val="003E6538"/>
    <w:rsid w:val="003E7F81"/>
    <w:rsid w:val="003E7FDB"/>
    <w:rsid w:val="003F01EA"/>
    <w:rsid w:val="003F08F4"/>
    <w:rsid w:val="003F0B56"/>
    <w:rsid w:val="003F0B98"/>
    <w:rsid w:val="003F0E30"/>
    <w:rsid w:val="003F187C"/>
    <w:rsid w:val="003F1D96"/>
    <w:rsid w:val="003F2697"/>
    <w:rsid w:val="003F28D4"/>
    <w:rsid w:val="003F371F"/>
    <w:rsid w:val="003F4DE3"/>
    <w:rsid w:val="003F595D"/>
    <w:rsid w:val="003F67BE"/>
    <w:rsid w:val="003F69B3"/>
    <w:rsid w:val="003F6EA4"/>
    <w:rsid w:val="003F71D6"/>
    <w:rsid w:val="0040083C"/>
    <w:rsid w:val="00400BEA"/>
    <w:rsid w:val="00400F91"/>
    <w:rsid w:val="00401254"/>
    <w:rsid w:val="0040164C"/>
    <w:rsid w:val="00402344"/>
    <w:rsid w:val="0040242A"/>
    <w:rsid w:val="00402BF3"/>
    <w:rsid w:val="0040338E"/>
    <w:rsid w:val="0040354C"/>
    <w:rsid w:val="00403E0A"/>
    <w:rsid w:val="00404E84"/>
    <w:rsid w:val="0040502B"/>
    <w:rsid w:val="00406200"/>
    <w:rsid w:val="00406246"/>
    <w:rsid w:val="0040639E"/>
    <w:rsid w:val="004067ED"/>
    <w:rsid w:val="00406F29"/>
    <w:rsid w:val="0040704F"/>
    <w:rsid w:val="0040739B"/>
    <w:rsid w:val="00410621"/>
    <w:rsid w:val="00410EFF"/>
    <w:rsid w:val="00410F90"/>
    <w:rsid w:val="00411E08"/>
    <w:rsid w:val="004122CE"/>
    <w:rsid w:val="0041258B"/>
    <w:rsid w:val="00412761"/>
    <w:rsid w:val="00412B56"/>
    <w:rsid w:val="00412E22"/>
    <w:rsid w:val="004134C1"/>
    <w:rsid w:val="004137EF"/>
    <w:rsid w:val="00413BE8"/>
    <w:rsid w:val="00413D70"/>
    <w:rsid w:val="00414483"/>
    <w:rsid w:val="00414893"/>
    <w:rsid w:val="00414CBF"/>
    <w:rsid w:val="004153F5"/>
    <w:rsid w:val="004156B6"/>
    <w:rsid w:val="0041655E"/>
    <w:rsid w:val="00416F95"/>
    <w:rsid w:val="0041724B"/>
    <w:rsid w:val="00420547"/>
    <w:rsid w:val="0042108F"/>
    <w:rsid w:val="00421588"/>
    <w:rsid w:val="00421AF7"/>
    <w:rsid w:val="00421D9A"/>
    <w:rsid w:val="00422266"/>
    <w:rsid w:val="004229A2"/>
    <w:rsid w:val="00423999"/>
    <w:rsid w:val="00423B1A"/>
    <w:rsid w:val="00423F41"/>
    <w:rsid w:val="00424571"/>
    <w:rsid w:val="00424D99"/>
    <w:rsid w:val="00424DA8"/>
    <w:rsid w:val="00424F9A"/>
    <w:rsid w:val="0042509D"/>
    <w:rsid w:val="00425239"/>
    <w:rsid w:val="00425463"/>
    <w:rsid w:val="0042622C"/>
    <w:rsid w:val="004268B2"/>
    <w:rsid w:val="0042738C"/>
    <w:rsid w:val="00430676"/>
    <w:rsid w:val="00430778"/>
    <w:rsid w:val="00431120"/>
    <w:rsid w:val="00431A01"/>
    <w:rsid w:val="00431E51"/>
    <w:rsid w:val="004320DD"/>
    <w:rsid w:val="00432E2C"/>
    <w:rsid w:val="004347B0"/>
    <w:rsid w:val="0043583B"/>
    <w:rsid w:val="004360A7"/>
    <w:rsid w:val="0043648A"/>
    <w:rsid w:val="004368A6"/>
    <w:rsid w:val="00436BC6"/>
    <w:rsid w:val="00436D7D"/>
    <w:rsid w:val="00437106"/>
    <w:rsid w:val="00437A7C"/>
    <w:rsid w:val="004400EE"/>
    <w:rsid w:val="00440609"/>
    <w:rsid w:val="0044063F"/>
    <w:rsid w:val="00440854"/>
    <w:rsid w:val="004408C7"/>
    <w:rsid w:val="0044122C"/>
    <w:rsid w:val="0044183D"/>
    <w:rsid w:val="00441DFE"/>
    <w:rsid w:val="00442BDD"/>
    <w:rsid w:val="00442F19"/>
    <w:rsid w:val="00443A39"/>
    <w:rsid w:val="00444E77"/>
    <w:rsid w:val="0044569B"/>
    <w:rsid w:val="00445F71"/>
    <w:rsid w:val="004467DF"/>
    <w:rsid w:val="00446FCD"/>
    <w:rsid w:val="00447163"/>
    <w:rsid w:val="004472AD"/>
    <w:rsid w:val="004473BE"/>
    <w:rsid w:val="00450090"/>
    <w:rsid w:val="004505D9"/>
    <w:rsid w:val="00450B7F"/>
    <w:rsid w:val="00452163"/>
    <w:rsid w:val="00452B9D"/>
    <w:rsid w:val="00454F84"/>
    <w:rsid w:val="00455134"/>
    <w:rsid w:val="00455263"/>
    <w:rsid w:val="004553C1"/>
    <w:rsid w:val="00455A1D"/>
    <w:rsid w:val="00455C92"/>
    <w:rsid w:val="00456298"/>
    <w:rsid w:val="00456513"/>
    <w:rsid w:val="00456C5D"/>
    <w:rsid w:val="00456F74"/>
    <w:rsid w:val="004570AF"/>
    <w:rsid w:val="00457389"/>
    <w:rsid w:val="00457765"/>
    <w:rsid w:val="00457C4A"/>
    <w:rsid w:val="00457CE4"/>
    <w:rsid w:val="00457FEB"/>
    <w:rsid w:val="004603E5"/>
    <w:rsid w:val="004606BA"/>
    <w:rsid w:val="00460910"/>
    <w:rsid w:val="00460CDB"/>
    <w:rsid w:val="00460D77"/>
    <w:rsid w:val="00461167"/>
    <w:rsid w:val="004619BF"/>
    <w:rsid w:val="00461A08"/>
    <w:rsid w:val="00461A34"/>
    <w:rsid w:val="00461E9E"/>
    <w:rsid w:val="004626C6"/>
    <w:rsid w:val="00462CB2"/>
    <w:rsid w:val="00463432"/>
    <w:rsid w:val="00463A7F"/>
    <w:rsid w:val="00464135"/>
    <w:rsid w:val="0046453C"/>
    <w:rsid w:val="00464CF8"/>
    <w:rsid w:val="00465071"/>
    <w:rsid w:val="00465AED"/>
    <w:rsid w:val="004666A4"/>
    <w:rsid w:val="00466B3D"/>
    <w:rsid w:val="00466F63"/>
    <w:rsid w:val="00467741"/>
    <w:rsid w:val="0046788A"/>
    <w:rsid w:val="00467D68"/>
    <w:rsid w:val="0047035B"/>
    <w:rsid w:val="00473176"/>
    <w:rsid w:val="004737F7"/>
    <w:rsid w:val="00473A53"/>
    <w:rsid w:val="00473D0A"/>
    <w:rsid w:val="004745E1"/>
    <w:rsid w:val="00474773"/>
    <w:rsid w:val="00474DC1"/>
    <w:rsid w:val="00475404"/>
    <w:rsid w:val="00475D68"/>
    <w:rsid w:val="00476295"/>
    <w:rsid w:val="00476AA5"/>
    <w:rsid w:val="0048006F"/>
    <w:rsid w:val="004804B2"/>
    <w:rsid w:val="0048082F"/>
    <w:rsid w:val="00481AF2"/>
    <w:rsid w:val="00482E3D"/>
    <w:rsid w:val="00483116"/>
    <w:rsid w:val="0048312A"/>
    <w:rsid w:val="00483311"/>
    <w:rsid w:val="00484715"/>
    <w:rsid w:val="00484CB7"/>
    <w:rsid w:val="00485049"/>
    <w:rsid w:val="004856BE"/>
    <w:rsid w:val="00485A41"/>
    <w:rsid w:val="00485CE3"/>
    <w:rsid w:val="00485E95"/>
    <w:rsid w:val="00486197"/>
    <w:rsid w:val="004869CE"/>
    <w:rsid w:val="00486AC4"/>
    <w:rsid w:val="00486CC0"/>
    <w:rsid w:val="0048786E"/>
    <w:rsid w:val="00487EE8"/>
    <w:rsid w:val="004906A4"/>
    <w:rsid w:val="0049094C"/>
    <w:rsid w:val="004913CB"/>
    <w:rsid w:val="0049154D"/>
    <w:rsid w:val="00492663"/>
    <w:rsid w:val="00492AEC"/>
    <w:rsid w:val="00493840"/>
    <w:rsid w:val="0049396D"/>
    <w:rsid w:val="0049503D"/>
    <w:rsid w:val="00495BF3"/>
    <w:rsid w:val="00495C38"/>
    <w:rsid w:val="00495F85"/>
    <w:rsid w:val="00495FC7"/>
    <w:rsid w:val="00496735"/>
    <w:rsid w:val="0049692C"/>
    <w:rsid w:val="00497D63"/>
    <w:rsid w:val="004A09CF"/>
    <w:rsid w:val="004A0D13"/>
    <w:rsid w:val="004A152A"/>
    <w:rsid w:val="004A176D"/>
    <w:rsid w:val="004A19D9"/>
    <w:rsid w:val="004A20A2"/>
    <w:rsid w:val="004A2A28"/>
    <w:rsid w:val="004A2F95"/>
    <w:rsid w:val="004A31DB"/>
    <w:rsid w:val="004A384E"/>
    <w:rsid w:val="004A38E4"/>
    <w:rsid w:val="004A3B03"/>
    <w:rsid w:val="004A3B0B"/>
    <w:rsid w:val="004A5A0C"/>
    <w:rsid w:val="004A63E3"/>
    <w:rsid w:val="004A63EC"/>
    <w:rsid w:val="004B06BB"/>
    <w:rsid w:val="004B18A4"/>
    <w:rsid w:val="004B1BC6"/>
    <w:rsid w:val="004B2E9D"/>
    <w:rsid w:val="004B3792"/>
    <w:rsid w:val="004B3BA4"/>
    <w:rsid w:val="004B3D45"/>
    <w:rsid w:val="004B4180"/>
    <w:rsid w:val="004B4EA0"/>
    <w:rsid w:val="004B5623"/>
    <w:rsid w:val="004B655F"/>
    <w:rsid w:val="004B6F27"/>
    <w:rsid w:val="004B7A0F"/>
    <w:rsid w:val="004B7E4B"/>
    <w:rsid w:val="004B7F81"/>
    <w:rsid w:val="004C0587"/>
    <w:rsid w:val="004C0722"/>
    <w:rsid w:val="004C0979"/>
    <w:rsid w:val="004C0BFA"/>
    <w:rsid w:val="004C1A55"/>
    <w:rsid w:val="004C224B"/>
    <w:rsid w:val="004C256B"/>
    <w:rsid w:val="004C3309"/>
    <w:rsid w:val="004C3649"/>
    <w:rsid w:val="004C3C82"/>
    <w:rsid w:val="004C4276"/>
    <w:rsid w:val="004C4401"/>
    <w:rsid w:val="004C46C2"/>
    <w:rsid w:val="004C4856"/>
    <w:rsid w:val="004C5A65"/>
    <w:rsid w:val="004C5F8E"/>
    <w:rsid w:val="004C62FC"/>
    <w:rsid w:val="004C722B"/>
    <w:rsid w:val="004D01DF"/>
    <w:rsid w:val="004D09CF"/>
    <w:rsid w:val="004D101E"/>
    <w:rsid w:val="004D12C3"/>
    <w:rsid w:val="004D1487"/>
    <w:rsid w:val="004D170C"/>
    <w:rsid w:val="004D19B6"/>
    <w:rsid w:val="004D2586"/>
    <w:rsid w:val="004D25CD"/>
    <w:rsid w:val="004D26A8"/>
    <w:rsid w:val="004D29CD"/>
    <w:rsid w:val="004D393B"/>
    <w:rsid w:val="004D40D2"/>
    <w:rsid w:val="004D42B9"/>
    <w:rsid w:val="004D4D7D"/>
    <w:rsid w:val="004D4FA1"/>
    <w:rsid w:val="004D5681"/>
    <w:rsid w:val="004D56F7"/>
    <w:rsid w:val="004D5B01"/>
    <w:rsid w:val="004D5EF9"/>
    <w:rsid w:val="004D5F79"/>
    <w:rsid w:val="004D60FB"/>
    <w:rsid w:val="004D6666"/>
    <w:rsid w:val="004D72D2"/>
    <w:rsid w:val="004D73C8"/>
    <w:rsid w:val="004D7820"/>
    <w:rsid w:val="004D78D2"/>
    <w:rsid w:val="004E08E5"/>
    <w:rsid w:val="004E0AA1"/>
    <w:rsid w:val="004E0D89"/>
    <w:rsid w:val="004E0DD3"/>
    <w:rsid w:val="004E1087"/>
    <w:rsid w:val="004E10CC"/>
    <w:rsid w:val="004E1709"/>
    <w:rsid w:val="004E1A00"/>
    <w:rsid w:val="004E209A"/>
    <w:rsid w:val="004E22CD"/>
    <w:rsid w:val="004E2391"/>
    <w:rsid w:val="004E24F8"/>
    <w:rsid w:val="004E251E"/>
    <w:rsid w:val="004E2B87"/>
    <w:rsid w:val="004E2E0C"/>
    <w:rsid w:val="004E3051"/>
    <w:rsid w:val="004E320D"/>
    <w:rsid w:val="004E329C"/>
    <w:rsid w:val="004E3CEB"/>
    <w:rsid w:val="004E4154"/>
    <w:rsid w:val="004E5195"/>
    <w:rsid w:val="004E5780"/>
    <w:rsid w:val="004E6098"/>
    <w:rsid w:val="004E60EB"/>
    <w:rsid w:val="004E6D09"/>
    <w:rsid w:val="004E773B"/>
    <w:rsid w:val="004E7D2D"/>
    <w:rsid w:val="004F119C"/>
    <w:rsid w:val="004F21D6"/>
    <w:rsid w:val="004F356F"/>
    <w:rsid w:val="004F3789"/>
    <w:rsid w:val="004F385F"/>
    <w:rsid w:val="004F3C79"/>
    <w:rsid w:val="004F3C96"/>
    <w:rsid w:val="004F3F05"/>
    <w:rsid w:val="004F4F12"/>
    <w:rsid w:val="004F5155"/>
    <w:rsid w:val="004F5840"/>
    <w:rsid w:val="004F6EAD"/>
    <w:rsid w:val="004F7EB5"/>
    <w:rsid w:val="005002C8"/>
    <w:rsid w:val="00500B05"/>
    <w:rsid w:val="00500C26"/>
    <w:rsid w:val="005016F7"/>
    <w:rsid w:val="00501A3E"/>
    <w:rsid w:val="0050211E"/>
    <w:rsid w:val="005039DB"/>
    <w:rsid w:val="00503B11"/>
    <w:rsid w:val="005044F1"/>
    <w:rsid w:val="005046C7"/>
    <w:rsid w:val="00504B10"/>
    <w:rsid w:val="00504E38"/>
    <w:rsid w:val="00505015"/>
    <w:rsid w:val="005065BE"/>
    <w:rsid w:val="00506820"/>
    <w:rsid w:val="00506BAA"/>
    <w:rsid w:val="00507172"/>
    <w:rsid w:val="00507B70"/>
    <w:rsid w:val="005105C3"/>
    <w:rsid w:val="00510A97"/>
    <w:rsid w:val="00511822"/>
    <w:rsid w:val="00511F6B"/>
    <w:rsid w:val="00512789"/>
    <w:rsid w:val="005127F9"/>
    <w:rsid w:val="00512B33"/>
    <w:rsid w:val="00512E2B"/>
    <w:rsid w:val="005139B2"/>
    <w:rsid w:val="00513C19"/>
    <w:rsid w:val="00513E32"/>
    <w:rsid w:val="00513F31"/>
    <w:rsid w:val="005140C8"/>
    <w:rsid w:val="0051443C"/>
    <w:rsid w:val="0051450B"/>
    <w:rsid w:val="0051476E"/>
    <w:rsid w:val="00514FA9"/>
    <w:rsid w:val="005158B7"/>
    <w:rsid w:val="00516DA4"/>
    <w:rsid w:val="00517140"/>
    <w:rsid w:val="005209A0"/>
    <w:rsid w:val="005215C7"/>
    <w:rsid w:val="00521884"/>
    <w:rsid w:val="00523353"/>
    <w:rsid w:val="00524E89"/>
    <w:rsid w:val="0052551A"/>
    <w:rsid w:val="005255AA"/>
    <w:rsid w:val="00526C68"/>
    <w:rsid w:val="0052743E"/>
    <w:rsid w:val="005303B8"/>
    <w:rsid w:val="00530E81"/>
    <w:rsid w:val="00531034"/>
    <w:rsid w:val="0053157E"/>
    <w:rsid w:val="005317E4"/>
    <w:rsid w:val="005319C0"/>
    <w:rsid w:val="00531DEF"/>
    <w:rsid w:val="00531E2A"/>
    <w:rsid w:val="00532FB7"/>
    <w:rsid w:val="00533447"/>
    <w:rsid w:val="00533A6E"/>
    <w:rsid w:val="00533E31"/>
    <w:rsid w:val="005340FE"/>
    <w:rsid w:val="00534C60"/>
    <w:rsid w:val="00535135"/>
    <w:rsid w:val="00535321"/>
    <w:rsid w:val="005356D5"/>
    <w:rsid w:val="00535C04"/>
    <w:rsid w:val="005366B3"/>
    <w:rsid w:val="00537582"/>
    <w:rsid w:val="00537FA6"/>
    <w:rsid w:val="0054038B"/>
    <w:rsid w:val="00540CF3"/>
    <w:rsid w:val="00541A3A"/>
    <w:rsid w:val="00541BB8"/>
    <w:rsid w:val="005421F1"/>
    <w:rsid w:val="00542447"/>
    <w:rsid w:val="005426CC"/>
    <w:rsid w:val="00542C46"/>
    <w:rsid w:val="00542D37"/>
    <w:rsid w:val="005432B3"/>
    <w:rsid w:val="00544450"/>
    <w:rsid w:val="00544EFA"/>
    <w:rsid w:val="00545EE8"/>
    <w:rsid w:val="00546553"/>
    <w:rsid w:val="0054682C"/>
    <w:rsid w:val="005469C4"/>
    <w:rsid w:val="005471CF"/>
    <w:rsid w:val="00547B3A"/>
    <w:rsid w:val="005502DB"/>
    <w:rsid w:val="00550C4A"/>
    <w:rsid w:val="00550F75"/>
    <w:rsid w:val="0055256C"/>
    <w:rsid w:val="00552705"/>
    <w:rsid w:val="00552815"/>
    <w:rsid w:val="005531A3"/>
    <w:rsid w:val="005531F7"/>
    <w:rsid w:val="00553978"/>
    <w:rsid w:val="00553DB8"/>
    <w:rsid w:val="005540E6"/>
    <w:rsid w:val="00554566"/>
    <w:rsid w:val="005546B9"/>
    <w:rsid w:val="005546CC"/>
    <w:rsid w:val="0055528B"/>
    <w:rsid w:val="00555C36"/>
    <w:rsid w:val="00555CDD"/>
    <w:rsid w:val="00556020"/>
    <w:rsid w:val="00556050"/>
    <w:rsid w:val="00556066"/>
    <w:rsid w:val="005561A1"/>
    <w:rsid w:val="005564B6"/>
    <w:rsid w:val="00557246"/>
    <w:rsid w:val="00557255"/>
    <w:rsid w:val="005572E8"/>
    <w:rsid w:val="0055774F"/>
    <w:rsid w:val="0055780B"/>
    <w:rsid w:val="005579F0"/>
    <w:rsid w:val="005608FE"/>
    <w:rsid w:val="00561979"/>
    <w:rsid w:val="00561ED3"/>
    <w:rsid w:val="0056228F"/>
    <w:rsid w:val="00562C9F"/>
    <w:rsid w:val="00562D2E"/>
    <w:rsid w:val="00562E67"/>
    <w:rsid w:val="00562F20"/>
    <w:rsid w:val="0056325B"/>
    <w:rsid w:val="0056335E"/>
    <w:rsid w:val="005636F5"/>
    <w:rsid w:val="00564186"/>
    <w:rsid w:val="0056655C"/>
    <w:rsid w:val="0057080B"/>
    <w:rsid w:val="00570BC6"/>
    <w:rsid w:val="00570D35"/>
    <w:rsid w:val="00571EFA"/>
    <w:rsid w:val="0057251F"/>
    <w:rsid w:val="00572566"/>
    <w:rsid w:val="0057280B"/>
    <w:rsid w:val="005732E2"/>
    <w:rsid w:val="0057456E"/>
    <w:rsid w:val="00574780"/>
    <w:rsid w:val="00574800"/>
    <w:rsid w:val="00574EF5"/>
    <w:rsid w:val="00576AAD"/>
    <w:rsid w:val="0057704E"/>
    <w:rsid w:val="00580CE3"/>
    <w:rsid w:val="00582069"/>
    <w:rsid w:val="005825D9"/>
    <w:rsid w:val="00582620"/>
    <w:rsid w:val="00583B8A"/>
    <w:rsid w:val="00583E6D"/>
    <w:rsid w:val="005843B8"/>
    <w:rsid w:val="005844C0"/>
    <w:rsid w:val="00585110"/>
    <w:rsid w:val="00585683"/>
    <w:rsid w:val="005859FD"/>
    <w:rsid w:val="00585C40"/>
    <w:rsid w:val="005863F8"/>
    <w:rsid w:val="0058676F"/>
    <w:rsid w:val="00586D47"/>
    <w:rsid w:val="00587275"/>
    <w:rsid w:val="00590E33"/>
    <w:rsid w:val="00590FA4"/>
    <w:rsid w:val="00591633"/>
    <w:rsid w:val="0059171B"/>
    <w:rsid w:val="005923C9"/>
    <w:rsid w:val="00592DC3"/>
    <w:rsid w:val="005933E8"/>
    <w:rsid w:val="00593E94"/>
    <w:rsid w:val="005947B7"/>
    <w:rsid w:val="00594C84"/>
    <w:rsid w:val="00594EC4"/>
    <w:rsid w:val="0059542B"/>
    <w:rsid w:val="00596954"/>
    <w:rsid w:val="00596986"/>
    <w:rsid w:val="00596CF7"/>
    <w:rsid w:val="0059708A"/>
    <w:rsid w:val="00597999"/>
    <w:rsid w:val="00597BF1"/>
    <w:rsid w:val="005A0478"/>
    <w:rsid w:val="005A04A5"/>
    <w:rsid w:val="005A07B6"/>
    <w:rsid w:val="005A07F5"/>
    <w:rsid w:val="005A10A2"/>
    <w:rsid w:val="005A10A5"/>
    <w:rsid w:val="005A1899"/>
    <w:rsid w:val="005A1D83"/>
    <w:rsid w:val="005A224B"/>
    <w:rsid w:val="005A2FF9"/>
    <w:rsid w:val="005A3061"/>
    <w:rsid w:val="005A30EC"/>
    <w:rsid w:val="005A4CFD"/>
    <w:rsid w:val="005A522F"/>
    <w:rsid w:val="005A52C1"/>
    <w:rsid w:val="005A5461"/>
    <w:rsid w:val="005A5AD6"/>
    <w:rsid w:val="005A633E"/>
    <w:rsid w:val="005A6F71"/>
    <w:rsid w:val="005A77C4"/>
    <w:rsid w:val="005A7D1F"/>
    <w:rsid w:val="005A7DB3"/>
    <w:rsid w:val="005A7DCD"/>
    <w:rsid w:val="005B0AB0"/>
    <w:rsid w:val="005B2466"/>
    <w:rsid w:val="005B2723"/>
    <w:rsid w:val="005B2766"/>
    <w:rsid w:val="005B287D"/>
    <w:rsid w:val="005B2DD7"/>
    <w:rsid w:val="005B2DFE"/>
    <w:rsid w:val="005B3018"/>
    <w:rsid w:val="005B3A53"/>
    <w:rsid w:val="005B411D"/>
    <w:rsid w:val="005B58B6"/>
    <w:rsid w:val="005B672A"/>
    <w:rsid w:val="005B7012"/>
    <w:rsid w:val="005B7724"/>
    <w:rsid w:val="005B77D9"/>
    <w:rsid w:val="005C05B7"/>
    <w:rsid w:val="005C060F"/>
    <w:rsid w:val="005C18A5"/>
    <w:rsid w:val="005C313F"/>
    <w:rsid w:val="005C384C"/>
    <w:rsid w:val="005C3DB2"/>
    <w:rsid w:val="005C49E9"/>
    <w:rsid w:val="005C53D8"/>
    <w:rsid w:val="005C5691"/>
    <w:rsid w:val="005C6B29"/>
    <w:rsid w:val="005C77D4"/>
    <w:rsid w:val="005C7B78"/>
    <w:rsid w:val="005C7D4C"/>
    <w:rsid w:val="005C7E79"/>
    <w:rsid w:val="005D02FC"/>
    <w:rsid w:val="005D24E8"/>
    <w:rsid w:val="005D2735"/>
    <w:rsid w:val="005D2AF3"/>
    <w:rsid w:val="005D2D4C"/>
    <w:rsid w:val="005D4045"/>
    <w:rsid w:val="005D404C"/>
    <w:rsid w:val="005D4CDB"/>
    <w:rsid w:val="005D55DD"/>
    <w:rsid w:val="005D5C0A"/>
    <w:rsid w:val="005D5E5A"/>
    <w:rsid w:val="005D5E9F"/>
    <w:rsid w:val="005D75F3"/>
    <w:rsid w:val="005D76DD"/>
    <w:rsid w:val="005D776C"/>
    <w:rsid w:val="005D782F"/>
    <w:rsid w:val="005D7CA2"/>
    <w:rsid w:val="005E0140"/>
    <w:rsid w:val="005E0544"/>
    <w:rsid w:val="005E058F"/>
    <w:rsid w:val="005E0A26"/>
    <w:rsid w:val="005E13A7"/>
    <w:rsid w:val="005E24EF"/>
    <w:rsid w:val="005E2676"/>
    <w:rsid w:val="005E2EF6"/>
    <w:rsid w:val="005E33B5"/>
    <w:rsid w:val="005E5112"/>
    <w:rsid w:val="005E51C8"/>
    <w:rsid w:val="005E5AAA"/>
    <w:rsid w:val="005E6F91"/>
    <w:rsid w:val="005E7D85"/>
    <w:rsid w:val="005E7FCA"/>
    <w:rsid w:val="005F0378"/>
    <w:rsid w:val="005F0669"/>
    <w:rsid w:val="005F083F"/>
    <w:rsid w:val="005F1225"/>
    <w:rsid w:val="005F1791"/>
    <w:rsid w:val="005F17B1"/>
    <w:rsid w:val="005F2322"/>
    <w:rsid w:val="005F2536"/>
    <w:rsid w:val="005F31FC"/>
    <w:rsid w:val="005F36A5"/>
    <w:rsid w:val="005F435F"/>
    <w:rsid w:val="005F49C3"/>
    <w:rsid w:val="005F500C"/>
    <w:rsid w:val="005F572D"/>
    <w:rsid w:val="005F5917"/>
    <w:rsid w:val="005F6232"/>
    <w:rsid w:val="005F6785"/>
    <w:rsid w:val="005F6857"/>
    <w:rsid w:val="005F6D61"/>
    <w:rsid w:val="005F74F5"/>
    <w:rsid w:val="005F798B"/>
    <w:rsid w:val="005F7FA7"/>
    <w:rsid w:val="0060000B"/>
    <w:rsid w:val="006002A5"/>
    <w:rsid w:val="0060066E"/>
    <w:rsid w:val="0060074A"/>
    <w:rsid w:val="00600F9D"/>
    <w:rsid w:val="006013C5"/>
    <w:rsid w:val="006015B9"/>
    <w:rsid w:val="006020F4"/>
    <w:rsid w:val="00602480"/>
    <w:rsid w:val="00602808"/>
    <w:rsid w:val="006036DA"/>
    <w:rsid w:val="0060401C"/>
    <w:rsid w:val="00604575"/>
    <w:rsid w:val="00604A4A"/>
    <w:rsid w:val="00604C65"/>
    <w:rsid w:val="006050D4"/>
    <w:rsid w:val="006056E6"/>
    <w:rsid w:val="006058E5"/>
    <w:rsid w:val="00605C0F"/>
    <w:rsid w:val="00606877"/>
    <w:rsid w:val="006068E0"/>
    <w:rsid w:val="00606C28"/>
    <w:rsid w:val="00607FB8"/>
    <w:rsid w:val="00610B9D"/>
    <w:rsid w:val="00611A9C"/>
    <w:rsid w:val="006120F2"/>
    <w:rsid w:val="00612637"/>
    <w:rsid w:val="00613344"/>
    <w:rsid w:val="00613E53"/>
    <w:rsid w:val="006147A0"/>
    <w:rsid w:val="00614DD5"/>
    <w:rsid w:val="00615AA8"/>
    <w:rsid w:val="006161C4"/>
    <w:rsid w:val="00616464"/>
    <w:rsid w:val="00616701"/>
    <w:rsid w:val="00616957"/>
    <w:rsid w:val="00616DC4"/>
    <w:rsid w:val="00616E33"/>
    <w:rsid w:val="00616E63"/>
    <w:rsid w:val="00617E24"/>
    <w:rsid w:val="00620C15"/>
    <w:rsid w:val="00621064"/>
    <w:rsid w:val="006213E4"/>
    <w:rsid w:val="00622AC6"/>
    <w:rsid w:val="006236D0"/>
    <w:rsid w:val="0062394A"/>
    <w:rsid w:val="00623AD0"/>
    <w:rsid w:val="00624DA4"/>
    <w:rsid w:val="00625F21"/>
    <w:rsid w:val="00627116"/>
    <w:rsid w:val="0062717A"/>
    <w:rsid w:val="0062740F"/>
    <w:rsid w:val="006277AD"/>
    <w:rsid w:val="00627EC7"/>
    <w:rsid w:val="0063054F"/>
    <w:rsid w:val="006316C9"/>
    <w:rsid w:val="00631DBA"/>
    <w:rsid w:val="006322E2"/>
    <w:rsid w:val="006322FF"/>
    <w:rsid w:val="00633370"/>
    <w:rsid w:val="00633C93"/>
    <w:rsid w:val="00633E48"/>
    <w:rsid w:val="00634D67"/>
    <w:rsid w:val="00635F11"/>
    <w:rsid w:val="00636673"/>
    <w:rsid w:val="00637734"/>
    <w:rsid w:val="00637CBC"/>
    <w:rsid w:val="006402CE"/>
    <w:rsid w:val="00640B4D"/>
    <w:rsid w:val="0064163B"/>
    <w:rsid w:val="006418C9"/>
    <w:rsid w:val="006424FE"/>
    <w:rsid w:val="00643E03"/>
    <w:rsid w:val="00645E16"/>
    <w:rsid w:val="0064607F"/>
    <w:rsid w:val="006460CE"/>
    <w:rsid w:val="006462B1"/>
    <w:rsid w:val="00646609"/>
    <w:rsid w:val="00646E64"/>
    <w:rsid w:val="00647195"/>
    <w:rsid w:val="00650140"/>
    <w:rsid w:val="006509E4"/>
    <w:rsid w:val="00650C31"/>
    <w:rsid w:val="00650D53"/>
    <w:rsid w:val="00651B4D"/>
    <w:rsid w:val="00651FC3"/>
    <w:rsid w:val="0065207F"/>
    <w:rsid w:val="00652658"/>
    <w:rsid w:val="00652A12"/>
    <w:rsid w:val="00652EE7"/>
    <w:rsid w:val="00653C67"/>
    <w:rsid w:val="00653F57"/>
    <w:rsid w:val="00654536"/>
    <w:rsid w:val="00654CCD"/>
    <w:rsid w:val="006553F5"/>
    <w:rsid w:val="006557BA"/>
    <w:rsid w:val="00656586"/>
    <w:rsid w:val="006565F3"/>
    <w:rsid w:val="00656892"/>
    <w:rsid w:val="00657138"/>
    <w:rsid w:val="006578A5"/>
    <w:rsid w:val="00657E5D"/>
    <w:rsid w:val="00660190"/>
    <w:rsid w:val="006601A4"/>
    <w:rsid w:val="00660404"/>
    <w:rsid w:val="00660C79"/>
    <w:rsid w:val="0066180F"/>
    <w:rsid w:val="006622D8"/>
    <w:rsid w:val="0066265E"/>
    <w:rsid w:val="0066270B"/>
    <w:rsid w:val="00663566"/>
    <w:rsid w:val="00663FB1"/>
    <w:rsid w:val="0066425C"/>
    <w:rsid w:val="00664275"/>
    <w:rsid w:val="00664AC4"/>
    <w:rsid w:val="006653E1"/>
    <w:rsid w:val="00665436"/>
    <w:rsid w:val="00665849"/>
    <w:rsid w:val="00665D6E"/>
    <w:rsid w:val="00666DFA"/>
    <w:rsid w:val="006722FF"/>
    <w:rsid w:val="00672758"/>
    <w:rsid w:val="006731F0"/>
    <w:rsid w:val="00673576"/>
    <w:rsid w:val="00673880"/>
    <w:rsid w:val="00673AA1"/>
    <w:rsid w:val="00674503"/>
    <w:rsid w:val="00674809"/>
    <w:rsid w:val="00675C96"/>
    <w:rsid w:val="00676701"/>
    <w:rsid w:val="006768C9"/>
    <w:rsid w:val="00676FB7"/>
    <w:rsid w:val="0067727A"/>
    <w:rsid w:val="0067756D"/>
    <w:rsid w:val="00677C60"/>
    <w:rsid w:val="00680168"/>
    <w:rsid w:val="0068051F"/>
    <w:rsid w:val="0068077B"/>
    <w:rsid w:val="006807CE"/>
    <w:rsid w:val="006824F5"/>
    <w:rsid w:val="00682811"/>
    <w:rsid w:val="00682F5D"/>
    <w:rsid w:val="006832C5"/>
    <w:rsid w:val="00685D1C"/>
    <w:rsid w:val="006866AB"/>
    <w:rsid w:val="00686814"/>
    <w:rsid w:val="00686F9A"/>
    <w:rsid w:val="006901B2"/>
    <w:rsid w:val="00690487"/>
    <w:rsid w:val="006909DF"/>
    <w:rsid w:val="00690D9D"/>
    <w:rsid w:val="00691728"/>
    <w:rsid w:val="006919A7"/>
    <w:rsid w:val="00692FBC"/>
    <w:rsid w:val="006930AE"/>
    <w:rsid w:val="006936F5"/>
    <w:rsid w:val="00693B29"/>
    <w:rsid w:val="00693C28"/>
    <w:rsid w:val="006950B6"/>
    <w:rsid w:val="00695CBA"/>
    <w:rsid w:val="006961A2"/>
    <w:rsid w:val="00696DDD"/>
    <w:rsid w:val="006970C4"/>
    <w:rsid w:val="006971D1"/>
    <w:rsid w:val="00697598"/>
    <w:rsid w:val="0069778B"/>
    <w:rsid w:val="006A0256"/>
    <w:rsid w:val="006A0D38"/>
    <w:rsid w:val="006A0E2F"/>
    <w:rsid w:val="006A0ECD"/>
    <w:rsid w:val="006A1314"/>
    <w:rsid w:val="006A1E98"/>
    <w:rsid w:val="006A2551"/>
    <w:rsid w:val="006A3C57"/>
    <w:rsid w:val="006A469A"/>
    <w:rsid w:val="006A599F"/>
    <w:rsid w:val="006A60FA"/>
    <w:rsid w:val="006A612A"/>
    <w:rsid w:val="006A6670"/>
    <w:rsid w:val="006A777C"/>
    <w:rsid w:val="006B0FAE"/>
    <w:rsid w:val="006B2209"/>
    <w:rsid w:val="006B2666"/>
    <w:rsid w:val="006B268C"/>
    <w:rsid w:val="006B2B81"/>
    <w:rsid w:val="006B3BCF"/>
    <w:rsid w:val="006B4303"/>
    <w:rsid w:val="006B46F6"/>
    <w:rsid w:val="006B4C90"/>
    <w:rsid w:val="006B4EF5"/>
    <w:rsid w:val="006B4EFD"/>
    <w:rsid w:val="006B5D0A"/>
    <w:rsid w:val="006B5D0B"/>
    <w:rsid w:val="006B711C"/>
    <w:rsid w:val="006B7645"/>
    <w:rsid w:val="006B77C9"/>
    <w:rsid w:val="006C0118"/>
    <w:rsid w:val="006C02B0"/>
    <w:rsid w:val="006C0846"/>
    <w:rsid w:val="006C0AEA"/>
    <w:rsid w:val="006C10E4"/>
    <w:rsid w:val="006C11B2"/>
    <w:rsid w:val="006C14A1"/>
    <w:rsid w:val="006C19F3"/>
    <w:rsid w:val="006C1EF8"/>
    <w:rsid w:val="006C2307"/>
    <w:rsid w:val="006C24C1"/>
    <w:rsid w:val="006C26AD"/>
    <w:rsid w:val="006C27B9"/>
    <w:rsid w:val="006C2FCB"/>
    <w:rsid w:val="006C5861"/>
    <w:rsid w:val="006C5F81"/>
    <w:rsid w:val="006C6396"/>
    <w:rsid w:val="006C63F2"/>
    <w:rsid w:val="006C64EF"/>
    <w:rsid w:val="006C7445"/>
    <w:rsid w:val="006C7E2E"/>
    <w:rsid w:val="006D018A"/>
    <w:rsid w:val="006D18C0"/>
    <w:rsid w:val="006D1BED"/>
    <w:rsid w:val="006D1F88"/>
    <w:rsid w:val="006D2768"/>
    <w:rsid w:val="006D2870"/>
    <w:rsid w:val="006D3605"/>
    <w:rsid w:val="006D36EC"/>
    <w:rsid w:val="006D3CEF"/>
    <w:rsid w:val="006D46E9"/>
    <w:rsid w:val="006D4868"/>
    <w:rsid w:val="006D4DE3"/>
    <w:rsid w:val="006D553D"/>
    <w:rsid w:val="006D55CF"/>
    <w:rsid w:val="006D64AA"/>
    <w:rsid w:val="006D6BD3"/>
    <w:rsid w:val="006D6D6E"/>
    <w:rsid w:val="006D724D"/>
    <w:rsid w:val="006D7375"/>
    <w:rsid w:val="006E0302"/>
    <w:rsid w:val="006E0B6F"/>
    <w:rsid w:val="006E0D91"/>
    <w:rsid w:val="006E1B9F"/>
    <w:rsid w:val="006E1EA8"/>
    <w:rsid w:val="006E1FEB"/>
    <w:rsid w:val="006E235E"/>
    <w:rsid w:val="006E2CEE"/>
    <w:rsid w:val="006E33E0"/>
    <w:rsid w:val="006E36DD"/>
    <w:rsid w:val="006E37CE"/>
    <w:rsid w:val="006E3905"/>
    <w:rsid w:val="006E39FB"/>
    <w:rsid w:val="006E475B"/>
    <w:rsid w:val="006E52CA"/>
    <w:rsid w:val="006E59B4"/>
    <w:rsid w:val="006E5C28"/>
    <w:rsid w:val="006E5D9C"/>
    <w:rsid w:val="006E5FE7"/>
    <w:rsid w:val="006E6792"/>
    <w:rsid w:val="006E69D4"/>
    <w:rsid w:val="006E75E6"/>
    <w:rsid w:val="006E7640"/>
    <w:rsid w:val="006F003E"/>
    <w:rsid w:val="006F04D2"/>
    <w:rsid w:val="006F0FB7"/>
    <w:rsid w:val="006F1C33"/>
    <w:rsid w:val="006F204F"/>
    <w:rsid w:val="006F2067"/>
    <w:rsid w:val="006F3DBA"/>
    <w:rsid w:val="006F4459"/>
    <w:rsid w:val="006F4730"/>
    <w:rsid w:val="006F543B"/>
    <w:rsid w:val="006F5DFF"/>
    <w:rsid w:val="006F640A"/>
    <w:rsid w:val="006F7710"/>
    <w:rsid w:val="006F7F60"/>
    <w:rsid w:val="00700270"/>
    <w:rsid w:val="007003A3"/>
    <w:rsid w:val="00701514"/>
    <w:rsid w:val="007016CE"/>
    <w:rsid w:val="007016FA"/>
    <w:rsid w:val="00701BD1"/>
    <w:rsid w:val="00701D4A"/>
    <w:rsid w:val="007021BD"/>
    <w:rsid w:val="0070245E"/>
    <w:rsid w:val="00702723"/>
    <w:rsid w:val="00702731"/>
    <w:rsid w:val="0070296A"/>
    <w:rsid w:val="00702CFB"/>
    <w:rsid w:val="00702FD5"/>
    <w:rsid w:val="00703357"/>
    <w:rsid w:val="00703815"/>
    <w:rsid w:val="00703E1F"/>
    <w:rsid w:val="007055AC"/>
    <w:rsid w:val="00705DC6"/>
    <w:rsid w:val="0070662E"/>
    <w:rsid w:val="00706758"/>
    <w:rsid w:val="0070678E"/>
    <w:rsid w:val="00706F61"/>
    <w:rsid w:val="007073A3"/>
    <w:rsid w:val="00710108"/>
    <w:rsid w:val="00710257"/>
    <w:rsid w:val="007102FC"/>
    <w:rsid w:val="00711976"/>
    <w:rsid w:val="007127D5"/>
    <w:rsid w:val="007128AA"/>
    <w:rsid w:val="00712C07"/>
    <w:rsid w:val="00713986"/>
    <w:rsid w:val="00713ABA"/>
    <w:rsid w:val="007140DC"/>
    <w:rsid w:val="00714165"/>
    <w:rsid w:val="00715852"/>
    <w:rsid w:val="00715F2C"/>
    <w:rsid w:val="00716035"/>
    <w:rsid w:val="0071620F"/>
    <w:rsid w:val="00716E4B"/>
    <w:rsid w:val="007170AC"/>
    <w:rsid w:val="007174B8"/>
    <w:rsid w:val="007174DC"/>
    <w:rsid w:val="00717AB4"/>
    <w:rsid w:val="00717DD7"/>
    <w:rsid w:val="00720237"/>
    <w:rsid w:val="007209E0"/>
    <w:rsid w:val="00721003"/>
    <w:rsid w:val="007217B7"/>
    <w:rsid w:val="00721C78"/>
    <w:rsid w:val="00721ED3"/>
    <w:rsid w:val="007221A6"/>
    <w:rsid w:val="00722692"/>
    <w:rsid w:val="00722697"/>
    <w:rsid w:val="00722962"/>
    <w:rsid w:val="00722A85"/>
    <w:rsid w:val="007230DF"/>
    <w:rsid w:val="00723871"/>
    <w:rsid w:val="00723993"/>
    <w:rsid w:val="00724DB6"/>
    <w:rsid w:val="00724FC9"/>
    <w:rsid w:val="00725453"/>
    <w:rsid w:val="007261DB"/>
    <w:rsid w:val="007265A5"/>
    <w:rsid w:val="007269BC"/>
    <w:rsid w:val="00726AD7"/>
    <w:rsid w:val="007276C6"/>
    <w:rsid w:val="00727817"/>
    <w:rsid w:val="007278A6"/>
    <w:rsid w:val="00727A62"/>
    <w:rsid w:val="00730A9F"/>
    <w:rsid w:val="00730C9B"/>
    <w:rsid w:val="00730F5A"/>
    <w:rsid w:val="007315A8"/>
    <w:rsid w:val="0073199A"/>
    <w:rsid w:val="0073220E"/>
    <w:rsid w:val="007325A0"/>
    <w:rsid w:val="00732705"/>
    <w:rsid w:val="007329CD"/>
    <w:rsid w:val="00733164"/>
    <w:rsid w:val="0073319A"/>
    <w:rsid w:val="00733391"/>
    <w:rsid w:val="00734737"/>
    <w:rsid w:val="00734851"/>
    <w:rsid w:val="007357B7"/>
    <w:rsid w:val="00735AA1"/>
    <w:rsid w:val="00736183"/>
    <w:rsid w:val="007367A6"/>
    <w:rsid w:val="007375FA"/>
    <w:rsid w:val="007403E2"/>
    <w:rsid w:val="0074101F"/>
    <w:rsid w:val="007410F0"/>
    <w:rsid w:val="007415D7"/>
    <w:rsid w:val="00742805"/>
    <w:rsid w:val="00742F73"/>
    <w:rsid w:val="0074443D"/>
    <w:rsid w:val="00744C9E"/>
    <w:rsid w:val="00744CD6"/>
    <w:rsid w:val="007459B4"/>
    <w:rsid w:val="007471AA"/>
    <w:rsid w:val="007479A6"/>
    <w:rsid w:val="00747F87"/>
    <w:rsid w:val="00750132"/>
    <w:rsid w:val="0075303C"/>
    <w:rsid w:val="0075384A"/>
    <w:rsid w:val="00754444"/>
    <w:rsid w:val="00754A37"/>
    <w:rsid w:val="00755476"/>
    <w:rsid w:val="00755516"/>
    <w:rsid w:val="007564A0"/>
    <w:rsid w:val="007572FD"/>
    <w:rsid w:val="00757EF6"/>
    <w:rsid w:val="00760D0F"/>
    <w:rsid w:val="007610EE"/>
    <w:rsid w:val="007611E4"/>
    <w:rsid w:val="007611FD"/>
    <w:rsid w:val="0076130E"/>
    <w:rsid w:val="007613BC"/>
    <w:rsid w:val="007613DC"/>
    <w:rsid w:val="007614CB"/>
    <w:rsid w:val="00761691"/>
    <w:rsid w:val="007617CE"/>
    <w:rsid w:val="00762770"/>
    <w:rsid w:val="0076305C"/>
    <w:rsid w:val="00763C2A"/>
    <w:rsid w:val="0076415D"/>
    <w:rsid w:val="007662F6"/>
    <w:rsid w:val="00766A5A"/>
    <w:rsid w:val="00766B15"/>
    <w:rsid w:val="00766B4A"/>
    <w:rsid w:val="00766E47"/>
    <w:rsid w:val="007678B2"/>
    <w:rsid w:val="0077018C"/>
    <w:rsid w:val="007707FD"/>
    <w:rsid w:val="007717CA"/>
    <w:rsid w:val="00771AC5"/>
    <w:rsid w:val="00772975"/>
    <w:rsid w:val="00773A04"/>
    <w:rsid w:val="007742FB"/>
    <w:rsid w:val="007748C0"/>
    <w:rsid w:val="0077562D"/>
    <w:rsid w:val="00775C9A"/>
    <w:rsid w:val="00775DEE"/>
    <w:rsid w:val="00775ED0"/>
    <w:rsid w:val="00776D09"/>
    <w:rsid w:val="007771EA"/>
    <w:rsid w:val="0077773A"/>
    <w:rsid w:val="00777AB6"/>
    <w:rsid w:val="00780171"/>
    <w:rsid w:val="007802C9"/>
    <w:rsid w:val="0078079B"/>
    <w:rsid w:val="00780A74"/>
    <w:rsid w:val="00782575"/>
    <w:rsid w:val="00782B56"/>
    <w:rsid w:val="00782BE5"/>
    <w:rsid w:val="00782E0D"/>
    <w:rsid w:val="007842C7"/>
    <w:rsid w:val="00784936"/>
    <w:rsid w:val="00784FB3"/>
    <w:rsid w:val="00785148"/>
    <w:rsid w:val="00785594"/>
    <w:rsid w:val="00785EF7"/>
    <w:rsid w:val="00786950"/>
    <w:rsid w:val="00786A56"/>
    <w:rsid w:val="00786C5F"/>
    <w:rsid w:val="00787B5E"/>
    <w:rsid w:val="00787BD1"/>
    <w:rsid w:val="00790681"/>
    <w:rsid w:val="007906DC"/>
    <w:rsid w:val="00791A80"/>
    <w:rsid w:val="00791B98"/>
    <w:rsid w:val="00791E88"/>
    <w:rsid w:val="00792841"/>
    <w:rsid w:val="0079298F"/>
    <w:rsid w:val="00793380"/>
    <w:rsid w:val="00793434"/>
    <w:rsid w:val="00793454"/>
    <w:rsid w:val="00793610"/>
    <w:rsid w:val="00793908"/>
    <w:rsid w:val="0079421D"/>
    <w:rsid w:val="007944FA"/>
    <w:rsid w:val="00794B55"/>
    <w:rsid w:val="00794C6F"/>
    <w:rsid w:val="00794EF6"/>
    <w:rsid w:val="0079512B"/>
    <w:rsid w:val="00795E3C"/>
    <w:rsid w:val="007964B9"/>
    <w:rsid w:val="00796C6C"/>
    <w:rsid w:val="007971B3"/>
    <w:rsid w:val="0079763B"/>
    <w:rsid w:val="007A02CB"/>
    <w:rsid w:val="007A0312"/>
    <w:rsid w:val="007A0416"/>
    <w:rsid w:val="007A0534"/>
    <w:rsid w:val="007A0995"/>
    <w:rsid w:val="007A0A8C"/>
    <w:rsid w:val="007A0B5F"/>
    <w:rsid w:val="007A0D86"/>
    <w:rsid w:val="007A1CA9"/>
    <w:rsid w:val="007A2C06"/>
    <w:rsid w:val="007A315F"/>
    <w:rsid w:val="007A3182"/>
    <w:rsid w:val="007A333F"/>
    <w:rsid w:val="007A39F4"/>
    <w:rsid w:val="007A4932"/>
    <w:rsid w:val="007A4A1C"/>
    <w:rsid w:val="007A4AF3"/>
    <w:rsid w:val="007A4F16"/>
    <w:rsid w:val="007A64B4"/>
    <w:rsid w:val="007A6680"/>
    <w:rsid w:val="007A668C"/>
    <w:rsid w:val="007A6700"/>
    <w:rsid w:val="007A6CA7"/>
    <w:rsid w:val="007A6EF9"/>
    <w:rsid w:val="007A712C"/>
    <w:rsid w:val="007A747D"/>
    <w:rsid w:val="007A7981"/>
    <w:rsid w:val="007B035C"/>
    <w:rsid w:val="007B0799"/>
    <w:rsid w:val="007B0AF5"/>
    <w:rsid w:val="007B0F0C"/>
    <w:rsid w:val="007B1C5F"/>
    <w:rsid w:val="007B252E"/>
    <w:rsid w:val="007B2B4A"/>
    <w:rsid w:val="007B3263"/>
    <w:rsid w:val="007B34E3"/>
    <w:rsid w:val="007B4612"/>
    <w:rsid w:val="007B4A97"/>
    <w:rsid w:val="007B4BEF"/>
    <w:rsid w:val="007B598B"/>
    <w:rsid w:val="007B739C"/>
    <w:rsid w:val="007B7CAA"/>
    <w:rsid w:val="007C08D5"/>
    <w:rsid w:val="007C2491"/>
    <w:rsid w:val="007C459C"/>
    <w:rsid w:val="007C49BD"/>
    <w:rsid w:val="007C4B90"/>
    <w:rsid w:val="007C4E42"/>
    <w:rsid w:val="007C4F92"/>
    <w:rsid w:val="007C51F3"/>
    <w:rsid w:val="007C555A"/>
    <w:rsid w:val="007C5C59"/>
    <w:rsid w:val="007C6581"/>
    <w:rsid w:val="007C65E4"/>
    <w:rsid w:val="007C671C"/>
    <w:rsid w:val="007C67DF"/>
    <w:rsid w:val="007C6892"/>
    <w:rsid w:val="007C71F6"/>
    <w:rsid w:val="007C73CE"/>
    <w:rsid w:val="007C7AD0"/>
    <w:rsid w:val="007D03B4"/>
    <w:rsid w:val="007D0548"/>
    <w:rsid w:val="007D166B"/>
    <w:rsid w:val="007D1983"/>
    <w:rsid w:val="007D1D0D"/>
    <w:rsid w:val="007D1EEE"/>
    <w:rsid w:val="007D268E"/>
    <w:rsid w:val="007D3271"/>
    <w:rsid w:val="007D4481"/>
    <w:rsid w:val="007D5376"/>
    <w:rsid w:val="007D59F4"/>
    <w:rsid w:val="007D6A48"/>
    <w:rsid w:val="007E070F"/>
    <w:rsid w:val="007E4528"/>
    <w:rsid w:val="007E481A"/>
    <w:rsid w:val="007E5A5E"/>
    <w:rsid w:val="007E5C03"/>
    <w:rsid w:val="007E605C"/>
    <w:rsid w:val="007E618B"/>
    <w:rsid w:val="007E6BD5"/>
    <w:rsid w:val="007E7F5B"/>
    <w:rsid w:val="007F1237"/>
    <w:rsid w:val="007F1241"/>
    <w:rsid w:val="007F1242"/>
    <w:rsid w:val="007F1C26"/>
    <w:rsid w:val="007F1E3B"/>
    <w:rsid w:val="007F3555"/>
    <w:rsid w:val="007F369B"/>
    <w:rsid w:val="007F3C81"/>
    <w:rsid w:val="007F59F2"/>
    <w:rsid w:val="007F5CAC"/>
    <w:rsid w:val="007F67EC"/>
    <w:rsid w:val="007F6CE6"/>
    <w:rsid w:val="00800C86"/>
    <w:rsid w:val="00801173"/>
    <w:rsid w:val="0080136A"/>
    <w:rsid w:val="00801450"/>
    <w:rsid w:val="00801722"/>
    <w:rsid w:val="00803CE1"/>
    <w:rsid w:val="008042E9"/>
    <w:rsid w:val="008045CE"/>
    <w:rsid w:val="00804C4F"/>
    <w:rsid w:val="00805D0A"/>
    <w:rsid w:val="008064C1"/>
    <w:rsid w:val="00806CCC"/>
    <w:rsid w:val="00810033"/>
    <w:rsid w:val="00810A2D"/>
    <w:rsid w:val="00810A4C"/>
    <w:rsid w:val="008114EE"/>
    <w:rsid w:val="00811964"/>
    <w:rsid w:val="00811CEA"/>
    <w:rsid w:val="00812399"/>
    <w:rsid w:val="00812571"/>
    <w:rsid w:val="00813844"/>
    <w:rsid w:val="008141EA"/>
    <w:rsid w:val="0081489D"/>
    <w:rsid w:val="00814C9E"/>
    <w:rsid w:val="0081528F"/>
    <w:rsid w:val="0081558A"/>
    <w:rsid w:val="008156CF"/>
    <w:rsid w:val="00815842"/>
    <w:rsid w:val="00815F89"/>
    <w:rsid w:val="00816270"/>
    <w:rsid w:val="00816BA4"/>
    <w:rsid w:val="00816BC4"/>
    <w:rsid w:val="00816C0E"/>
    <w:rsid w:val="00816ED9"/>
    <w:rsid w:val="008209AD"/>
    <w:rsid w:val="00821072"/>
    <w:rsid w:val="0082163A"/>
    <w:rsid w:val="0082166C"/>
    <w:rsid w:val="00821C83"/>
    <w:rsid w:val="00821CAA"/>
    <w:rsid w:val="008221C4"/>
    <w:rsid w:val="0082269B"/>
    <w:rsid w:val="00823515"/>
    <w:rsid w:val="008237F1"/>
    <w:rsid w:val="00823A6A"/>
    <w:rsid w:val="00823E22"/>
    <w:rsid w:val="00825EDB"/>
    <w:rsid w:val="008270A0"/>
    <w:rsid w:val="00827901"/>
    <w:rsid w:val="00827B2D"/>
    <w:rsid w:val="00830622"/>
    <w:rsid w:val="00830701"/>
    <w:rsid w:val="008308DA"/>
    <w:rsid w:val="008316B6"/>
    <w:rsid w:val="00831866"/>
    <w:rsid w:val="00831A15"/>
    <w:rsid w:val="00831DA4"/>
    <w:rsid w:val="0083203D"/>
    <w:rsid w:val="00832953"/>
    <w:rsid w:val="00832C29"/>
    <w:rsid w:val="0083383B"/>
    <w:rsid w:val="00833F2E"/>
    <w:rsid w:val="00835994"/>
    <w:rsid w:val="00835A4D"/>
    <w:rsid w:val="00835BFD"/>
    <w:rsid w:val="00835FD0"/>
    <w:rsid w:val="0083631C"/>
    <w:rsid w:val="00837A9C"/>
    <w:rsid w:val="00837B1E"/>
    <w:rsid w:val="0084018A"/>
    <w:rsid w:val="0084067E"/>
    <w:rsid w:val="00840B5F"/>
    <w:rsid w:val="00841731"/>
    <w:rsid w:val="008419C6"/>
    <w:rsid w:val="00842335"/>
    <w:rsid w:val="0084275A"/>
    <w:rsid w:val="008439B3"/>
    <w:rsid w:val="0084409F"/>
    <w:rsid w:val="00844219"/>
    <w:rsid w:val="00846AD7"/>
    <w:rsid w:val="008474CF"/>
    <w:rsid w:val="00847978"/>
    <w:rsid w:val="00847FEA"/>
    <w:rsid w:val="008509AD"/>
    <w:rsid w:val="008513DB"/>
    <w:rsid w:val="00851DD7"/>
    <w:rsid w:val="008530BA"/>
    <w:rsid w:val="008538A5"/>
    <w:rsid w:val="00853F68"/>
    <w:rsid w:val="0085509A"/>
    <w:rsid w:val="0085538A"/>
    <w:rsid w:val="0085570E"/>
    <w:rsid w:val="00855B19"/>
    <w:rsid w:val="00855EC7"/>
    <w:rsid w:val="008562BB"/>
    <w:rsid w:val="008562DE"/>
    <w:rsid w:val="00856B4C"/>
    <w:rsid w:val="00856C19"/>
    <w:rsid w:val="008574CB"/>
    <w:rsid w:val="00857BA4"/>
    <w:rsid w:val="00860020"/>
    <w:rsid w:val="00860EC6"/>
    <w:rsid w:val="008624DF"/>
    <w:rsid w:val="00862B3D"/>
    <w:rsid w:val="008635C2"/>
    <w:rsid w:val="0086379E"/>
    <w:rsid w:val="00863FFC"/>
    <w:rsid w:val="00864343"/>
    <w:rsid w:val="00865693"/>
    <w:rsid w:val="00865B22"/>
    <w:rsid w:val="00866021"/>
    <w:rsid w:val="008663F7"/>
    <w:rsid w:val="0086662C"/>
    <w:rsid w:val="0086720D"/>
    <w:rsid w:val="00867582"/>
    <w:rsid w:val="008675DE"/>
    <w:rsid w:val="0086787D"/>
    <w:rsid w:val="00871A0A"/>
    <w:rsid w:val="00872403"/>
    <w:rsid w:val="00872B23"/>
    <w:rsid w:val="00872C67"/>
    <w:rsid w:val="008734FC"/>
    <w:rsid w:val="0087432D"/>
    <w:rsid w:val="0087456C"/>
    <w:rsid w:val="00874C13"/>
    <w:rsid w:val="008760ED"/>
    <w:rsid w:val="008763A0"/>
    <w:rsid w:val="00876418"/>
    <w:rsid w:val="0087678B"/>
    <w:rsid w:val="008768BF"/>
    <w:rsid w:val="00876B6F"/>
    <w:rsid w:val="00876FE8"/>
    <w:rsid w:val="0087789A"/>
    <w:rsid w:val="00877B10"/>
    <w:rsid w:val="00877D48"/>
    <w:rsid w:val="00880179"/>
    <w:rsid w:val="00880715"/>
    <w:rsid w:val="00880C87"/>
    <w:rsid w:val="00881300"/>
    <w:rsid w:val="00881476"/>
    <w:rsid w:val="0088158B"/>
    <w:rsid w:val="00881FAC"/>
    <w:rsid w:val="00882F6F"/>
    <w:rsid w:val="008830B9"/>
    <w:rsid w:val="00883116"/>
    <w:rsid w:val="0088314E"/>
    <w:rsid w:val="008831F0"/>
    <w:rsid w:val="008831F7"/>
    <w:rsid w:val="00883DCC"/>
    <w:rsid w:val="008845CE"/>
    <w:rsid w:val="00884AC6"/>
    <w:rsid w:val="00884DD9"/>
    <w:rsid w:val="00884ECC"/>
    <w:rsid w:val="00885B31"/>
    <w:rsid w:val="008867E6"/>
    <w:rsid w:val="00886B60"/>
    <w:rsid w:val="00887641"/>
    <w:rsid w:val="00887B46"/>
    <w:rsid w:val="00887BD2"/>
    <w:rsid w:val="00890222"/>
    <w:rsid w:val="00890399"/>
    <w:rsid w:val="0089091F"/>
    <w:rsid w:val="00890EE6"/>
    <w:rsid w:val="008913F6"/>
    <w:rsid w:val="00891852"/>
    <w:rsid w:val="00891A64"/>
    <w:rsid w:val="00891EBD"/>
    <w:rsid w:val="00891FB7"/>
    <w:rsid w:val="008925AC"/>
    <w:rsid w:val="00892679"/>
    <w:rsid w:val="00892862"/>
    <w:rsid w:val="00892BEC"/>
    <w:rsid w:val="0089333F"/>
    <w:rsid w:val="008933A3"/>
    <w:rsid w:val="00893994"/>
    <w:rsid w:val="00894223"/>
    <w:rsid w:val="00894B9F"/>
    <w:rsid w:val="00894D8B"/>
    <w:rsid w:val="00895285"/>
    <w:rsid w:val="008961E6"/>
    <w:rsid w:val="008A0CC2"/>
    <w:rsid w:val="008A15DC"/>
    <w:rsid w:val="008A19A7"/>
    <w:rsid w:val="008A1A5B"/>
    <w:rsid w:val="008A1CB6"/>
    <w:rsid w:val="008A223A"/>
    <w:rsid w:val="008A2345"/>
    <w:rsid w:val="008A24E1"/>
    <w:rsid w:val="008A3634"/>
    <w:rsid w:val="008A440E"/>
    <w:rsid w:val="008A45F4"/>
    <w:rsid w:val="008A52B8"/>
    <w:rsid w:val="008A5C7C"/>
    <w:rsid w:val="008A6036"/>
    <w:rsid w:val="008A603B"/>
    <w:rsid w:val="008A6856"/>
    <w:rsid w:val="008A7459"/>
    <w:rsid w:val="008A7FBA"/>
    <w:rsid w:val="008B06D3"/>
    <w:rsid w:val="008B0815"/>
    <w:rsid w:val="008B1270"/>
    <w:rsid w:val="008B182C"/>
    <w:rsid w:val="008B1E5C"/>
    <w:rsid w:val="008B2574"/>
    <w:rsid w:val="008B286A"/>
    <w:rsid w:val="008B2B2A"/>
    <w:rsid w:val="008B3C71"/>
    <w:rsid w:val="008B4082"/>
    <w:rsid w:val="008B43B7"/>
    <w:rsid w:val="008B45D5"/>
    <w:rsid w:val="008B47D0"/>
    <w:rsid w:val="008B4A8E"/>
    <w:rsid w:val="008B4AD2"/>
    <w:rsid w:val="008B4B17"/>
    <w:rsid w:val="008B5E36"/>
    <w:rsid w:val="008B5F68"/>
    <w:rsid w:val="008B638E"/>
    <w:rsid w:val="008B6707"/>
    <w:rsid w:val="008B6883"/>
    <w:rsid w:val="008B7056"/>
    <w:rsid w:val="008B7078"/>
    <w:rsid w:val="008B7EBB"/>
    <w:rsid w:val="008C057D"/>
    <w:rsid w:val="008C08AB"/>
    <w:rsid w:val="008C1F9A"/>
    <w:rsid w:val="008C26A2"/>
    <w:rsid w:val="008C2C8F"/>
    <w:rsid w:val="008C3455"/>
    <w:rsid w:val="008C3865"/>
    <w:rsid w:val="008C4117"/>
    <w:rsid w:val="008C4260"/>
    <w:rsid w:val="008C461E"/>
    <w:rsid w:val="008C5B1F"/>
    <w:rsid w:val="008C5C91"/>
    <w:rsid w:val="008C5EE0"/>
    <w:rsid w:val="008C5F65"/>
    <w:rsid w:val="008C62B6"/>
    <w:rsid w:val="008C6321"/>
    <w:rsid w:val="008C6B11"/>
    <w:rsid w:val="008C6DE1"/>
    <w:rsid w:val="008C6F74"/>
    <w:rsid w:val="008C709C"/>
    <w:rsid w:val="008C7826"/>
    <w:rsid w:val="008C7EF0"/>
    <w:rsid w:val="008D0149"/>
    <w:rsid w:val="008D0E23"/>
    <w:rsid w:val="008D14A2"/>
    <w:rsid w:val="008D3059"/>
    <w:rsid w:val="008D3F99"/>
    <w:rsid w:val="008D571D"/>
    <w:rsid w:val="008D5901"/>
    <w:rsid w:val="008D6068"/>
    <w:rsid w:val="008D6070"/>
    <w:rsid w:val="008D6594"/>
    <w:rsid w:val="008D6872"/>
    <w:rsid w:val="008D6EE0"/>
    <w:rsid w:val="008D7430"/>
    <w:rsid w:val="008D74F1"/>
    <w:rsid w:val="008E0471"/>
    <w:rsid w:val="008E0800"/>
    <w:rsid w:val="008E08D3"/>
    <w:rsid w:val="008E10A1"/>
    <w:rsid w:val="008E1B40"/>
    <w:rsid w:val="008E1E2D"/>
    <w:rsid w:val="008E2012"/>
    <w:rsid w:val="008E2527"/>
    <w:rsid w:val="008E282B"/>
    <w:rsid w:val="008E2E43"/>
    <w:rsid w:val="008E3843"/>
    <w:rsid w:val="008E3CF0"/>
    <w:rsid w:val="008E3DEF"/>
    <w:rsid w:val="008E4143"/>
    <w:rsid w:val="008E43FD"/>
    <w:rsid w:val="008E4AAD"/>
    <w:rsid w:val="008E4D6B"/>
    <w:rsid w:val="008E56E2"/>
    <w:rsid w:val="008E5FFE"/>
    <w:rsid w:val="008E61F6"/>
    <w:rsid w:val="008E72CF"/>
    <w:rsid w:val="008F0424"/>
    <w:rsid w:val="008F0911"/>
    <w:rsid w:val="008F0968"/>
    <w:rsid w:val="008F12FC"/>
    <w:rsid w:val="008F163C"/>
    <w:rsid w:val="008F2C5B"/>
    <w:rsid w:val="008F3D4D"/>
    <w:rsid w:val="008F5181"/>
    <w:rsid w:val="008F5714"/>
    <w:rsid w:val="008F5A86"/>
    <w:rsid w:val="008F6CED"/>
    <w:rsid w:val="008F74AC"/>
    <w:rsid w:val="008F7677"/>
    <w:rsid w:val="008F7F49"/>
    <w:rsid w:val="00900066"/>
    <w:rsid w:val="009004D9"/>
    <w:rsid w:val="00900E77"/>
    <w:rsid w:val="00901040"/>
    <w:rsid w:val="00901CF5"/>
    <w:rsid w:val="00901F7F"/>
    <w:rsid w:val="009022A2"/>
    <w:rsid w:val="0090258E"/>
    <w:rsid w:val="009026A9"/>
    <w:rsid w:val="00903154"/>
    <w:rsid w:val="00903D79"/>
    <w:rsid w:val="009042B5"/>
    <w:rsid w:val="009045AF"/>
    <w:rsid w:val="00905464"/>
    <w:rsid w:val="00905702"/>
    <w:rsid w:val="00905F36"/>
    <w:rsid w:val="0090779F"/>
    <w:rsid w:val="009079AF"/>
    <w:rsid w:val="00910597"/>
    <w:rsid w:val="00910B76"/>
    <w:rsid w:val="00911218"/>
    <w:rsid w:val="00911A76"/>
    <w:rsid w:val="00911D34"/>
    <w:rsid w:val="00911DE6"/>
    <w:rsid w:val="0091248C"/>
    <w:rsid w:val="00913096"/>
    <w:rsid w:val="0091485C"/>
    <w:rsid w:val="0091562B"/>
    <w:rsid w:val="00915815"/>
    <w:rsid w:val="00915CCD"/>
    <w:rsid w:val="00915D1C"/>
    <w:rsid w:val="00916FC7"/>
    <w:rsid w:val="009177B0"/>
    <w:rsid w:val="00920883"/>
    <w:rsid w:val="0092129A"/>
    <w:rsid w:val="009215F2"/>
    <w:rsid w:val="00921D58"/>
    <w:rsid w:val="00922134"/>
    <w:rsid w:val="0092223B"/>
    <w:rsid w:val="009230D4"/>
    <w:rsid w:val="009237A3"/>
    <w:rsid w:val="00923E56"/>
    <w:rsid w:val="00923E7D"/>
    <w:rsid w:val="00924A0D"/>
    <w:rsid w:val="00924BDB"/>
    <w:rsid w:val="00924F72"/>
    <w:rsid w:val="0092510D"/>
    <w:rsid w:val="009262B4"/>
    <w:rsid w:val="0092780A"/>
    <w:rsid w:val="009301EE"/>
    <w:rsid w:val="0093076C"/>
    <w:rsid w:val="00930805"/>
    <w:rsid w:val="00931133"/>
    <w:rsid w:val="00932060"/>
    <w:rsid w:val="00932425"/>
    <w:rsid w:val="00932496"/>
    <w:rsid w:val="00932B5C"/>
    <w:rsid w:val="0093304A"/>
    <w:rsid w:val="00933173"/>
    <w:rsid w:val="00933219"/>
    <w:rsid w:val="00933266"/>
    <w:rsid w:val="0093422D"/>
    <w:rsid w:val="0093424C"/>
    <w:rsid w:val="00934A0B"/>
    <w:rsid w:val="009352BF"/>
    <w:rsid w:val="00935927"/>
    <w:rsid w:val="00935E02"/>
    <w:rsid w:val="00936108"/>
    <w:rsid w:val="009364FC"/>
    <w:rsid w:val="00936618"/>
    <w:rsid w:val="009377B7"/>
    <w:rsid w:val="0094031B"/>
    <w:rsid w:val="00940BBC"/>
    <w:rsid w:val="00940D15"/>
    <w:rsid w:val="00941198"/>
    <w:rsid w:val="0094126A"/>
    <w:rsid w:val="009414D9"/>
    <w:rsid w:val="00941912"/>
    <w:rsid w:val="00941919"/>
    <w:rsid w:val="00942950"/>
    <w:rsid w:val="00942C47"/>
    <w:rsid w:val="00942E61"/>
    <w:rsid w:val="009434E4"/>
    <w:rsid w:val="00943659"/>
    <w:rsid w:val="009441E8"/>
    <w:rsid w:val="009442C4"/>
    <w:rsid w:val="009445E2"/>
    <w:rsid w:val="00944745"/>
    <w:rsid w:val="00944BE2"/>
    <w:rsid w:val="009450F1"/>
    <w:rsid w:val="009458AC"/>
    <w:rsid w:val="00946980"/>
    <w:rsid w:val="00946DE1"/>
    <w:rsid w:val="00947156"/>
    <w:rsid w:val="00947D43"/>
    <w:rsid w:val="00947F1F"/>
    <w:rsid w:val="00950877"/>
    <w:rsid w:val="0095087C"/>
    <w:rsid w:val="00950B02"/>
    <w:rsid w:val="009514EF"/>
    <w:rsid w:val="0095159A"/>
    <w:rsid w:val="0095343C"/>
    <w:rsid w:val="0095358F"/>
    <w:rsid w:val="00953642"/>
    <w:rsid w:val="00953FA9"/>
    <w:rsid w:val="00954867"/>
    <w:rsid w:val="009548D4"/>
    <w:rsid w:val="00955C70"/>
    <w:rsid w:val="00955CA8"/>
    <w:rsid w:val="00955E80"/>
    <w:rsid w:val="00956244"/>
    <w:rsid w:val="009568E2"/>
    <w:rsid w:val="00956B44"/>
    <w:rsid w:val="00957A43"/>
    <w:rsid w:val="00957A4C"/>
    <w:rsid w:val="00957B56"/>
    <w:rsid w:val="00957CAD"/>
    <w:rsid w:val="009601AA"/>
    <w:rsid w:val="0096093E"/>
    <w:rsid w:val="00960EA4"/>
    <w:rsid w:val="00961388"/>
    <w:rsid w:val="00962DC7"/>
    <w:rsid w:val="00962EA5"/>
    <w:rsid w:val="009641E4"/>
    <w:rsid w:val="0096518A"/>
    <w:rsid w:val="0096555F"/>
    <w:rsid w:val="0096583F"/>
    <w:rsid w:val="00965869"/>
    <w:rsid w:val="00966373"/>
    <w:rsid w:val="009664DC"/>
    <w:rsid w:val="00966CDA"/>
    <w:rsid w:val="0096743C"/>
    <w:rsid w:val="00967D65"/>
    <w:rsid w:val="00967E82"/>
    <w:rsid w:val="00970C25"/>
    <w:rsid w:val="009712FA"/>
    <w:rsid w:val="0097198C"/>
    <w:rsid w:val="00971E3E"/>
    <w:rsid w:val="00972BA2"/>
    <w:rsid w:val="00972D07"/>
    <w:rsid w:val="009740DB"/>
    <w:rsid w:val="00974C1C"/>
    <w:rsid w:val="00974F95"/>
    <w:rsid w:val="009759C8"/>
    <w:rsid w:val="00975D53"/>
    <w:rsid w:val="009766CB"/>
    <w:rsid w:val="0097696C"/>
    <w:rsid w:val="00976C5F"/>
    <w:rsid w:val="00977B06"/>
    <w:rsid w:val="00977DEC"/>
    <w:rsid w:val="00980549"/>
    <w:rsid w:val="00980660"/>
    <w:rsid w:val="009826FA"/>
    <w:rsid w:val="009827B8"/>
    <w:rsid w:val="00982806"/>
    <w:rsid w:val="00982FB7"/>
    <w:rsid w:val="00983114"/>
    <w:rsid w:val="00983592"/>
    <w:rsid w:val="00984396"/>
    <w:rsid w:val="00985473"/>
    <w:rsid w:val="00985610"/>
    <w:rsid w:val="00986859"/>
    <w:rsid w:val="00986A5B"/>
    <w:rsid w:val="00987651"/>
    <w:rsid w:val="00987B29"/>
    <w:rsid w:val="00987CA2"/>
    <w:rsid w:val="0099015C"/>
    <w:rsid w:val="0099082C"/>
    <w:rsid w:val="0099086B"/>
    <w:rsid w:val="00990A2C"/>
    <w:rsid w:val="00992461"/>
    <w:rsid w:val="00992CF5"/>
    <w:rsid w:val="009930C9"/>
    <w:rsid w:val="0099381E"/>
    <w:rsid w:val="009951EC"/>
    <w:rsid w:val="00995BDD"/>
    <w:rsid w:val="009966CD"/>
    <w:rsid w:val="00996B06"/>
    <w:rsid w:val="00997062"/>
    <w:rsid w:val="009970F4"/>
    <w:rsid w:val="00997ECD"/>
    <w:rsid w:val="009A0952"/>
    <w:rsid w:val="009A09FC"/>
    <w:rsid w:val="009A1B13"/>
    <w:rsid w:val="009A4098"/>
    <w:rsid w:val="009A41C5"/>
    <w:rsid w:val="009A426D"/>
    <w:rsid w:val="009A42A2"/>
    <w:rsid w:val="009A45E9"/>
    <w:rsid w:val="009A492A"/>
    <w:rsid w:val="009A4EC6"/>
    <w:rsid w:val="009A512F"/>
    <w:rsid w:val="009A5751"/>
    <w:rsid w:val="009A5E1C"/>
    <w:rsid w:val="009A5EAA"/>
    <w:rsid w:val="009A5F8F"/>
    <w:rsid w:val="009A6932"/>
    <w:rsid w:val="009A6B22"/>
    <w:rsid w:val="009A7060"/>
    <w:rsid w:val="009A733C"/>
    <w:rsid w:val="009A76B3"/>
    <w:rsid w:val="009A79FF"/>
    <w:rsid w:val="009B00C5"/>
    <w:rsid w:val="009B0C44"/>
    <w:rsid w:val="009B16B0"/>
    <w:rsid w:val="009B2613"/>
    <w:rsid w:val="009B2D58"/>
    <w:rsid w:val="009B2F2D"/>
    <w:rsid w:val="009B312B"/>
    <w:rsid w:val="009B31E3"/>
    <w:rsid w:val="009B32A4"/>
    <w:rsid w:val="009B32DA"/>
    <w:rsid w:val="009B379C"/>
    <w:rsid w:val="009B3A9B"/>
    <w:rsid w:val="009B4034"/>
    <w:rsid w:val="009B49D3"/>
    <w:rsid w:val="009B4CC1"/>
    <w:rsid w:val="009B5234"/>
    <w:rsid w:val="009B5414"/>
    <w:rsid w:val="009B5CFE"/>
    <w:rsid w:val="009B5DF5"/>
    <w:rsid w:val="009B6381"/>
    <w:rsid w:val="009B63C8"/>
    <w:rsid w:val="009B67C0"/>
    <w:rsid w:val="009B6ADC"/>
    <w:rsid w:val="009B6E97"/>
    <w:rsid w:val="009B713D"/>
    <w:rsid w:val="009B768D"/>
    <w:rsid w:val="009B7B2D"/>
    <w:rsid w:val="009C0C1B"/>
    <w:rsid w:val="009C1A3D"/>
    <w:rsid w:val="009C20F6"/>
    <w:rsid w:val="009C239D"/>
    <w:rsid w:val="009C26D5"/>
    <w:rsid w:val="009C3572"/>
    <w:rsid w:val="009C3B07"/>
    <w:rsid w:val="009C4297"/>
    <w:rsid w:val="009C4CC6"/>
    <w:rsid w:val="009C4F78"/>
    <w:rsid w:val="009C55F0"/>
    <w:rsid w:val="009C564E"/>
    <w:rsid w:val="009C5881"/>
    <w:rsid w:val="009C6F47"/>
    <w:rsid w:val="009C7020"/>
    <w:rsid w:val="009C7048"/>
    <w:rsid w:val="009C774E"/>
    <w:rsid w:val="009C7854"/>
    <w:rsid w:val="009C7994"/>
    <w:rsid w:val="009D05F2"/>
    <w:rsid w:val="009D0C48"/>
    <w:rsid w:val="009D0E81"/>
    <w:rsid w:val="009D13B9"/>
    <w:rsid w:val="009D15CF"/>
    <w:rsid w:val="009D1B70"/>
    <w:rsid w:val="009D259B"/>
    <w:rsid w:val="009D25EF"/>
    <w:rsid w:val="009D2B50"/>
    <w:rsid w:val="009D2EAF"/>
    <w:rsid w:val="009D39E5"/>
    <w:rsid w:val="009D4196"/>
    <w:rsid w:val="009D4C4D"/>
    <w:rsid w:val="009D506A"/>
    <w:rsid w:val="009D62EB"/>
    <w:rsid w:val="009D7978"/>
    <w:rsid w:val="009D7B85"/>
    <w:rsid w:val="009E0A2D"/>
    <w:rsid w:val="009E248C"/>
    <w:rsid w:val="009E28D6"/>
    <w:rsid w:val="009E3489"/>
    <w:rsid w:val="009E4725"/>
    <w:rsid w:val="009E4DD3"/>
    <w:rsid w:val="009E5EEC"/>
    <w:rsid w:val="009E646D"/>
    <w:rsid w:val="009E677A"/>
    <w:rsid w:val="009E759F"/>
    <w:rsid w:val="009E7F06"/>
    <w:rsid w:val="009F06DF"/>
    <w:rsid w:val="009F081E"/>
    <w:rsid w:val="009F0A05"/>
    <w:rsid w:val="009F0D42"/>
    <w:rsid w:val="009F1C6F"/>
    <w:rsid w:val="009F1DD8"/>
    <w:rsid w:val="009F21BB"/>
    <w:rsid w:val="009F2385"/>
    <w:rsid w:val="009F28D5"/>
    <w:rsid w:val="009F2E1C"/>
    <w:rsid w:val="009F34E5"/>
    <w:rsid w:val="009F542B"/>
    <w:rsid w:val="009F64EB"/>
    <w:rsid w:val="009F663B"/>
    <w:rsid w:val="009F7731"/>
    <w:rsid w:val="009F7A97"/>
    <w:rsid w:val="00A006B1"/>
    <w:rsid w:val="00A0114D"/>
    <w:rsid w:val="00A01506"/>
    <w:rsid w:val="00A01CB4"/>
    <w:rsid w:val="00A02233"/>
    <w:rsid w:val="00A0333C"/>
    <w:rsid w:val="00A03947"/>
    <w:rsid w:val="00A03DF7"/>
    <w:rsid w:val="00A04248"/>
    <w:rsid w:val="00A04303"/>
    <w:rsid w:val="00A045E8"/>
    <w:rsid w:val="00A055D5"/>
    <w:rsid w:val="00A05D5D"/>
    <w:rsid w:val="00A06699"/>
    <w:rsid w:val="00A067DE"/>
    <w:rsid w:val="00A069FB"/>
    <w:rsid w:val="00A131EE"/>
    <w:rsid w:val="00A132EA"/>
    <w:rsid w:val="00A13DD4"/>
    <w:rsid w:val="00A14192"/>
    <w:rsid w:val="00A15405"/>
    <w:rsid w:val="00A154F8"/>
    <w:rsid w:val="00A15915"/>
    <w:rsid w:val="00A16003"/>
    <w:rsid w:val="00A171C2"/>
    <w:rsid w:val="00A17A25"/>
    <w:rsid w:val="00A17CB0"/>
    <w:rsid w:val="00A21B7A"/>
    <w:rsid w:val="00A227A5"/>
    <w:rsid w:val="00A22A5F"/>
    <w:rsid w:val="00A22C69"/>
    <w:rsid w:val="00A23BD3"/>
    <w:rsid w:val="00A23F71"/>
    <w:rsid w:val="00A23FC3"/>
    <w:rsid w:val="00A2427A"/>
    <w:rsid w:val="00A244BD"/>
    <w:rsid w:val="00A24EB6"/>
    <w:rsid w:val="00A253CC"/>
    <w:rsid w:val="00A26439"/>
    <w:rsid w:val="00A26A7B"/>
    <w:rsid w:val="00A272FA"/>
    <w:rsid w:val="00A27310"/>
    <w:rsid w:val="00A27633"/>
    <w:rsid w:val="00A2772E"/>
    <w:rsid w:val="00A300C3"/>
    <w:rsid w:val="00A32AE5"/>
    <w:rsid w:val="00A33659"/>
    <w:rsid w:val="00A3391D"/>
    <w:rsid w:val="00A3424C"/>
    <w:rsid w:val="00A34556"/>
    <w:rsid w:val="00A34999"/>
    <w:rsid w:val="00A35855"/>
    <w:rsid w:val="00A36366"/>
    <w:rsid w:val="00A36648"/>
    <w:rsid w:val="00A366BD"/>
    <w:rsid w:val="00A36AEB"/>
    <w:rsid w:val="00A37933"/>
    <w:rsid w:val="00A37E7E"/>
    <w:rsid w:val="00A4031C"/>
    <w:rsid w:val="00A404A5"/>
    <w:rsid w:val="00A41914"/>
    <w:rsid w:val="00A419A5"/>
    <w:rsid w:val="00A42318"/>
    <w:rsid w:val="00A42798"/>
    <w:rsid w:val="00A4279A"/>
    <w:rsid w:val="00A42E5A"/>
    <w:rsid w:val="00A42EE4"/>
    <w:rsid w:val="00A43742"/>
    <w:rsid w:val="00A449E1"/>
    <w:rsid w:val="00A45EA7"/>
    <w:rsid w:val="00A46090"/>
    <w:rsid w:val="00A462B5"/>
    <w:rsid w:val="00A46464"/>
    <w:rsid w:val="00A46CF0"/>
    <w:rsid w:val="00A47515"/>
    <w:rsid w:val="00A47958"/>
    <w:rsid w:val="00A514DF"/>
    <w:rsid w:val="00A519C9"/>
    <w:rsid w:val="00A52065"/>
    <w:rsid w:val="00A529C3"/>
    <w:rsid w:val="00A52E0D"/>
    <w:rsid w:val="00A54BCD"/>
    <w:rsid w:val="00A555FC"/>
    <w:rsid w:val="00A55B9A"/>
    <w:rsid w:val="00A573B4"/>
    <w:rsid w:val="00A5756A"/>
    <w:rsid w:val="00A57BF4"/>
    <w:rsid w:val="00A60A48"/>
    <w:rsid w:val="00A60FF6"/>
    <w:rsid w:val="00A61117"/>
    <w:rsid w:val="00A6146E"/>
    <w:rsid w:val="00A61A1A"/>
    <w:rsid w:val="00A61D7F"/>
    <w:rsid w:val="00A61EA9"/>
    <w:rsid w:val="00A62231"/>
    <w:rsid w:val="00A6299E"/>
    <w:rsid w:val="00A62CCD"/>
    <w:rsid w:val="00A6357D"/>
    <w:rsid w:val="00A64447"/>
    <w:rsid w:val="00A64BEB"/>
    <w:rsid w:val="00A64E39"/>
    <w:rsid w:val="00A650B2"/>
    <w:rsid w:val="00A65A7D"/>
    <w:rsid w:val="00A65E9A"/>
    <w:rsid w:val="00A6617B"/>
    <w:rsid w:val="00A665E2"/>
    <w:rsid w:val="00A66A26"/>
    <w:rsid w:val="00A66A93"/>
    <w:rsid w:val="00A66C64"/>
    <w:rsid w:val="00A6760F"/>
    <w:rsid w:val="00A6777A"/>
    <w:rsid w:val="00A67AA2"/>
    <w:rsid w:val="00A70443"/>
    <w:rsid w:val="00A70A8C"/>
    <w:rsid w:val="00A70D49"/>
    <w:rsid w:val="00A71474"/>
    <w:rsid w:val="00A71A8D"/>
    <w:rsid w:val="00A71EB5"/>
    <w:rsid w:val="00A720ED"/>
    <w:rsid w:val="00A72E85"/>
    <w:rsid w:val="00A73857"/>
    <w:rsid w:val="00A73CBD"/>
    <w:rsid w:val="00A742A1"/>
    <w:rsid w:val="00A74334"/>
    <w:rsid w:val="00A74A0D"/>
    <w:rsid w:val="00A75A36"/>
    <w:rsid w:val="00A75C42"/>
    <w:rsid w:val="00A76586"/>
    <w:rsid w:val="00A76EB2"/>
    <w:rsid w:val="00A7742A"/>
    <w:rsid w:val="00A77A08"/>
    <w:rsid w:val="00A80126"/>
    <w:rsid w:val="00A807A1"/>
    <w:rsid w:val="00A80E07"/>
    <w:rsid w:val="00A81091"/>
    <w:rsid w:val="00A81322"/>
    <w:rsid w:val="00A81CC9"/>
    <w:rsid w:val="00A81F36"/>
    <w:rsid w:val="00A827EA"/>
    <w:rsid w:val="00A8334E"/>
    <w:rsid w:val="00A835B9"/>
    <w:rsid w:val="00A83A71"/>
    <w:rsid w:val="00A83E9E"/>
    <w:rsid w:val="00A84C78"/>
    <w:rsid w:val="00A85292"/>
    <w:rsid w:val="00A85CDA"/>
    <w:rsid w:val="00A86044"/>
    <w:rsid w:val="00A87197"/>
    <w:rsid w:val="00A87CF5"/>
    <w:rsid w:val="00A87F57"/>
    <w:rsid w:val="00A909A2"/>
    <w:rsid w:val="00A909CD"/>
    <w:rsid w:val="00A91176"/>
    <w:rsid w:val="00A9193E"/>
    <w:rsid w:val="00A91BEA"/>
    <w:rsid w:val="00A92430"/>
    <w:rsid w:val="00A928AD"/>
    <w:rsid w:val="00A92916"/>
    <w:rsid w:val="00A92E7B"/>
    <w:rsid w:val="00A93C69"/>
    <w:rsid w:val="00A94213"/>
    <w:rsid w:val="00A944D1"/>
    <w:rsid w:val="00A94538"/>
    <w:rsid w:val="00A9533A"/>
    <w:rsid w:val="00A9582C"/>
    <w:rsid w:val="00A9686C"/>
    <w:rsid w:val="00A96D64"/>
    <w:rsid w:val="00A96F1E"/>
    <w:rsid w:val="00A97771"/>
    <w:rsid w:val="00A979FE"/>
    <w:rsid w:val="00AA07A4"/>
    <w:rsid w:val="00AA0B68"/>
    <w:rsid w:val="00AA12F7"/>
    <w:rsid w:val="00AA1AB1"/>
    <w:rsid w:val="00AA1FE6"/>
    <w:rsid w:val="00AA248D"/>
    <w:rsid w:val="00AA317E"/>
    <w:rsid w:val="00AA447E"/>
    <w:rsid w:val="00AA46F1"/>
    <w:rsid w:val="00AA4B43"/>
    <w:rsid w:val="00AA4B64"/>
    <w:rsid w:val="00AA560E"/>
    <w:rsid w:val="00AA6F6E"/>
    <w:rsid w:val="00AA7441"/>
    <w:rsid w:val="00AA798A"/>
    <w:rsid w:val="00AA7B8C"/>
    <w:rsid w:val="00AB189E"/>
    <w:rsid w:val="00AB1ABE"/>
    <w:rsid w:val="00AB1B69"/>
    <w:rsid w:val="00AB1BAC"/>
    <w:rsid w:val="00AB1F36"/>
    <w:rsid w:val="00AB30A3"/>
    <w:rsid w:val="00AB3F72"/>
    <w:rsid w:val="00AB40A1"/>
    <w:rsid w:val="00AB4947"/>
    <w:rsid w:val="00AB5113"/>
    <w:rsid w:val="00AB5965"/>
    <w:rsid w:val="00AB60AA"/>
    <w:rsid w:val="00AB664D"/>
    <w:rsid w:val="00AB6795"/>
    <w:rsid w:val="00AB6C3C"/>
    <w:rsid w:val="00AB6E3D"/>
    <w:rsid w:val="00AB7AB9"/>
    <w:rsid w:val="00AC1CDE"/>
    <w:rsid w:val="00AC1DA9"/>
    <w:rsid w:val="00AC2AE3"/>
    <w:rsid w:val="00AC3654"/>
    <w:rsid w:val="00AC4B98"/>
    <w:rsid w:val="00AC4D13"/>
    <w:rsid w:val="00AC51EA"/>
    <w:rsid w:val="00AC5793"/>
    <w:rsid w:val="00AC5982"/>
    <w:rsid w:val="00AC59C6"/>
    <w:rsid w:val="00AC6AEE"/>
    <w:rsid w:val="00AC6E57"/>
    <w:rsid w:val="00AC7244"/>
    <w:rsid w:val="00AC760B"/>
    <w:rsid w:val="00AC7DBE"/>
    <w:rsid w:val="00AD0341"/>
    <w:rsid w:val="00AD058D"/>
    <w:rsid w:val="00AD090E"/>
    <w:rsid w:val="00AD0B79"/>
    <w:rsid w:val="00AD0DCF"/>
    <w:rsid w:val="00AD1CDB"/>
    <w:rsid w:val="00AD29F6"/>
    <w:rsid w:val="00AD2AE3"/>
    <w:rsid w:val="00AD2F5C"/>
    <w:rsid w:val="00AD2FF6"/>
    <w:rsid w:val="00AD3569"/>
    <w:rsid w:val="00AD35D2"/>
    <w:rsid w:val="00AD37B7"/>
    <w:rsid w:val="00AD4B98"/>
    <w:rsid w:val="00AD5459"/>
    <w:rsid w:val="00AD594B"/>
    <w:rsid w:val="00AD607E"/>
    <w:rsid w:val="00AD6285"/>
    <w:rsid w:val="00AD672A"/>
    <w:rsid w:val="00AD7029"/>
    <w:rsid w:val="00AD79A4"/>
    <w:rsid w:val="00AD7A36"/>
    <w:rsid w:val="00AD7AB1"/>
    <w:rsid w:val="00AD7B94"/>
    <w:rsid w:val="00AD7FFC"/>
    <w:rsid w:val="00AE11CE"/>
    <w:rsid w:val="00AE14B0"/>
    <w:rsid w:val="00AE1A7D"/>
    <w:rsid w:val="00AE2166"/>
    <w:rsid w:val="00AE2270"/>
    <w:rsid w:val="00AE23F0"/>
    <w:rsid w:val="00AE2457"/>
    <w:rsid w:val="00AE24C6"/>
    <w:rsid w:val="00AE26D6"/>
    <w:rsid w:val="00AE2B4E"/>
    <w:rsid w:val="00AE2E90"/>
    <w:rsid w:val="00AE2F51"/>
    <w:rsid w:val="00AE314E"/>
    <w:rsid w:val="00AE3D3D"/>
    <w:rsid w:val="00AE4342"/>
    <w:rsid w:val="00AE4560"/>
    <w:rsid w:val="00AE48DC"/>
    <w:rsid w:val="00AE57AE"/>
    <w:rsid w:val="00AE58FB"/>
    <w:rsid w:val="00AE5D0C"/>
    <w:rsid w:val="00AE605C"/>
    <w:rsid w:val="00AE647C"/>
    <w:rsid w:val="00AE7029"/>
    <w:rsid w:val="00AE76B9"/>
    <w:rsid w:val="00AE7954"/>
    <w:rsid w:val="00AE7955"/>
    <w:rsid w:val="00AE7A00"/>
    <w:rsid w:val="00AE7D04"/>
    <w:rsid w:val="00AE7D1A"/>
    <w:rsid w:val="00AE7EC6"/>
    <w:rsid w:val="00AF0487"/>
    <w:rsid w:val="00AF091B"/>
    <w:rsid w:val="00AF0EDA"/>
    <w:rsid w:val="00AF1947"/>
    <w:rsid w:val="00AF1E92"/>
    <w:rsid w:val="00AF2184"/>
    <w:rsid w:val="00AF22D5"/>
    <w:rsid w:val="00AF27A3"/>
    <w:rsid w:val="00AF3DCA"/>
    <w:rsid w:val="00AF4DB6"/>
    <w:rsid w:val="00AF4E88"/>
    <w:rsid w:val="00AF53C0"/>
    <w:rsid w:val="00AF546B"/>
    <w:rsid w:val="00AF54AF"/>
    <w:rsid w:val="00AF5629"/>
    <w:rsid w:val="00AF5FA1"/>
    <w:rsid w:val="00AF61A7"/>
    <w:rsid w:val="00AF68AF"/>
    <w:rsid w:val="00AF72B2"/>
    <w:rsid w:val="00AF784D"/>
    <w:rsid w:val="00AF7D55"/>
    <w:rsid w:val="00B00781"/>
    <w:rsid w:val="00B00840"/>
    <w:rsid w:val="00B00EBE"/>
    <w:rsid w:val="00B00F79"/>
    <w:rsid w:val="00B018FB"/>
    <w:rsid w:val="00B01E87"/>
    <w:rsid w:val="00B020E5"/>
    <w:rsid w:val="00B0333B"/>
    <w:rsid w:val="00B0351C"/>
    <w:rsid w:val="00B03840"/>
    <w:rsid w:val="00B03A67"/>
    <w:rsid w:val="00B03B3E"/>
    <w:rsid w:val="00B04515"/>
    <w:rsid w:val="00B046FA"/>
    <w:rsid w:val="00B047A6"/>
    <w:rsid w:val="00B05B63"/>
    <w:rsid w:val="00B05EBA"/>
    <w:rsid w:val="00B06A0B"/>
    <w:rsid w:val="00B1021C"/>
    <w:rsid w:val="00B10EE5"/>
    <w:rsid w:val="00B10F5D"/>
    <w:rsid w:val="00B11693"/>
    <w:rsid w:val="00B117BB"/>
    <w:rsid w:val="00B11AB5"/>
    <w:rsid w:val="00B12A19"/>
    <w:rsid w:val="00B1342E"/>
    <w:rsid w:val="00B13532"/>
    <w:rsid w:val="00B13651"/>
    <w:rsid w:val="00B1379B"/>
    <w:rsid w:val="00B13BAB"/>
    <w:rsid w:val="00B13BD1"/>
    <w:rsid w:val="00B13CBF"/>
    <w:rsid w:val="00B13EF2"/>
    <w:rsid w:val="00B14306"/>
    <w:rsid w:val="00B1495B"/>
    <w:rsid w:val="00B15041"/>
    <w:rsid w:val="00B15055"/>
    <w:rsid w:val="00B15108"/>
    <w:rsid w:val="00B155C3"/>
    <w:rsid w:val="00B1622C"/>
    <w:rsid w:val="00B16B5D"/>
    <w:rsid w:val="00B16C0E"/>
    <w:rsid w:val="00B171E9"/>
    <w:rsid w:val="00B205D2"/>
    <w:rsid w:val="00B20938"/>
    <w:rsid w:val="00B20F21"/>
    <w:rsid w:val="00B217C5"/>
    <w:rsid w:val="00B2260F"/>
    <w:rsid w:val="00B22918"/>
    <w:rsid w:val="00B23867"/>
    <w:rsid w:val="00B23B9A"/>
    <w:rsid w:val="00B23BE1"/>
    <w:rsid w:val="00B23ED0"/>
    <w:rsid w:val="00B244E2"/>
    <w:rsid w:val="00B24614"/>
    <w:rsid w:val="00B24717"/>
    <w:rsid w:val="00B248A0"/>
    <w:rsid w:val="00B24CC9"/>
    <w:rsid w:val="00B25424"/>
    <w:rsid w:val="00B25D8D"/>
    <w:rsid w:val="00B26008"/>
    <w:rsid w:val="00B26273"/>
    <w:rsid w:val="00B26B0A"/>
    <w:rsid w:val="00B27349"/>
    <w:rsid w:val="00B27C0F"/>
    <w:rsid w:val="00B30475"/>
    <w:rsid w:val="00B30D88"/>
    <w:rsid w:val="00B30F41"/>
    <w:rsid w:val="00B313D6"/>
    <w:rsid w:val="00B3188B"/>
    <w:rsid w:val="00B31F6B"/>
    <w:rsid w:val="00B325EC"/>
    <w:rsid w:val="00B328C4"/>
    <w:rsid w:val="00B32D03"/>
    <w:rsid w:val="00B3362B"/>
    <w:rsid w:val="00B342F3"/>
    <w:rsid w:val="00B34360"/>
    <w:rsid w:val="00B34A37"/>
    <w:rsid w:val="00B357F8"/>
    <w:rsid w:val="00B3622C"/>
    <w:rsid w:val="00B36447"/>
    <w:rsid w:val="00B36637"/>
    <w:rsid w:val="00B37076"/>
    <w:rsid w:val="00B37389"/>
    <w:rsid w:val="00B37886"/>
    <w:rsid w:val="00B37C96"/>
    <w:rsid w:val="00B37EEC"/>
    <w:rsid w:val="00B4033E"/>
    <w:rsid w:val="00B40A40"/>
    <w:rsid w:val="00B40DC5"/>
    <w:rsid w:val="00B410B0"/>
    <w:rsid w:val="00B41195"/>
    <w:rsid w:val="00B41989"/>
    <w:rsid w:val="00B41A55"/>
    <w:rsid w:val="00B42AD8"/>
    <w:rsid w:val="00B42E2A"/>
    <w:rsid w:val="00B43139"/>
    <w:rsid w:val="00B431E8"/>
    <w:rsid w:val="00B439C9"/>
    <w:rsid w:val="00B43F94"/>
    <w:rsid w:val="00B4410E"/>
    <w:rsid w:val="00B444B6"/>
    <w:rsid w:val="00B444C1"/>
    <w:rsid w:val="00B449B6"/>
    <w:rsid w:val="00B44F50"/>
    <w:rsid w:val="00B45365"/>
    <w:rsid w:val="00B45405"/>
    <w:rsid w:val="00B454C8"/>
    <w:rsid w:val="00B457E2"/>
    <w:rsid w:val="00B45B08"/>
    <w:rsid w:val="00B45FD6"/>
    <w:rsid w:val="00B4722D"/>
    <w:rsid w:val="00B4759A"/>
    <w:rsid w:val="00B47624"/>
    <w:rsid w:val="00B4769C"/>
    <w:rsid w:val="00B4774F"/>
    <w:rsid w:val="00B477F9"/>
    <w:rsid w:val="00B50266"/>
    <w:rsid w:val="00B5057F"/>
    <w:rsid w:val="00B50984"/>
    <w:rsid w:val="00B5142B"/>
    <w:rsid w:val="00B51A7F"/>
    <w:rsid w:val="00B533AF"/>
    <w:rsid w:val="00B5368F"/>
    <w:rsid w:val="00B55449"/>
    <w:rsid w:val="00B558AC"/>
    <w:rsid w:val="00B55C32"/>
    <w:rsid w:val="00B56091"/>
    <w:rsid w:val="00B56E90"/>
    <w:rsid w:val="00B57C7B"/>
    <w:rsid w:val="00B60226"/>
    <w:rsid w:val="00B6075A"/>
    <w:rsid w:val="00B60B87"/>
    <w:rsid w:val="00B61A99"/>
    <w:rsid w:val="00B61CCE"/>
    <w:rsid w:val="00B626DA"/>
    <w:rsid w:val="00B62943"/>
    <w:rsid w:val="00B62D1D"/>
    <w:rsid w:val="00B63458"/>
    <w:rsid w:val="00B636DD"/>
    <w:rsid w:val="00B63DBB"/>
    <w:rsid w:val="00B63E0A"/>
    <w:rsid w:val="00B641C5"/>
    <w:rsid w:val="00B6431B"/>
    <w:rsid w:val="00B65489"/>
    <w:rsid w:val="00B65AB3"/>
    <w:rsid w:val="00B65B00"/>
    <w:rsid w:val="00B65ECE"/>
    <w:rsid w:val="00B66458"/>
    <w:rsid w:val="00B669D6"/>
    <w:rsid w:val="00B66CB0"/>
    <w:rsid w:val="00B66EF4"/>
    <w:rsid w:val="00B673E2"/>
    <w:rsid w:val="00B7010D"/>
    <w:rsid w:val="00B7072F"/>
    <w:rsid w:val="00B708A2"/>
    <w:rsid w:val="00B709DB"/>
    <w:rsid w:val="00B721B8"/>
    <w:rsid w:val="00B72BB3"/>
    <w:rsid w:val="00B72C5D"/>
    <w:rsid w:val="00B735D1"/>
    <w:rsid w:val="00B73A5F"/>
    <w:rsid w:val="00B74460"/>
    <w:rsid w:val="00B745CD"/>
    <w:rsid w:val="00B74A4D"/>
    <w:rsid w:val="00B74D5E"/>
    <w:rsid w:val="00B74E8E"/>
    <w:rsid w:val="00B756BB"/>
    <w:rsid w:val="00B75C5F"/>
    <w:rsid w:val="00B7650F"/>
    <w:rsid w:val="00B778EF"/>
    <w:rsid w:val="00B77AF5"/>
    <w:rsid w:val="00B77B2D"/>
    <w:rsid w:val="00B77CF2"/>
    <w:rsid w:val="00B80311"/>
    <w:rsid w:val="00B810D2"/>
    <w:rsid w:val="00B820F1"/>
    <w:rsid w:val="00B82B3A"/>
    <w:rsid w:val="00B83186"/>
    <w:rsid w:val="00B83437"/>
    <w:rsid w:val="00B837E3"/>
    <w:rsid w:val="00B83A01"/>
    <w:rsid w:val="00B83A03"/>
    <w:rsid w:val="00B83C15"/>
    <w:rsid w:val="00B83EC9"/>
    <w:rsid w:val="00B847AC"/>
    <w:rsid w:val="00B84C3B"/>
    <w:rsid w:val="00B84DAC"/>
    <w:rsid w:val="00B8524F"/>
    <w:rsid w:val="00B8684A"/>
    <w:rsid w:val="00B86BCD"/>
    <w:rsid w:val="00B878C9"/>
    <w:rsid w:val="00B87FC6"/>
    <w:rsid w:val="00B90027"/>
    <w:rsid w:val="00B90604"/>
    <w:rsid w:val="00B90A5E"/>
    <w:rsid w:val="00B910F3"/>
    <w:rsid w:val="00B91203"/>
    <w:rsid w:val="00B91D94"/>
    <w:rsid w:val="00B9282B"/>
    <w:rsid w:val="00B93356"/>
    <w:rsid w:val="00B94188"/>
    <w:rsid w:val="00B94C4F"/>
    <w:rsid w:val="00B94F00"/>
    <w:rsid w:val="00B955D7"/>
    <w:rsid w:val="00B95929"/>
    <w:rsid w:val="00B95F4B"/>
    <w:rsid w:val="00B969FE"/>
    <w:rsid w:val="00B973A5"/>
    <w:rsid w:val="00B97DD9"/>
    <w:rsid w:val="00BA015F"/>
    <w:rsid w:val="00BA0268"/>
    <w:rsid w:val="00BA040B"/>
    <w:rsid w:val="00BA0529"/>
    <w:rsid w:val="00BA0B8C"/>
    <w:rsid w:val="00BA0C8C"/>
    <w:rsid w:val="00BA0DDF"/>
    <w:rsid w:val="00BA0F5F"/>
    <w:rsid w:val="00BA156C"/>
    <w:rsid w:val="00BA1E3B"/>
    <w:rsid w:val="00BA28C7"/>
    <w:rsid w:val="00BA3067"/>
    <w:rsid w:val="00BA3083"/>
    <w:rsid w:val="00BA3668"/>
    <w:rsid w:val="00BA435D"/>
    <w:rsid w:val="00BA46E3"/>
    <w:rsid w:val="00BA4701"/>
    <w:rsid w:val="00BA47A8"/>
    <w:rsid w:val="00BA4AA1"/>
    <w:rsid w:val="00BA4E11"/>
    <w:rsid w:val="00BA5844"/>
    <w:rsid w:val="00BA588B"/>
    <w:rsid w:val="00BA5A2B"/>
    <w:rsid w:val="00BA676A"/>
    <w:rsid w:val="00BA7C04"/>
    <w:rsid w:val="00BB0032"/>
    <w:rsid w:val="00BB04D1"/>
    <w:rsid w:val="00BB0DF9"/>
    <w:rsid w:val="00BB1742"/>
    <w:rsid w:val="00BB1D67"/>
    <w:rsid w:val="00BB2028"/>
    <w:rsid w:val="00BB249F"/>
    <w:rsid w:val="00BB2E41"/>
    <w:rsid w:val="00BB3767"/>
    <w:rsid w:val="00BB3A64"/>
    <w:rsid w:val="00BB3EEA"/>
    <w:rsid w:val="00BB4701"/>
    <w:rsid w:val="00BB4EAF"/>
    <w:rsid w:val="00BB5A13"/>
    <w:rsid w:val="00BB6243"/>
    <w:rsid w:val="00BB6451"/>
    <w:rsid w:val="00BB6580"/>
    <w:rsid w:val="00BB69AD"/>
    <w:rsid w:val="00BB6CC6"/>
    <w:rsid w:val="00BB733F"/>
    <w:rsid w:val="00BB7963"/>
    <w:rsid w:val="00BB79E3"/>
    <w:rsid w:val="00BB7D96"/>
    <w:rsid w:val="00BB7EDB"/>
    <w:rsid w:val="00BC0483"/>
    <w:rsid w:val="00BC061C"/>
    <w:rsid w:val="00BC07DA"/>
    <w:rsid w:val="00BC0C41"/>
    <w:rsid w:val="00BC168C"/>
    <w:rsid w:val="00BC1B03"/>
    <w:rsid w:val="00BC1B5A"/>
    <w:rsid w:val="00BC1F7B"/>
    <w:rsid w:val="00BC2256"/>
    <w:rsid w:val="00BC27EE"/>
    <w:rsid w:val="00BC2ECD"/>
    <w:rsid w:val="00BC3127"/>
    <w:rsid w:val="00BC327B"/>
    <w:rsid w:val="00BC3519"/>
    <w:rsid w:val="00BC3E6A"/>
    <w:rsid w:val="00BC4145"/>
    <w:rsid w:val="00BC537E"/>
    <w:rsid w:val="00BC5B22"/>
    <w:rsid w:val="00BC5BA7"/>
    <w:rsid w:val="00BC5E9E"/>
    <w:rsid w:val="00BC6250"/>
    <w:rsid w:val="00BC6DF9"/>
    <w:rsid w:val="00BC6FC3"/>
    <w:rsid w:val="00BC728C"/>
    <w:rsid w:val="00BC745B"/>
    <w:rsid w:val="00BD08BF"/>
    <w:rsid w:val="00BD113C"/>
    <w:rsid w:val="00BD1364"/>
    <w:rsid w:val="00BD15CB"/>
    <w:rsid w:val="00BD16A3"/>
    <w:rsid w:val="00BD1975"/>
    <w:rsid w:val="00BD33FF"/>
    <w:rsid w:val="00BD4E8B"/>
    <w:rsid w:val="00BD5BD5"/>
    <w:rsid w:val="00BD5CC5"/>
    <w:rsid w:val="00BD66B8"/>
    <w:rsid w:val="00BD73B7"/>
    <w:rsid w:val="00BD7756"/>
    <w:rsid w:val="00BD7866"/>
    <w:rsid w:val="00BE04CA"/>
    <w:rsid w:val="00BE187D"/>
    <w:rsid w:val="00BE1A01"/>
    <w:rsid w:val="00BE1DE3"/>
    <w:rsid w:val="00BE1EB6"/>
    <w:rsid w:val="00BE1F66"/>
    <w:rsid w:val="00BE1FB5"/>
    <w:rsid w:val="00BE2177"/>
    <w:rsid w:val="00BE272C"/>
    <w:rsid w:val="00BE291D"/>
    <w:rsid w:val="00BE2F90"/>
    <w:rsid w:val="00BE31F4"/>
    <w:rsid w:val="00BE4CE1"/>
    <w:rsid w:val="00BE59B7"/>
    <w:rsid w:val="00BE5F6A"/>
    <w:rsid w:val="00BE6337"/>
    <w:rsid w:val="00BE6AE2"/>
    <w:rsid w:val="00BE6D27"/>
    <w:rsid w:val="00BE75D0"/>
    <w:rsid w:val="00BE7A93"/>
    <w:rsid w:val="00BF13C8"/>
    <w:rsid w:val="00BF1767"/>
    <w:rsid w:val="00BF183A"/>
    <w:rsid w:val="00BF2BBA"/>
    <w:rsid w:val="00BF458A"/>
    <w:rsid w:val="00BF49D2"/>
    <w:rsid w:val="00BF4EF6"/>
    <w:rsid w:val="00BF5B4F"/>
    <w:rsid w:val="00BF5EB5"/>
    <w:rsid w:val="00BF69E2"/>
    <w:rsid w:val="00BF71DF"/>
    <w:rsid w:val="00C00B35"/>
    <w:rsid w:val="00C00EB3"/>
    <w:rsid w:val="00C013AA"/>
    <w:rsid w:val="00C013AB"/>
    <w:rsid w:val="00C01684"/>
    <w:rsid w:val="00C016FB"/>
    <w:rsid w:val="00C02954"/>
    <w:rsid w:val="00C029ED"/>
    <w:rsid w:val="00C0301F"/>
    <w:rsid w:val="00C03639"/>
    <w:rsid w:val="00C038AC"/>
    <w:rsid w:val="00C038DE"/>
    <w:rsid w:val="00C03C51"/>
    <w:rsid w:val="00C04899"/>
    <w:rsid w:val="00C04CC0"/>
    <w:rsid w:val="00C04D4A"/>
    <w:rsid w:val="00C0578F"/>
    <w:rsid w:val="00C05AE7"/>
    <w:rsid w:val="00C06AA5"/>
    <w:rsid w:val="00C0702B"/>
    <w:rsid w:val="00C076B9"/>
    <w:rsid w:val="00C10506"/>
    <w:rsid w:val="00C10B02"/>
    <w:rsid w:val="00C10E4E"/>
    <w:rsid w:val="00C1150B"/>
    <w:rsid w:val="00C116B7"/>
    <w:rsid w:val="00C118BD"/>
    <w:rsid w:val="00C120D3"/>
    <w:rsid w:val="00C12561"/>
    <w:rsid w:val="00C12B51"/>
    <w:rsid w:val="00C12CE9"/>
    <w:rsid w:val="00C13B67"/>
    <w:rsid w:val="00C14313"/>
    <w:rsid w:val="00C14488"/>
    <w:rsid w:val="00C14564"/>
    <w:rsid w:val="00C1463E"/>
    <w:rsid w:val="00C14672"/>
    <w:rsid w:val="00C1488A"/>
    <w:rsid w:val="00C1501C"/>
    <w:rsid w:val="00C152FF"/>
    <w:rsid w:val="00C153E7"/>
    <w:rsid w:val="00C161C1"/>
    <w:rsid w:val="00C168C0"/>
    <w:rsid w:val="00C16AB0"/>
    <w:rsid w:val="00C16DCB"/>
    <w:rsid w:val="00C170B6"/>
    <w:rsid w:val="00C175EA"/>
    <w:rsid w:val="00C2021B"/>
    <w:rsid w:val="00C202FE"/>
    <w:rsid w:val="00C209FA"/>
    <w:rsid w:val="00C212FA"/>
    <w:rsid w:val="00C22561"/>
    <w:rsid w:val="00C23410"/>
    <w:rsid w:val="00C23CED"/>
    <w:rsid w:val="00C23D1B"/>
    <w:rsid w:val="00C24138"/>
    <w:rsid w:val="00C24353"/>
    <w:rsid w:val="00C2442D"/>
    <w:rsid w:val="00C24840"/>
    <w:rsid w:val="00C25EDC"/>
    <w:rsid w:val="00C27D97"/>
    <w:rsid w:val="00C300D5"/>
    <w:rsid w:val="00C303BA"/>
    <w:rsid w:val="00C30775"/>
    <w:rsid w:val="00C30C40"/>
    <w:rsid w:val="00C31103"/>
    <w:rsid w:val="00C31730"/>
    <w:rsid w:val="00C31822"/>
    <w:rsid w:val="00C31BB3"/>
    <w:rsid w:val="00C32A52"/>
    <w:rsid w:val="00C32DBC"/>
    <w:rsid w:val="00C33271"/>
    <w:rsid w:val="00C333D2"/>
    <w:rsid w:val="00C33860"/>
    <w:rsid w:val="00C33FA9"/>
    <w:rsid w:val="00C347F8"/>
    <w:rsid w:val="00C35678"/>
    <w:rsid w:val="00C36050"/>
    <w:rsid w:val="00C3738A"/>
    <w:rsid w:val="00C3781E"/>
    <w:rsid w:val="00C404D1"/>
    <w:rsid w:val="00C4073A"/>
    <w:rsid w:val="00C40B82"/>
    <w:rsid w:val="00C40DBC"/>
    <w:rsid w:val="00C41D18"/>
    <w:rsid w:val="00C41E24"/>
    <w:rsid w:val="00C41F8D"/>
    <w:rsid w:val="00C42344"/>
    <w:rsid w:val="00C42604"/>
    <w:rsid w:val="00C42EE9"/>
    <w:rsid w:val="00C430E7"/>
    <w:rsid w:val="00C4320E"/>
    <w:rsid w:val="00C43743"/>
    <w:rsid w:val="00C43910"/>
    <w:rsid w:val="00C44281"/>
    <w:rsid w:val="00C458B7"/>
    <w:rsid w:val="00C45FE7"/>
    <w:rsid w:val="00C469BA"/>
    <w:rsid w:val="00C46E67"/>
    <w:rsid w:val="00C471D9"/>
    <w:rsid w:val="00C4769F"/>
    <w:rsid w:val="00C47DC2"/>
    <w:rsid w:val="00C503C1"/>
    <w:rsid w:val="00C50460"/>
    <w:rsid w:val="00C50C7F"/>
    <w:rsid w:val="00C5219E"/>
    <w:rsid w:val="00C5226A"/>
    <w:rsid w:val="00C52286"/>
    <w:rsid w:val="00C52799"/>
    <w:rsid w:val="00C527FB"/>
    <w:rsid w:val="00C533D6"/>
    <w:rsid w:val="00C54291"/>
    <w:rsid w:val="00C547E2"/>
    <w:rsid w:val="00C549DB"/>
    <w:rsid w:val="00C5522A"/>
    <w:rsid w:val="00C55530"/>
    <w:rsid w:val="00C559F2"/>
    <w:rsid w:val="00C55D3B"/>
    <w:rsid w:val="00C55E03"/>
    <w:rsid w:val="00C562BC"/>
    <w:rsid w:val="00C564CD"/>
    <w:rsid w:val="00C56836"/>
    <w:rsid w:val="00C6066A"/>
    <w:rsid w:val="00C613F0"/>
    <w:rsid w:val="00C62331"/>
    <w:rsid w:val="00C62DC6"/>
    <w:rsid w:val="00C63890"/>
    <w:rsid w:val="00C63D9A"/>
    <w:rsid w:val="00C6452B"/>
    <w:rsid w:val="00C64825"/>
    <w:rsid w:val="00C64AF7"/>
    <w:rsid w:val="00C65204"/>
    <w:rsid w:val="00C65897"/>
    <w:rsid w:val="00C66036"/>
    <w:rsid w:val="00C66232"/>
    <w:rsid w:val="00C66C0E"/>
    <w:rsid w:val="00C70ED5"/>
    <w:rsid w:val="00C7137A"/>
    <w:rsid w:val="00C7280A"/>
    <w:rsid w:val="00C72DEF"/>
    <w:rsid w:val="00C74E49"/>
    <w:rsid w:val="00C756F8"/>
    <w:rsid w:val="00C758F0"/>
    <w:rsid w:val="00C759E6"/>
    <w:rsid w:val="00C75DA1"/>
    <w:rsid w:val="00C770A4"/>
    <w:rsid w:val="00C77513"/>
    <w:rsid w:val="00C7768A"/>
    <w:rsid w:val="00C77BDF"/>
    <w:rsid w:val="00C77CA5"/>
    <w:rsid w:val="00C806FF"/>
    <w:rsid w:val="00C81130"/>
    <w:rsid w:val="00C81873"/>
    <w:rsid w:val="00C82612"/>
    <w:rsid w:val="00C82B0E"/>
    <w:rsid w:val="00C82BA8"/>
    <w:rsid w:val="00C833FC"/>
    <w:rsid w:val="00C83FC5"/>
    <w:rsid w:val="00C8413D"/>
    <w:rsid w:val="00C84869"/>
    <w:rsid w:val="00C8540C"/>
    <w:rsid w:val="00C85451"/>
    <w:rsid w:val="00C8658F"/>
    <w:rsid w:val="00C86B5C"/>
    <w:rsid w:val="00C86F9E"/>
    <w:rsid w:val="00C876D6"/>
    <w:rsid w:val="00C90A23"/>
    <w:rsid w:val="00C90AED"/>
    <w:rsid w:val="00C91732"/>
    <w:rsid w:val="00C917E7"/>
    <w:rsid w:val="00C91E09"/>
    <w:rsid w:val="00C92CC7"/>
    <w:rsid w:val="00C92CFD"/>
    <w:rsid w:val="00C930E1"/>
    <w:rsid w:val="00C94119"/>
    <w:rsid w:val="00C9427C"/>
    <w:rsid w:val="00C94D09"/>
    <w:rsid w:val="00C950EA"/>
    <w:rsid w:val="00C957D7"/>
    <w:rsid w:val="00C95D6C"/>
    <w:rsid w:val="00C96737"/>
    <w:rsid w:val="00C976FB"/>
    <w:rsid w:val="00C97BB4"/>
    <w:rsid w:val="00CA0436"/>
    <w:rsid w:val="00CA0E81"/>
    <w:rsid w:val="00CA17BE"/>
    <w:rsid w:val="00CA1B44"/>
    <w:rsid w:val="00CA203A"/>
    <w:rsid w:val="00CA20C7"/>
    <w:rsid w:val="00CA2238"/>
    <w:rsid w:val="00CA24CB"/>
    <w:rsid w:val="00CA2636"/>
    <w:rsid w:val="00CA380F"/>
    <w:rsid w:val="00CA3C06"/>
    <w:rsid w:val="00CA3D6C"/>
    <w:rsid w:val="00CA3EBD"/>
    <w:rsid w:val="00CA3EF4"/>
    <w:rsid w:val="00CA43A4"/>
    <w:rsid w:val="00CA4CBA"/>
    <w:rsid w:val="00CA56EF"/>
    <w:rsid w:val="00CA63DD"/>
    <w:rsid w:val="00CA650F"/>
    <w:rsid w:val="00CA6799"/>
    <w:rsid w:val="00CA6CC9"/>
    <w:rsid w:val="00CB0AB3"/>
    <w:rsid w:val="00CB0D59"/>
    <w:rsid w:val="00CB0F95"/>
    <w:rsid w:val="00CB1074"/>
    <w:rsid w:val="00CB1FDC"/>
    <w:rsid w:val="00CB25A6"/>
    <w:rsid w:val="00CB37F6"/>
    <w:rsid w:val="00CB40C9"/>
    <w:rsid w:val="00CB4CDE"/>
    <w:rsid w:val="00CB5BD9"/>
    <w:rsid w:val="00CB5C51"/>
    <w:rsid w:val="00CB5DA3"/>
    <w:rsid w:val="00CB6198"/>
    <w:rsid w:val="00CB6537"/>
    <w:rsid w:val="00CB6561"/>
    <w:rsid w:val="00CB698F"/>
    <w:rsid w:val="00CB69F5"/>
    <w:rsid w:val="00CB6A2A"/>
    <w:rsid w:val="00CB6E74"/>
    <w:rsid w:val="00CB6EE7"/>
    <w:rsid w:val="00CB7362"/>
    <w:rsid w:val="00CB74E8"/>
    <w:rsid w:val="00CB7B34"/>
    <w:rsid w:val="00CC03DF"/>
    <w:rsid w:val="00CC060D"/>
    <w:rsid w:val="00CC064F"/>
    <w:rsid w:val="00CC09F2"/>
    <w:rsid w:val="00CC0A59"/>
    <w:rsid w:val="00CC1A6C"/>
    <w:rsid w:val="00CC2197"/>
    <w:rsid w:val="00CC2762"/>
    <w:rsid w:val="00CC2D32"/>
    <w:rsid w:val="00CC30EB"/>
    <w:rsid w:val="00CC34F0"/>
    <w:rsid w:val="00CC3ED7"/>
    <w:rsid w:val="00CC43E8"/>
    <w:rsid w:val="00CC486C"/>
    <w:rsid w:val="00CC4C9C"/>
    <w:rsid w:val="00CC4FC9"/>
    <w:rsid w:val="00CC5075"/>
    <w:rsid w:val="00CC53C9"/>
    <w:rsid w:val="00CC5425"/>
    <w:rsid w:val="00CC6002"/>
    <w:rsid w:val="00CC6334"/>
    <w:rsid w:val="00CC64EF"/>
    <w:rsid w:val="00CC657F"/>
    <w:rsid w:val="00CC6DB3"/>
    <w:rsid w:val="00CC70F9"/>
    <w:rsid w:val="00CC7B37"/>
    <w:rsid w:val="00CC7C25"/>
    <w:rsid w:val="00CC7C6B"/>
    <w:rsid w:val="00CD0B7A"/>
    <w:rsid w:val="00CD0EF1"/>
    <w:rsid w:val="00CD1292"/>
    <w:rsid w:val="00CD1967"/>
    <w:rsid w:val="00CD2433"/>
    <w:rsid w:val="00CD2438"/>
    <w:rsid w:val="00CD2C7C"/>
    <w:rsid w:val="00CD376B"/>
    <w:rsid w:val="00CD3BC6"/>
    <w:rsid w:val="00CD4F3F"/>
    <w:rsid w:val="00CD5884"/>
    <w:rsid w:val="00CD70A2"/>
    <w:rsid w:val="00CD72F5"/>
    <w:rsid w:val="00CD73CD"/>
    <w:rsid w:val="00CE00B2"/>
    <w:rsid w:val="00CE2538"/>
    <w:rsid w:val="00CE277F"/>
    <w:rsid w:val="00CE2C06"/>
    <w:rsid w:val="00CE2E0E"/>
    <w:rsid w:val="00CE2F30"/>
    <w:rsid w:val="00CE322C"/>
    <w:rsid w:val="00CE4E13"/>
    <w:rsid w:val="00CE5626"/>
    <w:rsid w:val="00CE6280"/>
    <w:rsid w:val="00CE7196"/>
    <w:rsid w:val="00CE7F70"/>
    <w:rsid w:val="00CF0292"/>
    <w:rsid w:val="00CF06B4"/>
    <w:rsid w:val="00CF104C"/>
    <w:rsid w:val="00CF1706"/>
    <w:rsid w:val="00CF198A"/>
    <w:rsid w:val="00CF1C8D"/>
    <w:rsid w:val="00CF2046"/>
    <w:rsid w:val="00CF2241"/>
    <w:rsid w:val="00CF2268"/>
    <w:rsid w:val="00CF23EB"/>
    <w:rsid w:val="00CF2E2D"/>
    <w:rsid w:val="00CF32F7"/>
    <w:rsid w:val="00CF3FA5"/>
    <w:rsid w:val="00CF4C0D"/>
    <w:rsid w:val="00CF5581"/>
    <w:rsid w:val="00CF5B87"/>
    <w:rsid w:val="00CF6261"/>
    <w:rsid w:val="00CF68A7"/>
    <w:rsid w:val="00CF6D28"/>
    <w:rsid w:val="00CF6F40"/>
    <w:rsid w:val="00CF72AC"/>
    <w:rsid w:val="00CF7484"/>
    <w:rsid w:val="00CF7797"/>
    <w:rsid w:val="00CF78B8"/>
    <w:rsid w:val="00D00171"/>
    <w:rsid w:val="00D0021B"/>
    <w:rsid w:val="00D00B0D"/>
    <w:rsid w:val="00D00FC9"/>
    <w:rsid w:val="00D012B0"/>
    <w:rsid w:val="00D01629"/>
    <w:rsid w:val="00D016C9"/>
    <w:rsid w:val="00D01913"/>
    <w:rsid w:val="00D020F4"/>
    <w:rsid w:val="00D0257F"/>
    <w:rsid w:val="00D02930"/>
    <w:rsid w:val="00D03848"/>
    <w:rsid w:val="00D03FD2"/>
    <w:rsid w:val="00D044AE"/>
    <w:rsid w:val="00D0481A"/>
    <w:rsid w:val="00D04A59"/>
    <w:rsid w:val="00D05996"/>
    <w:rsid w:val="00D05B93"/>
    <w:rsid w:val="00D05F87"/>
    <w:rsid w:val="00D069A8"/>
    <w:rsid w:val="00D06E0B"/>
    <w:rsid w:val="00D070B7"/>
    <w:rsid w:val="00D07BF5"/>
    <w:rsid w:val="00D07C7E"/>
    <w:rsid w:val="00D07D14"/>
    <w:rsid w:val="00D07F70"/>
    <w:rsid w:val="00D100DE"/>
    <w:rsid w:val="00D1020C"/>
    <w:rsid w:val="00D1054B"/>
    <w:rsid w:val="00D105AA"/>
    <w:rsid w:val="00D10CDC"/>
    <w:rsid w:val="00D123BA"/>
    <w:rsid w:val="00D123CC"/>
    <w:rsid w:val="00D12BC9"/>
    <w:rsid w:val="00D13214"/>
    <w:rsid w:val="00D13590"/>
    <w:rsid w:val="00D13858"/>
    <w:rsid w:val="00D13F5D"/>
    <w:rsid w:val="00D14096"/>
    <w:rsid w:val="00D14D31"/>
    <w:rsid w:val="00D161F0"/>
    <w:rsid w:val="00D162AE"/>
    <w:rsid w:val="00D16E61"/>
    <w:rsid w:val="00D171C6"/>
    <w:rsid w:val="00D2004B"/>
    <w:rsid w:val="00D20065"/>
    <w:rsid w:val="00D2006F"/>
    <w:rsid w:val="00D20146"/>
    <w:rsid w:val="00D20531"/>
    <w:rsid w:val="00D207D9"/>
    <w:rsid w:val="00D20F96"/>
    <w:rsid w:val="00D212A4"/>
    <w:rsid w:val="00D21321"/>
    <w:rsid w:val="00D21713"/>
    <w:rsid w:val="00D22CB2"/>
    <w:rsid w:val="00D232FC"/>
    <w:rsid w:val="00D23433"/>
    <w:rsid w:val="00D2351D"/>
    <w:rsid w:val="00D24BE9"/>
    <w:rsid w:val="00D25278"/>
    <w:rsid w:val="00D257DB"/>
    <w:rsid w:val="00D25815"/>
    <w:rsid w:val="00D26909"/>
    <w:rsid w:val="00D26AB0"/>
    <w:rsid w:val="00D270AE"/>
    <w:rsid w:val="00D27B39"/>
    <w:rsid w:val="00D27C7C"/>
    <w:rsid w:val="00D27CF0"/>
    <w:rsid w:val="00D30DBD"/>
    <w:rsid w:val="00D3100B"/>
    <w:rsid w:val="00D310D5"/>
    <w:rsid w:val="00D311BF"/>
    <w:rsid w:val="00D314E9"/>
    <w:rsid w:val="00D31926"/>
    <w:rsid w:val="00D31E40"/>
    <w:rsid w:val="00D31F91"/>
    <w:rsid w:val="00D3249A"/>
    <w:rsid w:val="00D326E2"/>
    <w:rsid w:val="00D32724"/>
    <w:rsid w:val="00D3391B"/>
    <w:rsid w:val="00D33B15"/>
    <w:rsid w:val="00D33CD1"/>
    <w:rsid w:val="00D34A5C"/>
    <w:rsid w:val="00D35175"/>
    <w:rsid w:val="00D351D1"/>
    <w:rsid w:val="00D354E9"/>
    <w:rsid w:val="00D3566F"/>
    <w:rsid w:val="00D35FDD"/>
    <w:rsid w:val="00D36BDC"/>
    <w:rsid w:val="00D36D32"/>
    <w:rsid w:val="00D371DE"/>
    <w:rsid w:val="00D37C26"/>
    <w:rsid w:val="00D40175"/>
    <w:rsid w:val="00D409A2"/>
    <w:rsid w:val="00D40AC6"/>
    <w:rsid w:val="00D412E8"/>
    <w:rsid w:val="00D4156C"/>
    <w:rsid w:val="00D41D1A"/>
    <w:rsid w:val="00D42176"/>
    <w:rsid w:val="00D42328"/>
    <w:rsid w:val="00D42E8C"/>
    <w:rsid w:val="00D43229"/>
    <w:rsid w:val="00D43CEC"/>
    <w:rsid w:val="00D45072"/>
    <w:rsid w:val="00D452F9"/>
    <w:rsid w:val="00D45CB9"/>
    <w:rsid w:val="00D46360"/>
    <w:rsid w:val="00D46407"/>
    <w:rsid w:val="00D464F6"/>
    <w:rsid w:val="00D46950"/>
    <w:rsid w:val="00D469DB"/>
    <w:rsid w:val="00D46A95"/>
    <w:rsid w:val="00D46FBD"/>
    <w:rsid w:val="00D47DB4"/>
    <w:rsid w:val="00D50A29"/>
    <w:rsid w:val="00D512F4"/>
    <w:rsid w:val="00D51535"/>
    <w:rsid w:val="00D52233"/>
    <w:rsid w:val="00D5309C"/>
    <w:rsid w:val="00D53137"/>
    <w:rsid w:val="00D532FE"/>
    <w:rsid w:val="00D537DD"/>
    <w:rsid w:val="00D54BCA"/>
    <w:rsid w:val="00D56006"/>
    <w:rsid w:val="00D569D0"/>
    <w:rsid w:val="00D56FD9"/>
    <w:rsid w:val="00D57A06"/>
    <w:rsid w:val="00D57E94"/>
    <w:rsid w:val="00D57EF4"/>
    <w:rsid w:val="00D6019C"/>
    <w:rsid w:val="00D60258"/>
    <w:rsid w:val="00D6084D"/>
    <w:rsid w:val="00D608AE"/>
    <w:rsid w:val="00D6156E"/>
    <w:rsid w:val="00D61651"/>
    <w:rsid w:val="00D62235"/>
    <w:rsid w:val="00D62578"/>
    <w:rsid w:val="00D62FE2"/>
    <w:rsid w:val="00D63611"/>
    <w:rsid w:val="00D63E24"/>
    <w:rsid w:val="00D63F5B"/>
    <w:rsid w:val="00D64583"/>
    <w:rsid w:val="00D64787"/>
    <w:rsid w:val="00D64A4E"/>
    <w:rsid w:val="00D65415"/>
    <w:rsid w:val="00D670F8"/>
    <w:rsid w:val="00D67A49"/>
    <w:rsid w:val="00D70C7F"/>
    <w:rsid w:val="00D713D6"/>
    <w:rsid w:val="00D71587"/>
    <w:rsid w:val="00D71DF9"/>
    <w:rsid w:val="00D72560"/>
    <w:rsid w:val="00D72F57"/>
    <w:rsid w:val="00D73421"/>
    <w:rsid w:val="00D7355F"/>
    <w:rsid w:val="00D74D26"/>
    <w:rsid w:val="00D750F6"/>
    <w:rsid w:val="00D7535D"/>
    <w:rsid w:val="00D75639"/>
    <w:rsid w:val="00D75D3D"/>
    <w:rsid w:val="00D75E25"/>
    <w:rsid w:val="00D76828"/>
    <w:rsid w:val="00D76B85"/>
    <w:rsid w:val="00D77260"/>
    <w:rsid w:val="00D77874"/>
    <w:rsid w:val="00D8012B"/>
    <w:rsid w:val="00D806B2"/>
    <w:rsid w:val="00D81561"/>
    <w:rsid w:val="00D816F3"/>
    <w:rsid w:val="00D81A05"/>
    <w:rsid w:val="00D81C7F"/>
    <w:rsid w:val="00D82473"/>
    <w:rsid w:val="00D83901"/>
    <w:rsid w:val="00D84277"/>
    <w:rsid w:val="00D84675"/>
    <w:rsid w:val="00D84764"/>
    <w:rsid w:val="00D84B2B"/>
    <w:rsid w:val="00D84C08"/>
    <w:rsid w:val="00D85A23"/>
    <w:rsid w:val="00D8797B"/>
    <w:rsid w:val="00D87AC4"/>
    <w:rsid w:val="00D87AF2"/>
    <w:rsid w:val="00D87EF0"/>
    <w:rsid w:val="00D87F01"/>
    <w:rsid w:val="00D90F13"/>
    <w:rsid w:val="00D9199E"/>
    <w:rsid w:val="00D92114"/>
    <w:rsid w:val="00D93AC9"/>
    <w:rsid w:val="00D94470"/>
    <w:rsid w:val="00D9495E"/>
    <w:rsid w:val="00D94FDE"/>
    <w:rsid w:val="00D952CD"/>
    <w:rsid w:val="00D954A3"/>
    <w:rsid w:val="00D956B0"/>
    <w:rsid w:val="00D95EC3"/>
    <w:rsid w:val="00D96436"/>
    <w:rsid w:val="00D964B8"/>
    <w:rsid w:val="00D96993"/>
    <w:rsid w:val="00D96C61"/>
    <w:rsid w:val="00D976C3"/>
    <w:rsid w:val="00DA056D"/>
    <w:rsid w:val="00DA0C7A"/>
    <w:rsid w:val="00DA0CE7"/>
    <w:rsid w:val="00DA1DE0"/>
    <w:rsid w:val="00DA22A7"/>
    <w:rsid w:val="00DA28B8"/>
    <w:rsid w:val="00DA4A14"/>
    <w:rsid w:val="00DA4BA1"/>
    <w:rsid w:val="00DA4C41"/>
    <w:rsid w:val="00DA601E"/>
    <w:rsid w:val="00DA61B0"/>
    <w:rsid w:val="00DA6B99"/>
    <w:rsid w:val="00DA6BAC"/>
    <w:rsid w:val="00DA71F0"/>
    <w:rsid w:val="00DA7AD4"/>
    <w:rsid w:val="00DA7FC6"/>
    <w:rsid w:val="00DB0238"/>
    <w:rsid w:val="00DB07A2"/>
    <w:rsid w:val="00DB081F"/>
    <w:rsid w:val="00DB0C52"/>
    <w:rsid w:val="00DB199C"/>
    <w:rsid w:val="00DB1BCE"/>
    <w:rsid w:val="00DB1E73"/>
    <w:rsid w:val="00DB2564"/>
    <w:rsid w:val="00DB2ABE"/>
    <w:rsid w:val="00DB2B2A"/>
    <w:rsid w:val="00DB33F2"/>
    <w:rsid w:val="00DB357F"/>
    <w:rsid w:val="00DB3A66"/>
    <w:rsid w:val="00DB3D10"/>
    <w:rsid w:val="00DB4E8A"/>
    <w:rsid w:val="00DB5299"/>
    <w:rsid w:val="00DB52F4"/>
    <w:rsid w:val="00DB5F91"/>
    <w:rsid w:val="00DB6EF8"/>
    <w:rsid w:val="00DB7CC9"/>
    <w:rsid w:val="00DB7D3F"/>
    <w:rsid w:val="00DB7E96"/>
    <w:rsid w:val="00DC04CB"/>
    <w:rsid w:val="00DC0661"/>
    <w:rsid w:val="00DC1027"/>
    <w:rsid w:val="00DC2505"/>
    <w:rsid w:val="00DC2724"/>
    <w:rsid w:val="00DC3583"/>
    <w:rsid w:val="00DC3A9D"/>
    <w:rsid w:val="00DC3AAA"/>
    <w:rsid w:val="00DC3E1D"/>
    <w:rsid w:val="00DC3F02"/>
    <w:rsid w:val="00DC4198"/>
    <w:rsid w:val="00DC431A"/>
    <w:rsid w:val="00DC5984"/>
    <w:rsid w:val="00DC6D59"/>
    <w:rsid w:val="00DC7350"/>
    <w:rsid w:val="00DC7FE9"/>
    <w:rsid w:val="00DD07EA"/>
    <w:rsid w:val="00DD11D6"/>
    <w:rsid w:val="00DD1410"/>
    <w:rsid w:val="00DD141F"/>
    <w:rsid w:val="00DD1926"/>
    <w:rsid w:val="00DD1A1D"/>
    <w:rsid w:val="00DD1AFA"/>
    <w:rsid w:val="00DD1D87"/>
    <w:rsid w:val="00DD25C1"/>
    <w:rsid w:val="00DD3708"/>
    <w:rsid w:val="00DD3E96"/>
    <w:rsid w:val="00DD43DE"/>
    <w:rsid w:val="00DD4C6A"/>
    <w:rsid w:val="00DD4D57"/>
    <w:rsid w:val="00DD56FD"/>
    <w:rsid w:val="00DD5D0B"/>
    <w:rsid w:val="00DD7695"/>
    <w:rsid w:val="00DD78B6"/>
    <w:rsid w:val="00DD7A6A"/>
    <w:rsid w:val="00DE0052"/>
    <w:rsid w:val="00DE0465"/>
    <w:rsid w:val="00DE0FBC"/>
    <w:rsid w:val="00DE2426"/>
    <w:rsid w:val="00DE24E3"/>
    <w:rsid w:val="00DE284D"/>
    <w:rsid w:val="00DE375C"/>
    <w:rsid w:val="00DE3F8A"/>
    <w:rsid w:val="00DE40C2"/>
    <w:rsid w:val="00DE4B40"/>
    <w:rsid w:val="00DE50B4"/>
    <w:rsid w:val="00DE7382"/>
    <w:rsid w:val="00DE7AA3"/>
    <w:rsid w:val="00DF0622"/>
    <w:rsid w:val="00DF06FE"/>
    <w:rsid w:val="00DF08BC"/>
    <w:rsid w:val="00DF1607"/>
    <w:rsid w:val="00DF17CE"/>
    <w:rsid w:val="00DF19FD"/>
    <w:rsid w:val="00DF20BB"/>
    <w:rsid w:val="00DF3310"/>
    <w:rsid w:val="00DF37B4"/>
    <w:rsid w:val="00DF3AC2"/>
    <w:rsid w:val="00DF41BF"/>
    <w:rsid w:val="00DF4CDF"/>
    <w:rsid w:val="00DF520E"/>
    <w:rsid w:val="00DF58F8"/>
    <w:rsid w:val="00DF5A70"/>
    <w:rsid w:val="00DF6535"/>
    <w:rsid w:val="00DF71E2"/>
    <w:rsid w:val="00DF7C00"/>
    <w:rsid w:val="00E00253"/>
    <w:rsid w:val="00E0029A"/>
    <w:rsid w:val="00E008A9"/>
    <w:rsid w:val="00E00EE6"/>
    <w:rsid w:val="00E01616"/>
    <w:rsid w:val="00E01BF5"/>
    <w:rsid w:val="00E02481"/>
    <w:rsid w:val="00E0254F"/>
    <w:rsid w:val="00E0276D"/>
    <w:rsid w:val="00E02E75"/>
    <w:rsid w:val="00E03E50"/>
    <w:rsid w:val="00E05B79"/>
    <w:rsid w:val="00E062AC"/>
    <w:rsid w:val="00E067CA"/>
    <w:rsid w:val="00E06CB1"/>
    <w:rsid w:val="00E06D45"/>
    <w:rsid w:val="00E07A45"/>
    <w:rsid w:val="00E07A67"/>
    <w:rsid w:val="00E07D4F"/>
    <w:rsid w:val="00E104D9"/>
    <w:rsid w:val="00E112D4"/>
    <w:rsid w:val="00E11EA1"/>
    <w:rsid w:val="00E11FFE"/>
    <w:rsid w:val="00E1233E"/>
    <w:rsid w:val="00E124E7"/>
    <w:rsid w:val="00E125A9"/>
    <w:rsid w:val="00E12987"/>
    <w:rsid w:val="00E12FA7"/>
    <w:rsid w:val="00E134B5"/>
    <w:rsid w:val="00E1421A"/>
    <w:rsid w:val="00E150ED"/>
    <w:rsid w:val="00E15E4E"/>
    <w:rsid w:val="00E16274"/>
    <w:rsid w:val="00E164CD"/>
    <w:rsid w:val="00E17050"/>
    <w:rsid w:val="00E17479"/>
    <w:rsid w:val="00E1797B"/>
    <w:rsid w:val="00E17A59"/>
    <w:rsid w:val="00E17B0D"/>
    <w:rsid w:val="00E20C14"/>
    <w:rsid w:val="00E21286"/>
    <w:rsid w:val="00E2171E"/>
    <w:rsid w:val="00E21E6E"/>
    <w:rsid w:val="00E2245D"/>
    <w:rsid w:val="00E22F8A"/>
    <w:rsid w:val="00E2305E"/>
    <w:rsid w:val="00E23148"/>
    <w:rsid w:val="00E23CA7"/>
    <w:rsid w:val="00E23D33"/>
    <w:rsid w:val="00E24078"/>
    <w:rsid w:val="00E2420A"/>
    <w:rsid w:val="00E24C36"/>
    <w:rsid w:val="00E25791"/>
    <w:rsid w:val="00E25966"/>
    <w:rsid w:val="00E25CE3"/>
    <w:rsid w:val="00E263EA"/>
    <w:rsid w:val="00E264CC"/>
    <w:rsid w:val="00E26B10"/>
    <w:rsid w:val="00E26C52"/>
    <w:rsid w:val="00E26F23"/>
    <w:rsid w:val="00E26F84"/>
    <w:rsid w:val="00E303EC"/>
    <w:rsid w:val="00E310BE"/>
    <w:rsid w:val="00E311E0"/>
    <w:rsid w:val="00E31AEE"/>
    <w:rsid w:val="00E326ED"/>
    <w:rsid w:val="00E32D35"/>
    <w:rsid w:val="00E33AA8"/>
    <w:rsid w:val="00E3660D"/>
    <w:rsid w:val="00E36990"/>
    <w:rsid w:val="00E3706F"/>
    <w:rsid w:val="00E3734C"/>
    <w:rsid w:val="00E3772D"/>
    <w:rsid w:val="00E3778C"/>
    <w:rsid w:val="00E37F8A"/>
    <w:rsid w:val="00E4030B"/>
    <w:rsid w:val="00E40BBC"/>
    <w:rsid w:val="00E40D5C"/>
    <w:rsid w:val="00E4115C"/>
    <w:rsid w:val="00E41830"/>
    <w:rsid w:val="00E420DA"/>
    <w:rsid w:val="00E43151"/>
    <w:rsid w:val="00E44D69"/>
    <w:rsid w:val="00E45B82"/>
    <w:rsid w:val="00E47667"/>
    <w:rsid w:val="00E47A71"/>
    <w:rsid w:val="00E47E3D"/>
    <w:rsid w:val="00E506ED"/>
    <w:rsid w:val="00E50F11"/>
    <w:rsid w:val="00E5138A"/>
    <w:rsid w:val="00E51E06"/>
    <w:rsid w:val="00E52228"/>
    <w:rsid w:val="00E5237C"/>
    <w:rsid w:val="00E528DE"/>
    <w:rsid w:val="00E52907"/>
    <w:rsid w:val="00E5376A"/>
    <w:rsid w:val="00E53A10"/>
    <w:rsid w:val="00E53DE9"/>
    <w:rsid w:val="00E53EE6"/>
    <w:rsid w:val="00E54F8A"/>
    <w:rsid w:val="00E55978"/>
    <w:rsid w:val="00E55CC5"/>
    <w:rsid w:val="00E55D79"/>
    <w:rsid w:val="00E6022A"/>
    <w:rsid w:val="00E61207"/>
    <w:rsid w:val="00E61340"/>
    <w:rsid w:val="00E613CF"/>
    <w:rsid w:val="00E61984"/>
    <w:rsid w:val="00E625E7"/>
    <w:rsid w:val="00E6277C"/>
    <w:rsid w:val="00E62EFD"/>
    <w:rsid w:val="00E631A5"/>
    <w:rsid w:val="00E6322C"/>
    <w:rsid w:val="00E63396"/>
    <w:rsid w:val="00E63655"/>
    <w:rsid w:val="00E639F4"/>
    <w:rsid w:val="00E63D86"/>
    <w:rsid w:val="00E648C0"/>
    <w:rsid w:val="00E65592"/>
    <w:rsid w:val="00E65CED"/>
    <w:rsid w:val="00E661EE"/>
    <w:rsid w:val="00E66598"/>
    <w:rsid w:val="00E66838"/>
    <w:rsid w:val="00E66EB5"/>
    <w:rsid w:val="00E67A49"/>
    <w:rsid w:val="00E70A23"/>
    <w:rsid w:val="00E70AE4"/>
    <w:rsid w:val="00E70D00"/>
    <w:rsid w:val="00E70DF4"/>
    <w:rsid w:val="00E712E5"/>
    <w:rsid w:val="00E716B7"/>
    <w:rsid w:val="00E7188A"/>
    <w:rsid w:val="00E73A10"/>
    <w:rsid w:val="00E7422B"/>
    <w:rsid w:val="00E74A5D"/>
    <w:rsid w:val="00E752BA"/>
    <w:rsid w:val="00E75327"/>
    <w:rsid w:val="00E7574E"/>
    <w:rsid w:val="00E7594D"/>
    <w:rsid w:val="00E75A6C"/>
    <w:rsid w:val="00E760B3"/>
    <w:rsid w:val="00E76A9E"/>
    <w:rsid w:val="00E7764C"/>
    <w:rsid w:val="00E776FD"/>
    <w:rsid w:val="00E778C1"/>
    <w:rsid w:val="00E80387"/>
    <w:rsid w:val="00E80883"/>
    <w:rsid w:val="00E80920"/>
    <w:rsid w:val="00E80C4D"/>
    <w:rsid w:val="00E81927"/>
    <w:rsid w:val="00E82630"/>
    <w:rsid w:val="00E82D62"/>
    <w:rsid w:val="00E833D9"/>
    <w:rsid w:val="00E83F9A"/>
    <w:rsid w:val="00E842D0"/>
    <w:rsid w:val="00E846EE"/>
    <w:rsid w:val="00E84ADA"/>
    <w:rsid w:val="00E84E34"/>
    <w:rsid w:val="00E84F0C"/>
    <w:rsid w:val="00E85A58"/>
    <w:rsid w:val="00E8625F"/>
    <w:rsid w:val="00E86DB3"/>
    <w:rsid w:val="00E8706C"/>
    <w:rsid w:val="00E870BD"/>
    <w:rsid w:val="00E87163"/>
    <w:rsid w:val="00E87587"/>
    <w:rsid w:val="00E87714"/>
    <w:rsid w:val="00E87AB4"/>
    <w:rsid w:val="00E87CE5"/>
    <w:rsid w:val="00E87F95"/>
    <w:rsid w:val="00E900DE"/>
    <w:rsid w:val="00E90AD1"/>
    <w:rsid w:val="00E91A30"/>
    <w:rsid w:val="00E91EA9"/>
    <w:rsid w:val="00E92C2B"/>
    <w:rsid w:val="00E94B95"/>
    <w:rsid w:val="00E94C96"/>
    <w:rsid w:val="00E94D68"/>
    <w:rsid w:val="00E94F77"/>
    <w:rsid w:val="00E954E4"/>
    <w:rsid w:val="00E95D52"/>
    <w:rsid w:val="00E96398"/>
    <w:rsid w:val="00E96565"/>
    <w:rsid w:val="00E965AA"/>
    <w:rsid w:val="00E969C0"/>
    <w:rsid w:val="00E96A3B"/>
    <w:rsid w:val="00E97EF9"/>
    <w:rsid w:val="00E97F74"/>
    <w:rsid w:val="00EA02BB"/>
    <w:rsid w:val="00EA0461"/>
    <w:rsid w:val="00EA05D3"/>
    <w:rsid w:val="00EA09B3"/>
    <w:rsid w:val="00EA0E5A"/>
    <w:rsid w:val="00EA1163"/>
    <w:rsid w:val="00EA125B"/>
    <w:rsid w:val="00EA1729"/>
    <w:rsid w:val="00EA18E7"/>
    <w:rsid w:val="00EA44A5"/>
    <w:rsid w:val="00EA4F0C"/>
    <w:rsid w:val="00EA5A35"/>
    <w:rsid w:val="00EA5E95"/>
    <w:rsid w:val="00EA631D"/>
    <w:rsid w:val="00EA72C7"/>
    <w:rsid w:val="00EA78BE"/>
    <w:rsid w:val="00EB08F3"/>
    <w:rsid w:val="00EB11EE"/>
    <w:rsid w:val="00EB15FA"/>
    <w:rsid w:val="00EB1C14"/>
    <w:rsid w:val="00EB40CE"/>
    <w:rsid w:val="00EB585B"/>
    <w:rsid w:val="00EB5FF3"/>
    <w:rsid w:val="00EB6268"/>
    <w:rsid w:val="00EB6C15"/>
    <w:rsid w:val="00EB6C47"/>
    <w:rsid w:val="00EB74D2"/>
    <w:rsid w:val="00EB79C8"/>
    <w:rsid w:val="00EB7A16"/>
    <w:rsid w:val="00EB7CBA"/>
    <w:rsid w:val="00EB7D69"/>
    <w:rsid w:val="00EC16BD"/>
    <w:rsid w:val="00EC1AF3"/>
    <w:rsid w:val="00EC1D24"/>
    <w:rsid w:val="00EC1FBF"/>
    <w:rsid w:val="00EC1FC8"/>
    <w:rsid w:val="00EC2296"/>
    <w:rsid w:val="00EC24F0"/>
    <w:rsid w:val="00EC29FD"/>
    <w:rsid w:val="00EC2F99"/>
    <w:rsid w:val="00EC42E1"/>
    <w:rsid w:val="00EC43D8"/>
    <w:rsid w:val="00EC5994"/>
    <w:rsid w:val="00EC70CE"/>
    <w:rsid w:val="00EC730D"/>
    <w:rsid w:val="00EC73DB"/>
    <w:rsid w:val="00EC7836"/>
    <w:rsid w:val="00ED04DB"/>
    <w:rsid w:val="00ED065A"/>
    <w:rsid w:val="00ED095F"/>
    <w:rsid w:val="00ED0CCD"/>
    <w:rsid w:val="00ED150F"/>
    <w:rsid w:val="00ED1F7C"/>
    <w:rsid w:val="00ED2016"/>
    <w:rsid w:val="00ED315C"/>
    <w:rsid w:val="00ED329C"/>
    <w:rsid w:val="00ED35C8"/>
    <w:rsid w:val="00ED4052"/>
    <w:rsid w:val="00ED4193"/>
    <w:rsid w:val="00ED4F6E"/>
    <w:rsid w:val="00ED62E3"/>
    <w:rsid w:val="00ED6645"/>
    <w:rsid w:val="00ED6872"/>
    <w:rsid w:val="00ED704C"/>
    <w:rsid w:val="00EE0486"/>
    <w:rsid w:val="00EE0BEE"/>
    <w:rsid w:val="00EE0E13"/>
    <w:rsid w:val="00EE2191"/>
    <w:rsid w:val="00EE2F28"/>
    <w:rsid w:val="00EE3007"/>
    <w:rsid w:val="00EE3645"/>
    <w:rsid w:val="00EE4886"/>
    <w:rsid w:val="00EE5139"/>
    <w:rsid w:val="00EE5202"/>
    <w:rsid w:val="00EE5BAA"/>
    <w:rsid w:val="00EE5F01"/>
    <w:rsid w:val="00EE62CB"/>
    <w:rsid w:val="00EE62DF"/>
    <w:rsid w:val="00EE6515"/>
    <w:rsid w:val="00EF078C"/>
    <w:rsid w:val="00EF0832"/>
    <w:rsid w:val="00EF0A32"/>
    <w:rsid w:val="00EF14EA"/>
    <w:rsid w:val="00EF1963"/>
    <w:rsid w:val="00EF238F"/>
    <w:rsid w:val="00EF2F0D"/>
    <w:rsid w:val="00EF32CC"/>
    <w:rsid w:val="00EF3A3B"/>
    <w:rsid w:val="00EF3D15"/>
    <w:rsid w:val="00EF429E"/>
    <w:rsid w:val="00EF5211"/>
    <w:rsid w:val="00EF57AE"/>
    <w:rsid w:val="00EF6336"/>
    <w:rsid w:val="00EF654D"/>
    <w:rsid w:val="00EF72ED"/>
    <w:rsid w:val="00EF7BFD"/>
    <w:rsid w:val="00F00781"/>
    <w:rsid w:val="00F01215"/>
    <w:rsid w:val="00F01427"/>
    <w:rsid w:val="00F035E2"/>
    <w:rsid w:val="00F0374A"/>
    <w:rsid w:val="00F03B26"/>
    <w:rsid w:val="00F04090"/>
    <w:rsid w:val="00F0425B"/>
    <w:rsid w:val="00F04279"/>
    <w:rsid w:val="00F04337"/>
    <w:rsid w:val="00F04520"/>
    <w:rsid w:val="00F0493D"/>
    <w:rsid w:val="00F04C5D"/>
    <w:rsid w:val="00F0567B"/>
    <w:rsid w:val="00F0570D"/>
    <w:rsid w:val="00F05718"/>
    <w:rsid w:val="00F05812"/>
    <w:rsid w:val="00F05856"/>
    <w:rsid w:val="00F05F9F"/>
    <w:rsid w:val="00F061E2"/>
    <w:rsid w:val="00F0687B"/>
    <w:rsid w:val="00F07EAF"/>
    <w:rsid w:val="00F07F52"/>
    <w:rsid w:val="00F10E49"/>
    <w:rsid w:val="00F10FA3"/>
    <w:rsid w:val="00F11B3E"/>
    <w:rsid w:val="00F1367C"/>
    <w:rsid w:val="00F13AB8"/>
    <w:rsid w:val="00F150F0"/>
    <w:rsid w:val="00F1534E"/>
    <w:rsid w:val="00F15496"/>
    <w:rsid w:val="00F15A08"/>
    <w:rsid w:val="00F15A6E"/>
    <w:rsid w:val="00F16C0D"/>
    <w:rsid w:val="00F16E41"/>
    <w:rsid w:val="00F17938"/>
    <w:rsid w:val="00F17B4C"/>
    <w:rsid w:val="00F17E95"/>
    <w:rsid w:val="00F206D7"/>
    <w:rsid w:val="00F214EA"/>
    <w:rsid w:val="00F217AF"/>
    <w:rsid w:val="00F21C57"/>
    <w:rsid w:val="00F21E9A"/>
    <w:rsid w:val="00F222E3"/>
    <w:rsid w:val="00F22702"/>
    <w:rsid w:val="00F22BF4"/>
    <w:rsid w:val="00F22C3B"/>
    <w:rsid w:val="00F2304B"/>
    <w:rsid w:val="00F233EB"/>
    <w:rsid w:val="00F23AB8"/>
    <w:rsid w:val="00F23ACE"/>
    <w:rsid w:val="00F24244"/>
    <w:rsid w:val="00F2472C"/>
    <w:rsid w:val="00F262CD"/>
    <w:rsid w:val="00F26E58"/>
    <w:rsid w:val="00F2712D"/>
    <w:rsid w:val="00F2758B"/>
    <w:rsid w:val="00F305AB"/>
    <w:rsid w:val="00F30713"/>
    <w:rsid w:val="00F30758"/>
    <w:rsid w:val="00F30858"/>
    <w:rsid w:val="00F30A6E"/>
    <w:rsid w:val="00F313B7"/>
    <w:rsid w:val="00F3189E"/>
    <w:rsid w:val="00F31CDB"/>
    <w:rsid w:val="00F320ED"/>
    <w:rsid w:val="00F32204"/>
    <w:rsid w:val="00F326E9"/>
    <w:rsid w:val="00F32A50"/>
    <w:rsid w:val="00F33942"/>
    <w:rsid w:val="00F34494"/>
    <w:rsid w:val="00F355E1"/>
    <w:rsid w:val="00F37288"/>
    <w:rsid w:val="00F405DF"/>
    <w:rsid w:val="00F41697"/>
    <w:rsid w:val="00F41E7B"/>
    <w:rsid w:val="00F43A6B"/>
    <w:rsid w:val="00F43C3C"/>
    <w:rsid w:val="00F43E8D"/>
    <w:rsid w:val="00F44150"/>
    <w:rsid w:val="00F4479B"/>
    <w:rsid w:val="00F45967"/>
    <w:rsid w:val="00F4599A"/>
    <w:rsid w:val="00F45AC8"/>
    <w:rsid w:val="00F45D4A"/>
    <w:rsid w:val="00F46274"/>
    <w:rsid w:val="00F46ECB"/>
    <w:rsid w:val="00F47770"/>
    <w:rsid w:val="00F47AFF"/>
    <w:rsid w:val="00F47C8D"/>
    <w:rsid w:val="00F47EA1"/>
    <w:rsid w:val="00F50446"/>
    <w:rsid w:val="00F50A7E"/>
    <w:rsid w:val="00F50C8F"/>
    <w:rsid w:val="00F51C65"/>
    <w:rsid w:val="00F51EB2"/>
    <w:rsid w:val="00F51FCA"/>
    <w:rsid w:val="00F525A5"/>
    <w:rsid w:val="00F52A38"/>
    <w:rsid w:val="00F52B8C"/>
    <w:rsid w:val="00F54AA3"/>
    <w:rsid w:val="00F55145"/>
    <w:rsid w:val="00F554F7"/>
    <w:rsid w:val="00F56915"/>
    <w:rsid w:val="00F56C82"/>
    <w:rsid w:val="00F57D62"/>
    <w:rsid w:val="00F607A0"/>
    <w:rsid w:val="00F610DF"/>
    <w:rsid w:val="00F61626"/>
    <w:rsid w:val="00F61969"/>
    <w:rsid w:val="00F62C96"/>
    <w:rsid w:val="00F630C8"/>
    <w:rsid w:val="00F6337F"/>
    <w:rsid w:val="00F637EC"/>
    <w:rsid w:val="00F637FF"/>
    <w:rsid w:val="00F65262"/>
    <w:rsid w:val="00F65854"/>
    <w:rsid w:val="00F65BFE"/>
    <w:rsid w:val="00F65DDE"/>
    <w:rsid w:val="00F66794"/>
    <w:rsid w:val="00F667A3"/>
    <w:rsid w:val="00F668E8"/>
    <w:rsid w:val="00F67400"/>
    <w:rsid w:val="00F67605"/>
    <w:rsid w:val="00F67AC6"/>
    <w:rsid w:val="00F702BE"/>
    <w:rsid w:val="00F70D3B"/>
    <w:rsid w:val="00F718DA"/>
    <w:rsid w:val="00F7210C"/>
    <w:rsid w:val="00F725F3"/>
    <w:rsid w:val="00F729FF"/>
    <w:rsid w:val="00F73158"/>
    <w:rsid w:val="00F738C2"/>
    <w:rsid w:val="00F74AAF"/>
    <w:rsid w:val="00F75342"/>
    <w:rsid w:val="00F75C41"/>
    <w:rsid w:val="00F7623B"/>
    <w:rsid w:val="00F76262"/>
    <w:rsid w:val="00F762A8"/>
    <w:rsid w:val="00F769FC"/>
    <w:rsid w:val="00F76EFB"/>
    <w:rsid w:val="00F774C2"/>
    <w:rsid w:val="00F777E2"/>
    <w:rsid w:val="00F80829"/>
    <w:rsid w:val="00F80984"/>
    <w:rsid w:val="00F80FF5"/>
    <w:rsid w:val="00F81102"/>
    <w:rsid w:val="00F81335"/>
    <w:rsid w:val="00F813B7"/>
    <w:rsid w:val="00F813F5"/>
    <w:rsid w:val="00F816D6"/>
    <w:rsid w:val="00F817A1"/>
    <w:rsid w:val="00F83203"/>
    <w:rsid w:val="00F8357D"/>
    <w:rsid w:val="00F83886"/>
    <w:rsid w:val="00F83EC4"/>
    <w:rsid w:val="00F84E66"/>
    <w:rsid w:val="00F85579"/>
    <w:rsid w:val="00F85812"/>
    <w:rsid w:val="00F8673C"/>
    <w:rsid w:val="00F8678B"/>
    <w:rsid w:val="00F868C5"/>
    <w:rsid w:val="00F86B89"/>
    <w:rsid w:val="00F86E1F"/>
    <w:rsid w:val="00F872F3"/>
    <w:rsid w:val="00F87618"/>
    <w:rsid w:val="00F876A9"/>
    <w:rsid w:val="00F876F1"/>
    <w:rsid w:val="00F87DBD"/>
    <w:rsid w:val="00F87E9B"/>
    <w:rsid w:val="00F90571"/>
    <w:rsid w:val="00F914FC"/>
    <w:rsid w:val="00F91AC5"/>
    <w:rsid w:val="00F91D7F"/>
    <w:rsid w:val="00F9218D"/>
    <w:rsid w:val="00F92510"/>
    <w:rsid w:val="00F92707"/>
    <w:rsid w:val="00F92925"/>
    <w:rsid w:val="00F92AAD"/>
    <w:rsid w:val="00F93B9D"/>
    <w:rsid w:val="00F946DD"/>
    <w:rsid w:val="00F94E05"/>
    <w:rsid w:val="00F95040"/>
    <w:rsid w:val="00F95CF8"/>
    <w:rsid w:val="00F96A4D"/>
    <w:rsid w:val="00F970DF"/>
    <w:rsid w:val="00F97221"/>
    <w:rsid w:val="00F977B7"/>
    <w:rsid w:val="00F978BA"/>
    <w:rsid w:val="00FA0074"/>
    <w:rsid w:val="00FA11EA"/>
    <w:rsid w:val="00FA1510"/>
    <w:rsid w:val="00FA1884"/>
    <w:rsid w:val="00FA1B1D"/>
    <w:rsid w:val="00FA2FB9"/>
    <w:rsid w:val="00FA3224"/>
    <w:rsid w:val="00FA35C8"/>
    <w:rsid w:val="00FA37D9"/>
    <w:rsid w:val="00FA3E19"/>
    <w:rsid w:val="00FA3EAC"/>
    <w:rsid w:val="00FA4A8A"/>
    <w:rsid w:val="00FA4B26"/>
    <w:rsid w:val="00FA5FAD"/>
    <w:rsid w:val="00FA604D"/>
    <w:rsid w:val="00FA620C"/>
    <w:rsid w:val="00FA633D"/>
    <w:rsid w:val="00FA6350"/>
    <w:rsid w:val="00FA7618"/>
    <w:rsid w:val="00FA7FEA"/>
    <w:rsid w:val="00FB17A1"/>
    <w:rsid w:val="00FB1C38"/>
    <w:rsid w:val="00FB2063"/>
    <w:rsid w:val="00FB346D"/>
    <w:rsid w:val="00FB3843"/>
    <w:rsid w:val="00FB41CD"/>
    <w:rsid w:val="00FB4D60"/>
    <w:rsid w:val="00FB4E53"/>
    <w:rsid w:val="00FB5418"/>
    <w:rsid w:val="00FB5645"/>
    <w:rsid w:val="00FB5754"/>
    <w:rsid w:val="00FB5E5A"/>
    <w:rsid w:val="00FB6201"/>
    <w:rsid w:val="00FB6237"/>
    <w:rsid w:val="00FB657E"/>
    <w:rsid w:val="00FB782F"/>
    <w:rsid w:val="00FB7EC2"/>
    <w:rsid w:val="00FB7ED6"/>
    <w:rsid w:val="00FB7F14"/>
    <w:rsid w:val="00FC0549"/>
    <w:rsid w:val="00FC1B57"/>
    <w:rsid w:val="00FC22AB"/>
    <w:rsid w:val="00FC24A8"/>
    <w:rsid w:val="00FC3308"/>
    <w:rsid w:val="00FC3CDB"/>
    <w:rsid w:val="00FC4553"/>
    <w:rsid w:val="00FC585C"/>
    <w:rsid w:val="00FC5EF4"/>
    <w:rsid w:val="00FC62EC"/>
    <w:rsid w:val="00FC67BF"/>
    <w:rsid w:val="00FC68A5"/>
    <w:rsid w:val="00FC68F0"/>
    <w:rsid w:val="00FC7499"/>
    <w:rsid w:val="00FD0099"/>
    <w:rsid w:val="00FD0702"/>
    <w:rsid w:val="00FD092D"/>
    <w:rsid w:val="00FD0973"/>
    <w:rsid w:val="00FD0D29"/>
    <w:rsid w:val="00FD0DBB"/>
    <w:rsid w:val="00FD0DED"/>
    <w:rsid w:val="00FD154A"/>
    <w:rsid w:val="00FD1ECD"/>
    <w:rsid w:val="00FD2B72"/>
    <w:rsid w:val="00FD36E4"/>
    <w:rsid w:val="00FD3AA3"/>
    <w:rsid w:val="00FD4A97"/>
    <w:rsid w:val="00FD4DF0"/>
    <w:rsid w:val="00FD53F6"/>
    <w:rsid w:val="00FD5E00"/>
    <w:rsid w:val="00FD6715"/>
    <w:rsid w:val="00FD7504"/>
    <w:rsid w:val="00FD7A05"/>
    <w:rsid w:val="00FD7CC9"/>
    <w:rsid w:val="00FD7DD5"/>
    <w:rsid w:val="00FE0F46"/>
    <w:rsid w:val="00FE1413"/>
    <w:rsid w:val="00FE169D"/>
    <w:rsid w:val="00FE260F"/>
    <w:rsid w:val="00FE306E"/>
    <w:rsid w:val="00FE30D8"/>
    <w:rsid w:val="00FE36D5"/>
    <w:rsid w:val="00FE3F7C"/>
    <w:rsid w:val="00FE428A"/>
    <w:rsid w:val="00FE430C"/>
    <w:rsid w:val="00FE443C"/>
    <w:rsid w:val="00FE4DA6"/>
    <w:rsid w:val="00FE52C2"/>
    <w:rsid w:val="00FE55D3"/>
    <w:rsid w:val="00FE564B"/>
    <w:rsid w:val="00FE5DD3"/>
    <w:rsid w:val="00FE62A5"/>
    <w:rsid w:val="00FE67AF"/>
    <w:rsid w:val="00FE6910"/>
    <w:rsid w:val="00FE6DDD"/>
    <w:rsid w:val="00FE7FC0"/>
    <w:rsid w:val="00FF0974"/>
    <w:rsid w:val="00FF170C"/>
    <w:rsid w:val="00FF1E64"/>
    <w:rsid w:val="00FF2641"/>
    <w:rsid w:val="00FF2BBA"/>
    <w:rsid w:val="00FF3473"/>
    <w:rsid w:val="00FF350E"/>
    <w:rsid w:val="00FF3DCB"/>
    <w:rsid w:val="00FF3DF7"/>
    <w:rsid w:val="00FF4C78"/>
    <w:rsid w:val="00FF5892"/>
    <w:rsid w:val="00FF5B0A"/>
    <w:rsid w:val="00FF68BA"/>
    <w:rsid w:val="00FF6B81"/>
    <w:rsid w:val="00FF7068"/>
    <w:rsid w:val="00FF7941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91490-4966-418D-9FEC-19369A0F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8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3859B5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3859B5"/>
    <w:pPr>
      <w:spacing w:after="0" w:line="240" w:lineRule="auto"/>
      <w:ind w:left="720"/>
      <w:contextualSpacing/>
    </w:pPr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onbeperktaandeslag.nl/2019/09/18/aanvragen-beoordeling-arbeidsvermogen/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www.accenture.com/_acnmedia/pdf-89/accenture-disability-inclusion-research-report.pdf" TargetMode="External" Id="rId6" /><Relationship Type="http://schemas.openxmlformats.org/officeDocument/2006/relationships/hyperlink" Target="https://onbeperktaandeslag.nl/2019/11/27/scp-rapport-participatiewet/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1365</ap:Words>
  <ap:Characters>7508</ap:Characters>
  <ap:DocSecurity>0</ap:DocSecurity>
  <ap:Lines>62</ap:Lines>
  <ap:Paragraphs>17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8856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2020-02-11T22:02:00.0000000Z</dcterms:created>
  <dcterms:modified xsi:type="dcterms:W3CDTF">2020-02-12T16:18:00.0000000Z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0x0101007B9F1BA3F327494A9669377853F6397C</vt:lpwstr>
  </property>
</Properties>
</file>