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592953" w:rsidP="003B6109" w:rsidRDefault="00592953" w14:paraId="087D4775" w14:textId="77777777">
      <w:r>
        <w:t>Met verwijzing naar de schriftelijke inbreng van de Tweede Kamer d.d.</w:t>
      </w:r>
    </w:p>
    <w:p w:rsidR="002026BD" w:rsidP="003B6109" w:rsidRDefault="00D57F36" w14:paraId="3FBCC964" w14:textId="780097AF">
      <w:r>
        <w:t>10</w:t>
      </w:r>
      <w:r w:rsidR="00592953">
        <w:t xml:space="preserve"> februari 2020 naar aanleiding van de extra Raad Algemene Zaken </w:t>
      </w:r>
      <w:r w:rsidR="002026BD">
        <w:t>die op</w:t>
      </w:r>
    </w:p>
    <w:p w:rsidR="002026BD" w:rsidP="003B6109" w:rsidRDefault="002026BD" w14:paraId="52644A17" w14:textId="77777777">
      <w:r>
        <w:t>17 februari 2020 zal plaatsvinden, gaan uw Kamer hierbij de antwoorden toe</w:t>
      </w:r>
    </w:p>
    <w:p w:rsidRPr="00592953" w:rsidR="00C81092" w:rsidP="003B6109" w:rsidRDefault="002026BD" w14:paraId="2E0A59C9" w14:textId="45AE7FA9">
      <w:r>
        <w:t>van de zijde van het kabinet.</w:t>
      </w:r>
    </w:p>
    <w:p w:rsidR="004340CA" w:rsidP="003B6109" w:rsidRDefault="004340CA" w14:paraId="4DF6661E" w14:textId="6C7B2A12">
      <w:pPr>
        <w:rPr>
          <w:b/>
        </w:rPr>
      </w:pPr>
    </w:p>
    <w:p w:rsidR="002026BD" w:rsidP="003B6109" w:rsidRDefault="002026BD" w14:paraId="4C09ECF3" w14:textId="5173481D">
      <w:pPr>
        <w:rPr>
          <w:b/>
        </w:rPr>
      </w:pPr>
    </w:p>
    <w:p w:rsidR="002026BD" w:rsidP="003B6109" w:rsidRDefault="002026BD" w14:paraId="4EA261A4" w14:textId="242E51DE">
      <w:pPr>
        <w:rPr>
          <w:b/>
        </w:rPr>
      </w:pPr>
    </w:p>
    <w:p w:rsidRPr="00D057D9" w:rsidR="002026BD" w:rsidP="003B6109" w:rsidRDefault="002026BD" w14:paraId="200779CF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2178BF" w:rsidRDefault="00592953" w14:paraId="6B977A0A" w14:textId="7BF7CFA8">
                <w:r>
                  <w:t xml:space="preserve">De </w:t>
                </w:r>
                <w:r w:rsidR="002178BF">
                  <w:t>M</w:t>
                </w:r>
                <w:r>
                  <w:t>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2026BD" w:rsidRDefault="005621ED" w14:paraId="2013F80C" w14:textId="2242FCE3"/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1248DE" w:rsidRDefault="001248DE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1248DE" w:rsidRDefault="001248DE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1248DE" w:rsidRDefault="001248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1248DE" w:rsidRDefault="001248DE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1248DE" w:rsidRDefault="001248DE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1248DE" w:rsidRDefault="001248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248DE" w:rsidRDefault="001248DE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51d6725-3027-4418-96b8-ec16276f64da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248DE" w:rsidRPr="003A2FD6" w:rsidRDefault="001248DE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248DE" w:rsidRDefault="001248DE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248DE" w:rsidRPr="006B0BAF" w:rsidRDefault="001248DE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51d6725-3027-4418-96b8-ec16276f64da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ED765B9" w:rsidR="001248DE" w:rsidRPr="006B0BAF" w:rsidRDefault="001248D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BZDOC-1859968049-25</w:t>
                              </w:r>
                            </w:p>
                          </w:sdtContent>
                        </w:sdt>
                        <w:p w14:paraId="00656B7D" w14:textId="77777777" w:rsidR="001248DE" w:rsidRPr="005D7A68" w:rsidRDefault="001248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51d6725-3027-4418-96b8-ec16276f64da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248DE" w:rsidRPr="003A2FD6" w:rsidRDefault="001248DE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248DE" w:rsidRDefault="001248DE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248DE" w:rsidRPr="006B0BAF" w:rsidRDefault="001248DE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51d6725-3027-4418-96b8-ec16276f64da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ED765B9" w:rsidR="001248DE" w:rsidRPr="006B0BAF" w:rsidRDefault="001248D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BZDOC-1859968049-25</w:t>
                        </w:r>
                      </w:p>
                    </w:sdtContent>
                  </w:sdt>
                  <w:p w14:paraId="00656B7D" w14:textId="77777777" w:rsidR="001248DE" w:rsidRPr="005D7A68" w:rsidRDefault="001248DE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248DE" w:rsidRDefault="001248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248DE" w:rsidRDefault="001248DE">
    <w:pPr>
      <w:pStyle w:val="Koptekst"/>
    </w:pPr>
  </w:p>
  <w:p w14:paraId="0F8740E8" w14:textId="77777777" w:rsidR="001248DE" w:rsidRDefault="001248DE">
    <w:pPr>
      <w:pStyle w:val="Koptekst"/>
    </w:pPr>
  </w:p>
  <w:p w14:paraId="52D1BAD4" w14:textId="3591EDF1" w:rsidR="001248DE" w:rsidRDefault="001248DE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51d6725-3027-4418-96b8-ec16276f64da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BB359F3" w:rsidR="001248DE" w:rsidRDefault="001248DE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248DE" w:rsidRPr="00CF7C5C" w:rsidRDefault="001248DE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51d6725-3027-4418-96b8-ec16276f64da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BB359F3" w:rsidR="001248DE" w:rsidRDefault="001248DE" w:rsidP="00F566A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248DE" w:rsidRPr="00CF7C5C" w:rsidRDefault="001248DE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248DE" w:rsidRDefault="001248DE">
    <w:pPr>
      <w:pStyle w:val="Koptekst"/>
    </w:pPr>
  </w:p>
  <w:p w14:paraId="3E2D03B6" w14:textId="77777777" w:rsidR="001248DE" w:rsidRDefault="001248DE">
    <w:pPr>
      <w:pStyle w:val="Koptekst"/>
    </w:pPr>
  </w:p>
  <w:p w14:paraId="5FF43AB3" w14:textId="77777777" w:rsidR="001248DE" w:rsidRDefault="001248DE">
    <w:pPr>
      <w:pStyle w:val="Koptekst"/>
    </w:pPr>
  </w:p>
  <w:p w14:paraId="377CE036" w14:textId="77777777" w:rsidR="001248DE" w:rsidRDefault="001248DE">
    <w:pPr>
      <w:pStyle w:val="Koptekst"/>
    </w:pPr>
  </w:p>
  <w:p w14:paraId="4CB242C5" w14:textId="77777777" w:rsidR="001248DE" w:rsidRDefault="001248DE">
    <w:pPr>
      <w:pStyle w:val="Koptekst"/>
    </w:pPr>
  </w:p>
  <w:p w14:paraId="6DB86085" w14:textId="77777777" w:rsidR="001248DE" w:rsidRDefault="001248DE">
    <w:pPr>
      <w:pStyle w:val="Koptekst"/>
    </w:pPr>
  </w:p>
  <w:p w14:paraId="555BD02B" w14:textId="77777777" w:rsidR="001248DE" w:rsidRDefault="001248DE">
    <w:pPr>
      <w:pStyle w:val="Koptekst"/>
    </w:pPr>
  </w:p>
  <w:p w14:paraId="3E4DD338" w14:textId="77777777" w:rsidR="001248DE" w:rsidRDefault="001248DE">
    <w:pPr>
      <w:pStyle w:val="Koptekst"/>
    </w:pPr>
  </w:p>
  <w:p w14:paraId="4AACDDC4" w14:textId="77777777" w:rsidR="001248DE" w:rsidRDefault="001248DE">
    <w:pPr>
      <w:pStyle w:val="Koptekst"/>
    </w:pPr>
  </w:p>
  <w:p w14:paraId="64C47A8C" w14:textId="77777777" w:rsidR="001248DE" w:rsidRDefault="001248DE">
    <w:pPr>
      <w:pStyle w:val="Koptekst"/>
    </w:pPr>
  </w:p>
  <w:p w14:paraId="609E3E99" w14:textId="77777777" w:rsidR="001248DE" w:rsidRDefault="001248DE">
    <w:pPr>
      <w:pStyle w:val="Koptekst"/>
    </w:pPr>
  </w:p>
  <w:p w14:paraId="31D46972" w14:textId="77777777" w:rsidR="001248DE" w:rsidRDefault="001248DE">
    <w:pPr>
      <w:pStyle w:val="Koptekst"/>
    </w:pPr>
  </w:p>
  <w:p w14:paraId="3CDE098A" w14:textId="77777777" w:rsidR="001248DE" w:rsidRDefault="001248DE">
    <w:pPr>
      <w:pStyle w:val="Koptekst"/>
    </w:pPr>
  </w:p>
  <w:p w14:paraId="2D20C5C8" w14:textId="77777777" w:rsidR="001248DE" w:rsidRDefault="001248DE">
    <w:pPr>
      <w:pStyle w:val="Koptekst"/>
    </w:pPr>
  </w:p>
  <w:p w14:paraId="5D504A8B" w14:textId="77777777" w:rsidR="001248DE" w:rsidRDefault="001248DE">
    <w:pPr>
      <w:pStyle w:val="Koptekst"/>
    </w:pPr>
  </w:p>
  <w:p w14:paraId="6C489BDF" w14:textId="77777777" w:rsidR="001248DE" w:rsidRDefault="001248DE">
    <w:pPr>
      <w:pStyle w:val="Koptekst"/>
    </w:pPr>
  </w:p>
  <w:p w14:paraId="3890B100" w14:textId="77777777" w:rsidR="001248DE" w:rsidRDefault="001248DE">
    <w:pPr>
      <w:pStyle w:val="Koptekst"/>
    </w:pPr>
  </w:p>
  <w:p w14:paraId="21E31190" w14:textId="77777777" w:rsidR="001248DE" w:rsidRDefault="001248DE">
    <w:pPr>
      <w:pStyle w:val="Koptekst"/>
    </w:pPr>
  </w:p>
  <w:p w14:paraId="1F257C82" w14:textId="10B97388" w:rsidR="001248DE" w:rsidRDefault="001248DE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B675C1D" w:rsidR="001248DE" w:rsidRPr="00F51C07" w:rsidRDefault="001248DE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>
                            <w:t>1</w:t>
                          </w:r>
                          <w:r w:rsidR="002178BF">
                            <w:t>3</w:t>
                          </w:r>
                          <w:r>
                            <w:t xml:space="preserve"> februari 2020</w:t>
                          </w:r>
                        </w:p>
                        <w:p w14:paraId="3024AE6B" w14:textId="17456EB9" w:rsidR="001248DE" w:rsidRPr="00F51C07" w:rsidRDefault="001248DE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>Schriftelijk overleg extra Raad Algemene Zaken van 17 februari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B675C1D" w:rsidR="001248DE" w:rsidRPr="00F51C07" w:rsidRDefault="001248DE">
                    <w:r w:rsidRPr="00F51C07">
                      <w:t>Datum</w:t>
                    </w:r>
                    <w:r w:rsidRPr="00F51C07">
                      <w:tab/>
                    </w:r>
                    <w:r>
                      <w:t>1</w:t>
                    </w:r>
                    <w:r w:rsidR="002178BF">
                      <w:t>3</w:t>
                    </w:r>
                    <w:r>
                      <w:t xml:space="preserve"> februari 2020</w:t>
                    </w:r>
                  </w:p>
                  <w:p w14:paraId="3024AE6B" w14:textId="17456EB9" w:rsidR="001248DE" w:rsidRPr="00F51C07" w:rsidRDefault="001248DE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>Schriftelijk overleg extra Raad Algemene Zaken van 17 februari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248DE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248DE" w:rsidRDefault="001248DE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248DE" w:rsidRDefault="001248DE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248DE" w:rsidRDefault="001248DE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248DE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248DE" w:rsidRDefault="001248DE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248DE" w:rsidRDefault="001248DE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248DE" w:rsidRDefault="001248DE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51d6725-3027-4418-96b8-ec16276f64da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99D6F3E" w:rsidR="001248DE" w:rsidRDefault="001248D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248DE" w:rsidRPr="00EE5E5D" w:rsidRDefault="001248D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248DE" w:rsidRPr="00EE5E5D" w:rsidRDefault="001248D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248DE" w:rsidRPr="00EE5E5D" w:rsidRDefault="001248D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248DE" w:rsidRPr="006B0BAF" w:rsidRDefault="001248D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248DE" w:rsidRPr="006B0BAF" w:rsidRDefault="001248D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248DE" w:rsidRPr="006B0BAF" w:rsidRDefault="001248D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248DE" w:rsidRPr="006B0BAF" w:rsidRDefault="001248D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9D9A93C" w:rsidR="001248DE" w:rsidRPr="006B0BAF" w:rsidRDefault="001248D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51d6725-3027-4418-96b8-ec16276f64da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BZDOC-1859968049-25</w:t>
                              </w:r>
                            </w:sdtContent>
                          </w:sdt>
                        </w:p>
                        <w:p w14:paraId="337D6E6B" w14:textId="45971BD9" w:rsidR="001248DE" w:rsidRDefault="001248D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51d6725-3027-4418-96b8-ec16276f64da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02102020 SO Extra RAZ</w:t>
                              </w:r>
                            </w:sdtContent>
                          </w:sdt>
                        </w:p>
                        <w:p w14:paraId="6E01C0F5" w14:textId="77777777" w:rsidR="001248DE" w:rsidRDefault="001248DE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51d6725-3027-4418-96b8-ec16276f64da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B0358FB" w:rsidR="001248DE" w:rsidRPr="0058359E" w:rsidRDefault="001248D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551d6725-3027-4418-96b8-ec16276f64da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99D6F3E" w:rsidR="001248DE" w:rsidRDefault="001248D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248DE" w:rsidRPr="00EE5E5D" w:rsidRDefault="001248D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248DE" w:rsidRPr="00EE5E5D" w:rsidRDefault="001248DE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248DE" w:rsidRPr="00EE5E5D" w:rsidRDefault="001248DE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248DE" w:rsidRPr="006B0BAF" w:rsidRDefault="001248DE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248DE" w:rsidRPr="006B0BAF" w:rsidRDefault="001248DE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248DE" w:rsidRPr="006B0BAF" w:rsidRDefault="001248DE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248DE" w:rsidRPr="006B0BAF" w:rsidRDefault="001248DE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9D9A93C" w:rsidR="001248DE" w:rsidRPr="006B0BAF" w:rsidRDefault="001248DE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51d6725-3027-4418-96b8-ec16276f64da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BZDOC-1859968049-25</w:t>
                        </w:r>
                      </w:sdtContent>
                    </w:sdt>
                  </w:p>
                  <w:p w14:paraId="337D6E6B" w14:textId="45971BD9" w:rsidR="001248DE" w:rsidRDefault="001248DE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551d6725-3027-4418-96b8-ec16276f64da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02102020 SO Extra RAZ</w:t>
                        </w:r>
                      </w:sdtContent>
                    </w:sdt>
                  </w:p>
                  <w:p w14:paraId="6E01C0F5" w14:textId="77777777" w:rsidR="001248DE" w:rsidRDefault="001248DE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51d6725-3027-4418-96b8-ec16276f64da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5B0358FB" w:rsidR="001248DE" w:rsidRPr="0058359E" w:rsidRDefault="001248D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248DE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26BD"/>
    <w:rsid w:val="00205368"/>
    <w:rsid w:val="002178BF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2953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57F36"/>
    <w:rsid w:val="00D775DB"/>
    <w:rsid w:val="00D80B2D"/>
    <w:rsid w:val="00D90701"/>
    <w:rsid w:val="00DA7B87"/>
    <w:rsid w:val="00DB3A5F"/>
    <w:rsid w:val="00E20D12"/>
    <w:rsid w:val="00E729CC"/>
    <w:rsid w:val="00E87764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4E35EA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13503840E0082148AEB41870C9E89184" ma:contentTypeVersion="22" ma:contentTypeDescription="Document sjabloon bedoeld voor antwoord Verzoek." ma:contentTypeScope="" ma:versionID="aabc9c81c5286228467efe2703b431f7">
  <xsd:schema xmlns:xsd="http://www.w3.org/2001/XMLSchema" xmlns:xs="http://www.w3.org/2001/XMLSchema" xmlns:p="http://schemas.microsoft.com/office/2006/metadata/properties" xmlns:ns2="551d6725-3027-4418-96b8-ec16276f64da" xmlns:ns3="a968f643-972d-4667-9c7d-fd76f2567ee3" targetNamespace="http://schemas.microsoft.com/office/2006/metadata/properties" ma:root="true" ma:fieldsID="dddbb8b5bfc9522a6c23e7aae2ba7d6a" ns2:_="" ns3:_="">
    <xsd:import namespace="551d6725-3027-4418-96b8-ec16276f64da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d6725-3027-4418-96b8-ec16276f64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ac662fbb-999d-4142-b197-dafbb0ec39b0}" ma:internalName="TaxCatchAll" ma:showField="CatchAllData" ma:web="551d6725-3027-4418-96b8-ec16276f6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ac662fbb-999d-4142-b197-dafbb0ec39b0}" ma:internalName="TaxCatchAllLabel" ma:readOnly="true" ma:showField="CatchAllDataLabel" ma:web="551d6725-3027-4418-96b8-ec16276f6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62FE3F54-FDBB-4D68-99DC-2AA5235AE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d6725-3027-4418-96b8-ec16276f64da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296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 aan M inzake inbreng voor het schriftelijk overleg over de Raad Algemene Zaken d.d. 17 februari 2020</vt:lpstr>
      <vt:lpstr>Antwoord-Verzoek aan M inzake inbreng voor het schriftelijk overleg over de Raad Algemene Zaken d.d. 17 februari 2020</vt:lpstr>
    </vt:vector>
  </ap:TitlesOfParts>
  <ap:LinksUpToDate>false</ap:LinksUpToDate>
  <ap:CharactersWithSpaces>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2020-02-13T10:43:00.0000000Z</dcterms:created>
  <dcterms:modified xsi:type="dcterms:W3CDTF">2020-02-13T10:43:00.0000000Z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0x0101007B9F1BA3F327494A9669377853F6397C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02dc2862-c4ea-4595-94b6-7528fb404915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