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B55BA" w:rsidR="00EE5E5D" w:rsidP="00EE5E5D" w:rsidRDefault="00EE5E5D" w14:paraId="76871959" w14:textId="77777777">
      <w:pPr>
        <w:rPr>
          <w:lang w:val="en-US"/>
        </w:rPr>
      </w:pPr>
      <w:bookmarkStart w:name="_GoBack" w:id="0"/>
      <w:bookmarkEnd w:id="0"/>
    </w:p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="00410007" w:rsidP="003B6109" w:rsidRDefault="00951659" w14:paraId="06D2C75D" w14:textId="51466FFD">
      <w:r>
        <w:t>Hierbij bied ik u de geannoteerde agenda aan voor de Raad Buitenlandse Zaken van 20 januari 2020.</w:t>
      </w:r>
    </w:p>
    <w:p w:rsidR="00951659" w:rsidP="003B6109" w:rsidRDefault="00951659" w14:paraId="16430F56" w14:textId="730DD7FD"/>
    <w:p w:rsidR="00951659" w:rsidP="003B6109" w:rsidRDefault="00951659" w14:paraId="752404E2" w14:textId="47BADC81"/>
    <w:p w:rsidR="00951659" w:rsidP="003B6109" w:rsidRDefault="00951659" w14:paraId="66AA154E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951659" w14:paraId="58373F55" w14:textId="70CC80AC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F91C43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00a001cd-3ac1-44db-8053-1555ca792619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04AD3" w14:textId="77777777" w:rsidR="00F2608F" w:rsidRDefault="00F26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BFAA9" w14:textId="77777777" w:rsidR="00F2608F" w:rsidRDefault="00F260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70ECE" w14:textId="77777777" w:rsidR="00F2608F" w:rsidRDefault="00F26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6D2B4" w14:textId="77777777" w:rsidR="00F2608F" w:rsidRDefault="00F260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0a001cd-3ac1-44db-8053-1555ca792619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0a001cd-3ac1-44db-8053-1555ca792619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252DD1C2" w:rsidR="001B5575" w:rsidRPr="006B0BAF" w:rsidRDefault="00F2608F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BZDOC-1271909746-83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0a001cd-3ac1-44db-8053-1555ca792619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00a001cd-3ac1-44db-8053-1555ca792619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252DD1C2" w:rsidR="001B5575" w:rsidRPr="006B0BAF" w:rsidRDefault="00F2608F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BZDOC-1271909746-83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0a001cd-3ac1-44db-8053-1555ca792619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2569E0C" w:rsidR="00596AD0" w:rsidRDefault="002B55BA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00a001cd-3ac1-44db-8053-1555ca792619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2569E0C" w:rsidR="00596AD0" w:rsidRDefault="002B55BA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5BAAE2CC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F2608F">
                            <w:t xml:space="preserve">   </w:t>
                          </w:r>
                          <w:r w:rsidR="00951659">
                            <w:t>januari 2020</w:t>
                          </w:r>
                        </w:p>
                        <w:p w14:paraId="06BD080E" w14:textId="6EC10888" w:rsidR="001B5575" w:rsidRPr="00F51C07" w:rsidRDefault="00951659">
                          <w:r>
                            <w:t>Betreft Geannoteerde agenda Raad Buitenlandse Zaken van 20 januari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5BAAE2CC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F2608F">
                      <w:t xml:space="preserve">   </w:t>
                    </w:r>
                    <w:r w:rsidR="00951659">
                      <w:t>januari 2020</w:t>
                    </w:r>
                  </w:p>
                  <w:p w14:paraId="06BD080E" w14:textId="6EC10888" w:rsidR="001B5575" w:rsidRPr="00F51C07" w:rsidRDefault="00951659">
                    <w:r>
                      <w:t>Betreft Geannoteerde agenda Raad Buitenlandse Zaken van 20 januari 2020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0a001cd-3ac1-44db-8053-1555ca792619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1683A365" w:rsidR="003573B1" w:rsidRDefault="0095165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252BEF6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0a001cd-3ac1-44db-8053-1555ca792619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F2608F">
                                <w:rPr>
                                  <w:sz w:val="13"/>
                                  <w:szCs w:val="13"/>
                                </w:rPr>
                                <w:t>BZDOC-1271909746-83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0a001cd-3ac1-44db-8053-1555ca792619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15E4DAB4" w:rsidR="001B5575" w:rsidRPr="0058359E" w:rsidRDefault="0095165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00a001cd-3ac1-44db-8053-1555ca792619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1683A365" w:rsidR="003573B1" w:rsidRDefault="0095165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252BEF6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00a001cd-3ac1-44db-8053-1555ca792619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F2608F">
                          <w:rPr>
                            <w:sz w:val="13"/>
                            <w:szCs w:val="13"/>
                          </w:rPr>
                          <w:t>BZDOC-1271909746-83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00a001cd-3ac1-44db-8053-1555ca792619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15E4DAB4" w:rsidR="001B5575" w:rsidRPr="0058359E" w:rsidRDefault="0095165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B55B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51659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2608F"/>
    <w:rsid w:val="00F32765"/>
    <w:rsid w:val="00F330F2"/>
    <w:rsid w:val="00F51C07"/>
    <w:rsid w:val="00F534B6"/>
    <w:rsid w:val="00F662F7"/>
    <w:rsid w:val="00F71F1B"/>
    <w:rsid w:val="00F91C43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2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209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kamerbrief-Geannoteerde agenda Raad Buitenlandse Zaken van 20 januari 2020</vt:lpstr>
    </vt:vector>
  </ap:TitlesOfParts>
  <ap:LinksUpToDate>false</ap:LinksUpToDate>
  <ap:CharactersWithSpaces>245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2020-01-09T14:11:00.0000000Z</dcterms:created>
  <dcterms:modified xsi:type="dcterms:W3CDTF">2020-01-09T14:11:00.0000000Z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0x010100184534940A230D47885A36386DF50987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5b463fa2-b3e2-48ae-b9eb-808eeb7edcc2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