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9542FD" w:rsidR="009542FD" w:rsidP="009542FD" w:rsidRDefault="009542FD" w14:paraId="292CDCB3" w14:textId="55CA64D8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  <w:r w:rsidRPr="009542FD">
        <w:rPr>
          <w:rFonts w:cs="Verdana" w:eastAsiaTheme="minorHAnsi"/>
          <w:color w:val="000000"/>
          <w:szCs w:val="18"/>
          <w:lang w:eastAsia="en-US"/>
        </w:rPr>
        <w:t xml:space="preserve">Hierbij bieden wij </w:t>
      </w:r>
      <w:r w:rsidR="00F53ED1">
        <w:rPr>
          <w:rFonts w:cs="Verdana" w:eastAsiaTheme="minorHAnsi"/>
          <w:color w:val="000000"/>
          <w:szCs w:val="18"/>
          <w:lang w:eastAsia="en-US"/>
        </w:rPr>
        <w:t>u,</w:t>
      </w:r>
      <w:r w:rsidR="00D727D3">
        <w:rPr>
          <w:rFonts w:cs="Verdana" w:eastAsiaTheme="minorHAnsi"/>
          <w:color w:val="000000"/>
          <w:szCs w:val="18"/>
          <w:lang w:eastAsia="en-US"/>
        </w:rPr>
        <w:t xml:space="preserve"> </w:t>
      </w:r>
      <w:r w:rsidRPr="00D727D3" w:rsidR="00F53ED1">
        <w:rPr>
          <w:rFonts w:cs="Verdana" w:eastAsiaTheme="minorHAnsi"/>
          <w:color w:val="000000"/>
          <w:szCs w:val="18"/>
          <w:lang w:eastAsia="en-US"/>
        </w:rPr>
        <w:t>mede namens de Minister van Justitie en Veiligheid,</w:t>
      </w:r>
      <w:r w:rsidR="00F53ED1">
        <w:rPr>
          <w:rFonts w:cs="Verdana" w:eastAsiaTheme="minorHAnsi"/>
          <w:color w:val="000000"/>
          <w:szCs w:val="18"/>
          <w:lang w:eastAsia="en-US"/>
        </w:rPr>
        <w:t xml:space="preserve"> </w:t>
      </w:r>
      <w:r w:rsidRPr="009542FD">
        <w:rPr>
          <w:rFonts w:cs="Verdana" w:eastAsiaTheme="minorHAnsi"/>
          <w:color w:val="000000"/>
          <w:szCs w:val="18"/>
          <w:lang w:eastAsia="en-US"/>
        </w:rPr>
        <w:t>de antwoorden aan op de feitelijke vragen gesteld door de vaste commissie voor Buitenlandse Zaken</w:t>
      </w:r>
      <w:r>
        <w:rPr>
          <w:rFonts w:cs="Verdana" w:eastAsiaTheme="minorHAnsi"/>
          <w:color w:val="000000"/>
          <w:szCs w:val="18"/>
          <w:lang w:eastAsia="en-US"/>
        </w:rPr>
        <w:t xml:space="preserve"> over de</w:t>
      </w:r>
      <w:r w:rsidRPr="009542FD">
        <w:rPr>
          <w:rFonts w:cs="Verdana" w:eastAsiaTheme="minorHAnsi"/>
          <w:color w:val="000000"/>
          <w:szCs w:val="18"/>
          <w:lang w:eastAsia="en-US"/>
        </w:rPr>
        <w:t xml:space="preserve"> </w:t>
      </w:r>
      <w:r>
        <w:t xml:space="preserve">artikel 100-brief </w:t>
      </w:r>
      <w:r w:rsidRPr="00B64DE3">
        <w:t>inzake de Nederlandse bijdrage aan de anti-ISIS coalitie en de brede veiligheidsinzet in Irak in 2020 en 2021 (27925</w:t>
      </w:r>
      <w:r w:rsidR="00D727D3">
        <w:t xml:space="preserve">- </w:t>
      </w:r>
      <w:r w:rsidRPr="00B64DE3">
        <w:t>662</w:t>
      </w:r>
      <w:r w:rsidR="00D727D3">
        <w:t>/2019D44753</w:t>
      </w:r>
      <w:r w:rsidRPr="00B64DE3">
        <w:t>).</w:t>
      </w:r>
      <w:r w:rsidRPr="009542FD">
        <w:rPr>
          <w:rFonts w:cs="Verdana" w:eastAsiaTheme="minorHAnsi"/>
          <w:color w:val="000000"/>
          <w:szCs w:val="18"/>
          <w:lang w:eastAsia="en-US"/>
        </w:rPr>
        <w:t xml:space="preserve"> Deze vragen werden ingezonden op </w:t>
      </w:r>
      <w:r>
        <w:rPr>
          <w:rFonts w:cs="Verdana" w:eastAsiaTheme="minorHAnsi"/>
          <w:color w:val="000000"/>
          <w:szCs w:val="18"/>
          <w:lang w:eastAsia="en-US"/>
        </w:rPr>
        <w:t>8 november</w:t>
      </w:r>
      <w:r w:rsidRPr="009542FD">
        <w:rPr>
          <w:rFonts w:cs="Verdana" w:eastAsiaTheme="minorHAnsi"/>
          <w:color w:val="000000"/>
          <w:szCs w:val="18"/>
          <w:lang w:eastAsia="en-US"/>
        </w:rPr>
        <w:t xml:space="preserve"> jl. 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8274CE" w:rsidP="009542FD" w:rsidRDefault="008274CE" w14:paraId="4A6472F5" w14:textId="77777777">
            <w:r>
              <w:t>De Minister van Buitenlandse Zaken,</w:t>
            </w:r>
          </w:p>
          <w:p w:rsidR="008274CE" w:rsidP="009542FD" w:rsidRDefault="008274CE" w14:paraId="7676638F" w14:textId="77777777"/>
          <w:p w:rsidR="008274CE" w:rsidP="009542FD" w:rsidRDefault="008274CE" w14:paraId="5AED6FBD" w14:textId="77777777"/>
          <w:p w:rsidR="008274CE" w:rsidP="009542FD" w:rsidRDefault="008274CE" w14:paraId="1604C2C9" w14:textId="77777777"/>
          <w:p w:rsidR="008274CE" w:rsidP="009542FD" w:rsidRDefault="008274CE" w14:paraId="63A4A9B5" w14:textId="77777777"/>
          <w:p w:rsidR="008274CE" w:rsidP="009542FD" w:rsidRDefault="008274CE" w14:paraId="4DBAC739" w14:textId="77777777"/>
          <w:p w:rsidRPr="00C37FE1" w:rsidR="00657D4A" w:rsidP="009542FD" w:rsidRDefault="008274CE" w14:paraId="6B977A0A" w14:textId="1CE64F82">
            <w:r>
              <w:t>Stef Blok</w:t>
            </w:r>
          </w:p>
        </w:tc>
        <w:tc>
          <w:tcPr>
            <w:tcW w:w="2500" w:type="pct"/>
          </w:tcPr>
          <w:p w:rsidR="008274CE" w:rsidP="009542FD" w:rsidRDefault="008274CE" w14:paraId="68631616" w14:textId="77777777">
            <w:r>
              <w:t>De Minister van Defensie,</w:t>
            </w:r>
          </w:p>
          <w:p w:rsidR="008274CE" w:rsidP="009542FD" w:rsidRDefault="008274CE" w14:paraId="5CE5D04D" w14:textId="77777777"/>
          <w:p w:rsidR="008274CE" w:rsidP="009542FD" w:rsidRDefault="008274CE" w14:paraId="5BFF6CA4" w14:textId="77777777"/>
          <w:p w:rsidR="008274CE" w:rsidP="009542FD" w:rsidRDefault="008274CE" w14:paraId="6803015A" w14:textId="77777777"/>
          <w:p w:rsidR="008274CE" w:rsidP="009542FD" w:rsidRDefault="008274CE" w14:paraId="0063BFDB" w14:textId="77777777"/>
          <w:p w:rsidR="008274CE" w:rsidP="009542FD" w:rsidRDefault="008274CE" w14:paraId="2F30B860" w14:textId="77777777"/>
          <w:p w:rsidRPr="00C37FE1" w:rsidR="00657D4A" w:rsidP="009542FD" w:rsidRDefault="00D727D3" w14:paraId="2D31BDD5" w14:textId="088211B8">
            <w:r>
              <w:t>Ank</w:t>
            </w:r>
            <w:r w:rsidR="008274CE">
              <w:t xml:space="preserve"> Bijleveld-Schouten</w:t>
            </w:r>
          </w:p>
        </w:tc>
      </w:tr>
    </w:tbl>
    <w:p w:rsidR="00D057D9" w:rsidP="00EE5E5D" w:rsidRDefault="00D057D9" w14:paraId="5316DB17" w14:textId="77777777"/>
    <w:p w:rsidR="003A2FD6" w:rsidP="00EE5E5D" w:rsidRDefault="003A2FD6" w14:paraId="2EDFDEA4" w14:textId="5E502004"/>
    <w:p w:rsidR="003A2FD6" w:rsidP="00EE5E5D" w:rsidRDefault="003A2FD6" w14:paraId="3D60981A" w14:textId="357F6BA3"/>
    <w:p w:rsidR="008274CE" w:rsidP="00EE5E5D" w:rsidRDefault="008274CE" w14:paraId="5A81327B" w14:textId="3E5C696F">
      <w:r>
        <w:t>De Minister voor Buitenlandse Handel</w:t>
      </w:r>
    </w:p>
    <w:p w:rsidR="008274CE" w:rsidP="00EE5E5D" w:rsidRDefault="008274CE" w14:paraId="7A458A9B" w14:textId="6A5E0997">
      <w:r>
        <w:t xml:space="preserve">en Ontwikkelingssamenwerking, </w:t>
      </w:r>
    </w:p>
    <w:p w:rsidR="008274CE" w:rsidP="00EE5E5D" w:rsidRDefault="008274CE" w14:paraId="34A2E5AF" w14:textId="7C50A65B"/>
    <w:p w:rsidR="008274CE" w:rsidP="00EE5E5D" w:rsidRDefault="008274CE" w14:paraId="3D0AEEF0" w14:textId="23D269EF"/>
    <w:p w:rsidR="008274CE" w:rsidP="00EE5E5D" w:rsidRDefault="008274CE" w14:paraId="5A36C300" w14:textId="2A175A7F"/>
    <w:p w:rsidR="008274CE" w:rsidP="00EE5E5D" w:rsidRDefault="008274CE" w14:paraId="772E77E5" w14:textId="36409C68"/>
    <w:p w:rsidR="00D727D3" w:rsidP="00EE5E5D" w:rsidRDefault="00D727D3" w14:paraId="67BD0511" w14:textId="77777777"/>
    <w:p w:rsidR="008274CE" w:rsidP="00EE5E5D" w:rsidRDefault="008274CE" w14:paraId="7503CEA1" w14:textId="62060808">
      <w:r>
        <w:t>Sigrid A.M. Kaag</w:t>
      </w: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9542FD" w:rsidRDefault="003A2FD6" w14:paraId="3DB7FCE8" w14:textId="53B32685"/>
        </w:tc>
        <w:tc>
          <w:tcPr>
            <w:tcW w:w="2500" w:type="pct"/>
          </w:tcPr>
          <w:p w:rsidRPr="00C37FE1" w:rsidR="003A2FD6" w:rsidP="00062DDE" w:rsidRDefault="003A2FD6" w14:paraId="566E137E" w14:textId="404FE28E"/>
        </w:tc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3B0D" w14:textId="77777777" w:rsidR="00882F99" w:rsidRDefault="00882F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863F" w14:textId="77777777" w:rsidR="00882F99" w:rsidRDefault="00882F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9C86" w14:textId="77777777" w:rsidR="00882F99" w:rsidRDefault="00882F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F61C" w14:textId="77777777" w:rsidR="00882F99" w:rsidRDefault="00882F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4D67F02" w:rsidR="001B5575" w:rsidRPr="006B0BAF" w:rsidRDefault="009542F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BZDOC-1594506498-30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4D67F02" w:rsidR="001B5575" w:rsidRPr="006B0BAF" w:rsidRDefault="009542F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BZDOC-1594506498-30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521809D" w:rsidR="00F566A0" w:rsidRDefault="00B609D6" w:rsidP="00B609D6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521809D" w:rsidR="00F566A0" w:rsidRDefault="00B609D6" w:rsidP="00B609D6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2027278D">
              <wp:simplePos x="0" y="0"/>
              <wp:positionH relativeFrom="margin">
                <wp:align>left</wp:align>
              </wp:positionH>
              <wp:positionV relativeFrom="page">
                <wp:posOffset>3681095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82F409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82F99">
                            <w:t xml:space="preserve">11 </w:t>
                          </w:r>
                          <w:bookmarkStart w:id="0" w:name="_GoBack"/>
                          <w:bookmarkEnd w:id="0"/>
                          <w:r w:rsidR="00B609D6">
                            <w:t>december 2019</w:t>
                          </w:r>
                        </w:p>
                        <w:p w14:paraId="3024AE6B" w14:textId="00555EE1" w:rsidR="001B5575" w:rsidRPr="00F51C07" w:rsidRDefault="001B5575" w:rsidP="009542FD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542FD">
                            <w:t xml:space="preserve">Beantwoording feitelijke vragen inzake </w:t>
                          </w:r>
                          <w:r w:rsidR="009542FD" w:rsidRPr="00B64DE3">
                            <w:t>Nederlandse bijdrage aan de anti-ISIS coalitie en de brede veiligheidsinzet in Irak in 2020 en 2021</w:t>
                          </w:r>
                          <w:r w:rsidR="009542FD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85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OVrhy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82F409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82F99">
                      <w:t xml:space="preserve">11 </w:t>
                    </w:r>
                    <w:bookmarkStart w:id="1" w:name="_GoBack"/>
                    <w:bookmarkEnd w:id="1"/>
                    <w:r w:rsidR="00B609D6">
                      <w:t>december 2019</w:t>
                    </w:r>
                  </w:p>
                  <w:p w14:paraId="3024AE6B" w14:textId="00555EE1" w:rsidR="001B5575" w:rsidRPr="00F51C07" w:rsidRDefault="001B5575" w:rsidP="009542FD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542FD">
                      <w:t xml:space="preserve">Beantwoording feitelijke vragen inzake </w:t>
                    </w:r>
                    <w:r w:rsidR="009542FD" w:rsidRPr="00B64DE3">
                      <w:t>Nederlandse bijdrage aan de anti-ISIS coalitie en de brede veiligheidsinzet in Irak in 2020 en 2021</w:t>
                    </w:r>
                    <w:r w:rsidR="009542FD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8DFF23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542FD">
                                <w:rPr>
                                  <w:sz w:val="13"/>
                                  <w:szCs w:val="13"/>
                                </w:rPr>
                                <w:t>BZDOC-1594506498-30</w:t>
                              </w:r>
                            </w:sdtContent>
                          </w:sdt>
                        </w:p>
                        <w:p w14:paraId="337D6E6B" w14:textId="7C84033C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542FD">
                                <w:rPr>
                                  <w:sz w:val="13"/>
                                  <w:szCs w:val="13"/>
                                </w:rPr>
                                <w:t>27925-662/2019D44753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6FA04F2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8DFF23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542FD">
                          <w:rPr>
                            <w:sz w:val="13"/>
                            <w:szCs w:val="13"/>
                          </w:rPr>
                          <w:t>BZDOC-1594506498-30</w:t>
                        </w:r>
                      </w:sdtContent>
                    </w:sdt>
                  </w:p>
                  <w:p w14:paraId="337D6E6B" w14:textId="7C84033C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8303be0-00bc-413e-9927-ad7e20af4227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542FD">
                          <w:rPr>
                            <w:sz w:val="13"/>
                            <w:szCs w:val="13"/>
                          </w:rPr>
                          <w:t>27925-662/2019D44753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6FA04F2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3192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74CE"/>
    <w:rsid w:val="00844B28"/>
    <w:rsid w:val="00861995"/>
    <w:rsid w:val="00882F99"/>
    <w:rsid w:val="008C6B9E"/>
    <w:rsid w:val="008D7803"/>
    <w:rsid w:val="009156AA"/>
    <w:rsid w:val="00916257"/>
    <w:rsid w:val="00920092"/>
    <w:rsid w:val="009325F0"/>
    <w:rsid w:val="00942CCE"/>
    <w:rsid w:val="009542FD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609D6"/>
    <w:rsid w:val="00BB6753"/>
    <w:rsid w:val="00BC1F6B"/>
    <w:rsid w:val="00BD2E80"/>
    <w:rsid w:val="00BD3958"/>
    <w:rsid w:val="00BD663C"/>
    <w:rsid w:val="00BE126B"/>
    <w:rsid w:val="00C13F9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27D3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C5959"/>
    <w:rsid w:val="00EE5E5D"/>
    <w:rsid w:val="00F04567"/>
    <w:rsid w:val="00F122FE"/>
    <w:rsid w:val="00F32765"/>
    <w:rsid w:val="00F330F2"/>
    <w:rsid w:val="00F51C07"/>
    <w:rsid w:val="00F534B6"/>
    <w:rsid w:val="00F53ED1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2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en R inzake feitelijke vragen Nederlandse bijdrage aan de anti-ISIS coalitie en de brede veiligheidsinzet in Irak in 2020 en 2021</vt:lpstr>
      <vt:lpstr>Antwoord-Verzoek aan M en R inzake feitelijke vragen Nederlandse bijdrage aan de anti-ISIS coalitie en de brede veiligheidsinzet in Irak in 2020 en 2021</vt:lpstr>
    </vt:vector>
  </ap:TitlesOfParts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2019-12-11T16:57:00.0000000Z</dcterms:created>
  <dcterms:modified xsi:type="dcterms:W3CDTF">2019-12-11T17:04:00.0000000Z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0x0101005BF2A4533420C148A1E51AF5330C68ED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3d2e656e-50cd-4314-be9d-573a00541d0b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