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10126D9"/>
    <w:p w:rsidR="004B37B4" w:rsidP="00EE5E5D" w:rsidRDefault="004B37B4" w14:paraId="543C42ED" w14:textId="63D29358"/>
    <w:p w:rsidRPr="002B4867" w:rsidR="004B37B4" w:rsidP="004B37B4" w:rsidRDefault="004B37B4" w14:paraId="62EEA436" w14:textId="554655C0">
      <w:r w:rsidRPr="002B4867">
        <w:t xml:space="preserve">Binnen de vaste commissie voor Buitenlandse Zaken bestond bij een aantal fracties de behoefte </w:t>
      </w:r>
      <w:r>
        <w:t>mij</w:t>
      </w:r>
      <w:r w:rsidRPr="002B4867">
        <w:t xml:space="preserve"> enkele vragen en opmerkingen voor te leggen over de geannoteerde agenda van de </w:t>
      </w:r>
      <w:r>
        <w:t>Ministeriële Raad van de Organisatie voor Veiligheid en Samenwerking in Europa (OVSE)</w:t>
      </w:r>
      <w:r w:rsidRPr="002B4867">
        <w:t xml:space="preserve"> op </w:t>
      </w:r>
      <w:r>
        <w:t>5 en 6 december</w:t>
      </w:r>
      <w:r w:rsidRPr="002B4867">
        <w:t xml:space="preserve"> 2019 (2019Z</w:t>
      </w:r>
      <w:r>
        <w:t>22689</w:t>
      </w:r>
      <w:r w:rsidRPr="002B4867">
        <w:t xml:space="preserve">). </w:t>
      </w:r>
    </w:p>
    <w:p w:rsidR="004B37B4" w:rsidP="00EE5E5D" w:rsidRDefault="004B37B4" w14:paraId="206B9021" w14:textId="77777777"/>
    <w:p w:rsidR="004B37B4" w:rsidP="00EE5E5D" w:rsidRDefault="004B37B4" w14:paraId="5787D7B6" w14:textId="09542A28">
      <w:r>
        <w:t>De beantwoording van deze vragen is in de bijlage in de tekst weergegeven.</w:t>
      </w:r>
    </w:p>
    <w:p w:rsidR="004B37B4" w:rsidP="00EE5E5D" w:rsidRDefault="004B37B4" w14:paraId="7CE1F56D" w14:textId="77777777">
      <w:bookmarkStart w:name="_GoBack" w:id="0"/>
      <w:bookmarkEnd w:id="0"/>
    </w:p>
    <w:p w:rsidR="004B37B4" w:rsidP="00EE5E5D" w:rsidRDefault="004B37B4" w14:paraId="5C6A7DDB" w14:textId="77777777"/>
    <w:p w:rsidRPr="00B75C7A" w:rsidR="00C81092" w:rsidP="003B6109" w:rsidRDefault="00C81092" w14:paraId="61E2DEAB" w14:textId="60C391D7"/>
    <w:p w:rsidRPr="00D057D9" w:rsidR="004B37B4" w:rsidP="003B6109" w:rsidRDefault="004B37B4" w14:paraId="41421AEE" w14:textId="1B6FB83C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B75C7A" w:rsidP="004B37B4" w:rsidRDefault="00B75C7A" w14:paraId="060A6FCA" w14:textId="77777777">
            <w:r>
              <w:t>De Minister van Buitenlandse Zaken,</w:t>
            </w:r>
          </w:p>
          <w:p w:rsidR="00B75C7A" w:rsidP="004B37B4" w:rsidRDefault="00B75C7A" w14:paraId="1D4DEDA4" w14:textId="6B358828"/>
          <w:p w:rsidR="00B75C7A" w:rsidP="004B37B4" w:rsidRDefault="00B75C7A" w14:paraId="7FB554E6" w14:textId="77777777"/>
          <w:p w:rsidR="00B75C7A" w:rsidP="004B37B4" w:rsidRDefault="00B75C7A" w14:paraId="5E515EFD" w14:textId="77777777"/>
          <w:p w:rsidR="00B75C7A" w:rsidP="004B37B4" w:rsidRDefault="00B75C7A" w14:paraId="490E8E53" w14:textId="77777777"/>
          <w:p w:rsidRPr="00C37FE1" w:rsidR="00657D4A" w:rsidP="004B37B4" w:rsidRDefault="00B75C7A" w14:paraId="6B977A0A" w14:textId="695B360D">
            <w:r>
              <w:t>Stef Blok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C731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71CBB9C" w:rsidR="001B5575" w:rsidRPr="006B0BAF" w:rsidRDefault="004B37B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BZDOC-236476623-23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71CBB9C" w:rsidR="001B5575" w:rsidRPr="006B0BAF" w:rsidRDefault="004B37B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BZDOC-236476623-23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F7AC92F" w:rsidR="00F566A0" w:rsidRDefault="004B37B4" w:rsidP="004B37B4">
                              <w:pPr>
                                <w:pStyle w:val="Koptekst"/>
                              </w:pPr>
                              <w:r w:rsidRPr="004B37B4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B37B4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B37B4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B37B4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F7AC92F" w:rsidR="00F566A0" w:rsidRDefault="004B37B4" w:rsidP="004B37B4">
                        <w:pPr>
                          <w:pStyle w:val="Koptekst"/>
                        </w:pPr>
                        <w:r w:rsidRPr="004B37B4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B37B4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B37B4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B37B4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08EE2A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Opgesteld_x0020_op[1]" w:storeItemID="{81961AFE-0FF6-4063-9DD3-1D50F4EAA675}"/>
                              <w:date w:fullDate="2019-12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B37B4">
                                <w:t>2 december 2019</w:t>
                              </w:r>
                            </w:sdtContent>
                          </w:sdt>
                        </w:p>
                        <w:p w14:paraId="3024AE6B" w14:textId="5B6E9F3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B37B4">
                            <w:t>Beantwoording vragen Schriftelijk Overleg OVSE Ministeriële Raad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08EE2A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Opgesteld_x0020_op[1]" w:storeItemID="{81961AFE-0FF6-4063-9DD3-1D50F4EAA675}"/>
                        <w:date w:fullDate="2019-12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B37B4">
                          <w:t>2 december 2019</w:t>
                        </w:r>
                      </w:sdtContent>
                    </w:sdt>
                  </w:p>
                  <w:p w14:paraId="3024AE6B" w14:textId="5B6E9F3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B37B4">
                      <w:t>Beantwoording vragen Schriftelijk Overleg OVSE Ministeriële Raad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6071730" w:rsidR="003573B1" w:rsidRDefault="004B37B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D5D206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B37B4">
                                <w:rPr>
                                  <w:sz w:val="13"/>
                                  <w:szCs w:val="13"/>
                                </w:rPr>
                                <w:t>BZDOC-236476623-23</w:t>
                              </w:r>
                            </w:sdtContent>
                          </w:sdt>
                        </w:p>
                        <w:p w14:paraId="337D6E6B" w14:textId="42C4D0E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4B37B4">
                                <w:rPr>
                                  <w:sz w:val="13"/>
                                  <w:szCs w:val="13"/>
                                </w:rPr>
                                <w:t>2019Z22689/2019D48327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C1F4174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6071730" w:rsidR="003573B1" w:rsidRDefault="004B37B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D5D206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B37B4">
                          <w:rPr>
                            <w:sz w:val="13"/>
                            <w:szCs w:val="13"/>
                          </w:rPr>
                          <w:t>BZDOC-236476623-23</w:t>
                        </w:r>
                      </w:sdtContent>
                    </w:sdt>
                  </w:p>
                  <w:p w14:paraId="337D6E6B" w14:textId="42C4D0E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4B37B4">
                          <w:rPr>
                            <w:sz w:val="13"/>
                            <w:szCs w:val="13"/>
                          </w:rPr>
                          <w:t>2019Z22689/2019D48327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C1F4174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7313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B37B4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75C7A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schriftelijk overleg over de geannoteerde agenda OVSE Ministeriële Raad </vt:lpstr>
      <vt:lpstr/>
    </vt:vector>
  </ap:TitlesOfParts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2019-12-02T11:17:00.0000000Z</dcterms:created>
  <dcterms:modified xsi:type="dcterms:W3CDTF">2019-12-02T11:17:00.0000000Z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0x01010003A1EBAED8DE1743B7F3A75A9A89EE51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7a9bcf0e-2339-4e64-a5c0-d57e7fdf9a3c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