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5A" w:rsidRDefault="00750A85">
      <w:pPr>
        <w:pStyle w:val="WitregelW1bodytekst"/>
      </w:pPr>
      <w:bookmarkStart w:name="_GoBack" w:id="0"/>
      <w:bookmarkEnd w:id="0"/>
      <w:r>
        <w:t xml:space="preserve"> </w:t>
      </w:r>
    </w:p>
    <w:p w:rsidR="00750A85" w:rsidP="00750A85" w:rsidRDefault="00750A85">
      <w:pPr>
        <w:pStyle w:val="Standaard12pvoor"/>
      </w:pPr>
      <w:r>
        <w:t xml:space="preserve">Hierbij bied ik u de tweede nota van wijziging </w:t>
      </w:r>
      <w:r w:rsidRPr="00800D40">
        <w:t xml:space="preserve">inzake het </w:t>
      </w:r>
      <w:r w:rsidRPr="00800D40">
        <w:rPr>
          <w:rStyle w:val="Nadruk"/>
          <w:i w:val="0"/>
        </w:rPr>
        <w:t>voorstel van wet tot</w:t>
      </w:r>
      <w:r>
        <w:rPr>
          <w:rStyle w:val="Nadruk"/>
        </w:rPr>
        <w:t xml:space="preserve"> </w:t>
      </w:r>
      <w:r>
        <w:t>wijziging van de Bekendmakingswet en andere wetten in verband met de elektronische publicatie van algemene bekendmakingen, mededelingen en kennisgevingen (Wet elektronische publicaties; Kamerstukken 35218) aan.</w:t>
      </w:r>
    </w:p>
    <w:p w:rsidR="00750A85" w:rsidP="00750A85" w:rsidRDefault="00750A85">
      <w:r>
        <w:br/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drs. R.W. Knops</w:t>
      </w:r>
    </w:p>
    <w:p w:rsidR="008D595A" w:rsidRDefault="00750A85">
      <w:pPr>
        <w:pStyle w:val="WitregelW1bodytekst"/>
      </w:pPr>
      <w:r>
        <w:t xml:space="preserve"> </w:t>
      </w:r>
    </w:p>
    <w:p w:rsidR="008D595A" w:rsidRDefault="00750A85">
      <w:pPr>
        <w:pStyle w:val="WitregelW1bodytekst"/>
      </w:pPr>
      <w:r>
        <w:t xml:space="preserve"> </w:t>
      </w:r>
    </w:p>
    <w:sectPr w:rsidR="008D5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33" w:rsidRDefault="00750A85">
      <w:pPr>
        <w:spacing w:line="240" w:lineRule="auto"/>
      </w:pPr>
      <w:r>
        <w:separator/>
      </w:r>
    </w:p>
  </w:endnote>
  <w:endnote w:type="continuationSeparator" w:id="0">
    <w:p w:rsidR="00032033" w:rsidRDefault="0075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40" w:rsidRDefault="00800D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40" w:rsidRDefault="00800D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5A" w:rsidRDefault="008D595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33" w:rsidRDefault="00750A85">
      <w:pPr>
        <w:spacing w:line="240" w:lineRule="auto"/>
      </w:pPr>
      <w:r>
        <w:separator/>
      </w:r>
    </w:p>
  </w:footnote>
  <w:footnote w:type="continuationSeparator" w:id="0">
    <w:p w:rsidR="00032033" w:rsidRDefault="00750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40" w:rsidRDefault="00800D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5A" w:rsidRDefault="00750A8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2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2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8D595A" w:rsidRDefault="00750A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2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2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8D595A" w:rsidRDefault="00750A85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:rsidR="008D595A" w:rsidRDefault="008D595A">
                          <w:pPr>
                            <w:pStyle w:val="WitregelW2"/>
                          </w:pPr>
                        </w:p>
                        <w:p w:rsidR="008D595A" w:rsidRDefault="00750A8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8D595A" w:rsidRDefault="00587EF1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024BB">
                              <w:t>23 november 2019</w:t>
                            </w:r>
                          </w:fldSimple>
                        </w:p>
                        <w:p w:rsidR="008D595A" w:rsidRDefault="008D595A">
                          <w:pPr>
                            <w:pStyle w:val="WitregelW1"/>
                          </w:pPr>
                        </w:p>
                        <w:p w:rsidR="008D595A" w:rsidRDefault="00750A8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D595A" w:rsidRDefault="00587EF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024BB">
                              <w:t>2019-0000629837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8D595A" w:rsidRDefault="00750A85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8D595A" w:rsidRDefault="00750A85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:rsidR="008D595A" w:rsidRDefault="008D595A">
                    <w:pPr>
                      <w:pStyle w:val="WitregelW2"/>
                    </w:pPr>
                  </w:p>
                  <w:p w:rsidR="008D595A" w:rsidRDefault="00750A85">
                    <w:pPr>
                      <w:pStyle w:val="Kopjereferentiegegevens"/>
                    </w:pPr>
                    <w:r>
                      <w:t>Datum</w:t>
                    </w:r>
                  </w:p>
                  <w:p w:rsidR="008D595A" w:rsidRDefault="00587EF1">
                    <w:pPr>
                      <w:pStyle w:val="Referentiegegevens"/>
                    </w:pPr>
                    <w:fldSimple w:instr=" DOCPROPERTY  &quot;Datum&quot;  \* MERGEFORMAT ">
                      <w:r w:rsidR="005024BB">
                        <w:t>23 november 2019</w:t>
                      </w:r>
                    </w:fldSimple>
                  </w:p>
                  <w:p w:rsidR="008D595A" w:rsidRDefault="008D595A">
                    <w:pPr>
                      <w:pStyle w:val="WitregelW1"/>
                    </w:pPr>
                  </w:p>
                  <w:p w:rsidR="008D595A" w:rsidRDefault="00750A8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D595A" w:rsidRDefault="00587EF1">
                    <w:pPr>
                      <w:pStyle w:val="Referentiegegevens"/>
                    </w:pPr>
                    <w:fldSimple w:instr=" DOCPROPERTY  &quot;Kenmerk&quot;  \* MERGEFORMAT ">
                      <w:r w:rsidR="005024BB">
                        <w:t>2019-0000629837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5A" w:rsidRDefault="00750A8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8D595A" w:rsidRDefault="00750A8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Referentiegegevens"/>
                          </w:pPr>
                          <w:r>
                            <w:t>&gt; Retouradres Postbus 20011 2400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8D595A" w:rsidRDefault="00750A85">
                    <w:pPr>
                      <w:pStyle w:val="Referentiegegevens"/>
                    </w:pPr>
                    <w:r>
                      <w:t>&gt; Retouradres Postbus 20011 2400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BB" w:rsidRDefault="00750A8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024BB">
                            <w:t>Aan de voorzitter van de Tweede Kamer der Staten-Generaal</w:t>
                          </w:r>
                        </w:p>
                        <w:p w:rsidR="005024BB" w:rsidRDefault="005024BB">
                          <w:r>
                            <w:t>Postbus 20018</w:t>
                          </w:r>
                        </w:p>
                        <w:p w:rsidR="008D595A" w:rsidRDefault="005024BB">
                          <w:r>
                            <w:t>2500 EA Den Haag</w:t>
                          </w:r>
                          <w:r w:rsidR="00750A8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5024BB" w:rsidRDefault="00750A8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024BB">
                      <w:t>Aan de voorzitter van de Tweede Kamer der Staten-Generaal</w:t>
                    </w:r>
                  </w:p>
                  <w:p w:rsidR="005024BB" w:rsidRDefault="005024BB">
                    <w:r>
                      <w:t>Postbus 20018</w:t>
                    </w:r>
                  </w:p>
                  <w:p w:rsidR="008D595A" w:rsidRDefault="005024BB">
                    <w:r>
                      <w:t>2500 EA Den Haag</w:t>
                    </w:r>
                    <w:r w:rsidR="00750A8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D59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D595A" w:rsidRDefault="008D595A"/>
                            </w:tc>
                            <w:tc>
                              <w:tcPr>
                                <w:tcW w:w="5918" w:type="dxa"/>
                              </w:tcPr>
                              <w:p w:rsidR="008D595A" w:rsidRDefault="008D595A"/>
                            </w:tc>
                          </w:tr>
                          <w:tr w:rsidR="008D595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D595A" w:rsidRDefault="00750A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D595A" w:rsidRDefault="00587EF1">
                                <w:pPr>
                                  <w:pStyle w:val="Gegevensdocument"/>
                                </w:pPr>
                                <w:r>
                                  <w:t>26 november 2019</w:t>
                                </w:r>
                              </w:p>
                            </w:tc>
                          </w:tr>
                          <w:tr w:rsidR="008D595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D595A" w:rsidRDefault="00750A8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D595A" w:rsidRDefault="00587EF1">
                                <w:fldSimple w:instr=" DOCPROPERTY  &quot;Onderwerp&quot;  \* MERGEFORMAT ">
                                  <w:r w:rsidR="005024BB">
                                    <w:t>Tweede nota van wijziging Wet elektronische publicaties (35218)</w:t>
                                  </w:r>
                                </w:fldSimple>
                              </w:p>
                            </w:tc>
                          </w:tr>
                          <w:tr w:rsidR="008D59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D595A" w:rsidRDefault="008D595A"/>
                            </w:tc>
                            <w:tc>
                              <w:tcPr>
                                <w:tcW w:w="5918" w:type="dxa"/>
                              </w:tcPr>
                              <w:p w:rsidR="008D595A" w:rsidRDefault="008D595A"/>
                            </w:tc>
                          </w:tr>
                        </w:tbl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D59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D595A" w:rsidRDefault="008D595A"/>
                      </w:tc>
                      <w:tc>
                        <w:tcPr>
                          <w:tcW w:w="5918" w:type="dxa"/>
                        </w:tcPr>
                        <w:p w:rsidR="008D595A" w:rsidRDefault="008D595A"/>
                      </w:tc>
                    </w:tr>
                    <w:tr w:rsidR="008D595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D595A" w:rsidRDefault="00750A8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D595A" w:rsidRDefault="00587EF1">
                          <w:pPr>
                            <w:pStyle w:val="Gegevensdocument"/>
                          </w:pPr>
                          <w:r>
                            <w:t>26 november 2019</w:t>
                          </w:r>
                        </w:p>
                      </w:tc>
                    </w:tr>
                    <w:tr w:rsidR="008D595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D595A" w:rsidRDefault="00750A8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D595A" w:rsidRDefault="00587EF1">
                          <w:fldSimple w:instr=" DOCPROPERTY  &quot;Onderwerp&quot;  \* MERGEFORMAT ">
                            <w:r w:rsidR="005024BB">
                              <w:t>Tweede nota van wijziging Wet elektronische publicaties (35218)</w:t>
                            </w:r>
                          </w:fldSimple>
                        </w:p>
                      </w:tc>
                    </w:tr>
                    <w:tr w:rsidR="008D59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D595A" w:rsidRDefault="008D595A"/>
                      </w:tc>
                      <w:tc>
                        <w:tcPr>
                          <w:tcW w:w="5918" w:type="dxa"/>
                        </w:tcPr>
                        <w:p w:rsidR="008D595A" w:rsidRDefault="008D595A"/>
                      </w:tc>
                    </w:tr>
                  </w:tbl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8D595A" w:rsidRDefault="00750A85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:rsidR="008D595A" w:rsidRDefault="008D595A">
                          <w:pPr>
                            <w:pStyle w:val="WitregelW1"/>
                          </w:pPr>
                        </w:p>
                        <w:p w:rsidR="008D595A" w:rsidRDefault="008D595A">
                          <w:pPr>
                            <w:pStyle w:val="WitregelW1"/>
                          </w:pP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2400 EA  Den Haag</w:t>
                          </w: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8D595A" w:rsidRPr="00750A85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0A85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:rsidR="008D595A" w:rsidRPr="005024BB" w:rsidRDefault="00750A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24BB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:rsidR="008D595A" w:rsidRPr="005024BB" w:rsidRDefault="008D59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D595A" w:rsidRPr="005024BB" w:rsidRDefault="008D595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D595A" w:rsidRPr="005024BB" w:rsidRDefault="00750A85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5024BB">
                            <w:rPr>
                              <w:lang w:val="de-DE"/>
                            </w:rPr>
                            <w:t>Kenmerk</w:t>
                          </w:r>
                        </w:p>
                        <w:p w:rsidR="008D595A" w:rsidRPr="005024BB" w:rsidRDefault="00587E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024BB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024BB" w:rsidRPr="005024BB">
                            <w:rPr>
                              <w:lang w:val="de-DE"/>
                            </w:rPr>
                            <w:t>2019-0000629837</w:t>
                          </w:r>
                          <w:r>
                            <w:fldChar w:fldCharType="end"/>
                          </w:r>
                        </w:p>
                        <w:p w:rsidR="008D595A" w:rsidRPr="005024BB" w:rsidRDefault="008D59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D595A" w:rsidRDefault="00750A8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8D595A" w:rsidRDefault="00750A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8D595A" w:rsidRDefault="00750A85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8D595A" w:rsidRDefault="00750A85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:rsidR="008D595A" w:rsidRDefault="008D595A">
                    <w:pPr>
                      <w:pStyle w:val="WitregelW1"/>
                    </w:pPr>
                  </w:p>
                  <w:p w:rsidR="008D595A" w:rsidRDefault="008D595A">
                    <w:pPr>
                      <w:pStyle w:val="WitregelW1"/>
                    </w:pP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Turfmarkt 147</w:t>
                    </w: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Den Haag</w:t>
                    </w: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Postbus 20011</w:t>
                    </w: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2400 EA  Den Haag</w:t>
                    </w: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www.rijksoverheid.nl</w:t>
                    </w:r>
                  </w:p>
                  <w:p w:rsidR="008D595A" w:rsidRPr="00750A85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750A85">
                      <w:rPr>
                        <w:lang w:val="de-DE"/>
                      </w:rPr>
                      <w:t>www.facebook.com/minbzk</w:t>
                    </w:r>
                  </w:p>
                  <w:p w:rsidR="008D595A" w:rsidRPr="005024BB" w:rsidRDefault="00750A85">
                    <w:pPr>
                      <w:pStyle w:val="Afzendgegevens"/>
                      <w:rPr>
                        <w:lang w:val="de-DE"/>
                      </w:rPr>
                    </w:pPr>
                    <w:r w:rsidRPr="005024BB">
                      <w:rPr>
                        <w:lang w:val="de-DE"/>
                      </w:rPr>
                      <w:t>www.twitter.com/minbzk</w:t>
                    </w:r>
                  </w:p>
                  <w:p w:rsidR="008D595A" w:rsidRPr="005024BB" w:rsidRDefault="008D595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D595A" w:rsidRPr="005024BB" w:rsidRDefault="008D595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D595A" w:rsidRPr="005024BB" w:rsidRDefault="00750A85">
                    <w:pPr>
                      <w:pStyle w:val="Kopjereferentiegegevens"/>
                      <w:rPr>
                        <w:lang w:val="de-DE"/>
                      </w:rPr>
                    </w:pPr>
                    <w:r w:rsidRPr="005024BB">
                      <w:rPr>
                        <w:lang w:val="de-DE"/>
                      </w:rPr>
                      <w:t>Kenmerk</w:t>
                    </w:r>
                  </w:p>
                  <w:p w:rsidR="008D595A" w:rsidRPr="005024BB" w:rsidRDefault="00587EF1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5024BB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024BB" w:rsidRPr="005024BB">
                      <w:rPr>
                        <w:lang w:val="de-DE"/>
                      </w:rPr>
                      <w:t>2019-0000629837</w:t>
                    </w:r>
                    <w:r>
                      <w:fldChar w:fldCharType="end"/>
                    </w:r>
                  </w:p>
                  <w:p w:rsidR="008D595A" w:rsidRPr="005024BB" w:rsidRDefault="008D595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D595A" w:rsidRDefault="00750A85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8D595A" w:rsidRDefault="00750A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95A" w:rsidRDefault="00750A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2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2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8D595A" w:rsidRDefault="00750A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2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2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033" w:rsidRDefault="00032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32033" w:rsidRDefault="0003203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017BE"/>
    <w:multiLevelType w:val="multilevel"/>
    <w:tmpl w:val="3CD6134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553E48"/>
    <w:multiLevelType w:val="multilevel"/>
    <w:tmpl w:val="8DCD4A6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A6F73A"/>
    <w:multiLevelType w:val="multilevel"/>
    <w:tmpl w:val="9F472CB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EE6F3B"/>
    <w:multiLevelType w:val="multilevel"/>
    <w:tmpl w:val="3C136BB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FBED381"/>
    <w:multiLevelType w:val="multilevel"/>
    <w:tmpl w:val="CA79C8F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236A09"/>
    <w:multiLevelType w:val="multilevel"/>
    <w:tmpl w:val="74A7C89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81E8D5"/>
    <w:multiLevelType w:val="multilevel"/>
    <w:tmpl w:val="A764C09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34158AA"/>
    <w:multiLevelType w:val="multilevel"/>
    <w:tmpl w:val="FADBB25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EBBE950"/>
    <w:multiLevelType w:val="multilevel"/>
    <w:tmpl w:val="18CF0AA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2AD0E76"/>
    <w:multiLevelType w:val="multilevel"/>
    <w:tmpl w:val="6C73B74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8153862"/>
    <w:multiLevelType w:val="multilevel"/>
    <w:tmpl w:val="6B60345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31145E1"/>
    <w:multiLevelType w:val="multilevel"/>
    <w:tmpl w:val="FA0D498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312AA35"/>
    <w:multiLevelType w:val="multilevel"/>
    <w:tmpl w:val="4299F46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0AEAE"/>
    <w:multiLevelType w:val="multilevel"/>
    <w:tmpl w:val="6777BA9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420449"/>
    <w:multiLevelType w:val="multilevel"/>
    <w:tmpl w:val="FB41817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2FB145"/>
    <w:multiLevelType w:val="multilevel"/>
    <w:tmpl w:val="BF73376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DCF37E"/>
    <w:multiLevelType w:val="multilevel"/>
    <w:tmpl w:val="596A05D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0184BB"/>
    <w:multiLevelType w:val="multilevel"/>
    <w:tmpl w:val="F4B6DC2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380757"/>
    <w:multiLevelType w:val="multilevel"/>
    <w:tmpl w:val="5215187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E65C8E"/>
    <w:multiLevelType w:val="multilevel"/>
    <w:tmpl w:val="536E680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31327"/>
    <w:multiLevelType w:val="multilevel"/>
    <w:tmpl w:val="E9F7EF4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D6D18E"/>
    <w:multiLevelType w:val="multilevel"/>
    <w:tmpl w:val="D4F8DBE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4EFC9"/>
    <w:multiLevelType w:val="multilevel"/>
    <w:tmpl w:val="07BFA16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DABD5C"/>
    <w:multiLevelType w:val="multilevel"/>
    <w:tmpl w:val="02321D3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28D13D"/>
    <w:multiLevelType w:val="multilevel"/>
    <w:tmpl w:val="897888A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4CE5C7"/>
    <w:multiLevelType w:val="multilevel"/>
    <w:tmpl w:val="7122217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127902"/>
    <w:multiLevelType w:val="multilevel"/>
    <w:tmpl w:val="DB33380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C5B787"/>
    <w:multiLevelType w:val="multilevel"/>
    <w:tmpl w:val="DC4891B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0"/>
  </w:num>
  <w:num w:numId="5">
    <w:abstractNumId w:val="14"/>
  </w:num>
  <w:num w:numId="6">
    <w:abstractNumId w:val="27"/>
  </w:num>
  <w:num w:numId="7">
    <w:abstractNumId w:val="13"/>
  </w:num>
  <w:num w:numId="8">
    <w:abstractNumId w:val="10"/>
  </w:num>
  <w:num w:numId="9">
    <w:abstractNumId w:val="26"/>
  </w:num>
  <w:num w:numId="10">
    <w:abstractNumId w:val="2"/>
  </w:num>
  <w:num w:numId="11">
    <w:abstractNumId w:val="9"/>
  </w:num>
  <w:num w:numId="12">
    <w:abstractNumId w:val="4"/>
  </w:num>
  <w:num w:numId="13">
    <w:abstractNumId w:val="22"/>
  </w:num>
  <w:num w:numId="14">
    <w:abstractNumId w:val="17"/>
  </w:num>
  <w:num w:numId="15">
    <w:abstractNumId w:val="8"/>
  </w:num>
  <w:num w:numId="16">
    <w:abstractNumId w:val="12"/>
  </w:num>
  <w:num w:numId="17">
    <w:abstractNumId w:val="1"/>
  </w:num>
  <w:num w:numId="18">
    <w:abstractNumId w:val="5"/>
  </w:num>
  <w:num w:numId="19">
    <w:abstractNumId w:val="23"/>
  </w:num>
  <w:num w:numId="20">
    <w:abstractNumId w:val="11"/>
  </w:num>
  <w:num w:numId="21">
    <w:abstractNumId w:val="21"/>
  </w:num>
  <w:num w:numId="22">
    <w:abstractNumId w:val="25"/>
  </w:num>
  <w:num w:numId="23">
    <w:abstractNumId w:val="18"/>
  </w:num>
  <w:num w:numId="24">
    <w:abstractNumId w:val="16"/>
  </w:num>
  <w:num w:numId="25">
    <w:abstractNumId w:val="19"/>
  </w:num>
  <w:num w:numId="26">
    <w:abstractNumId w:val="15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A"/>
    <w:rsid w:val="00032033"/>
    <w:rsid w:val="005024BB"/>
    <w:rsid w:val="00587EF1"/>
    <w:rsid w:val="00750A85"/>
    <w:rsid w:val="00800D40"/>
    <w:rsid w:val="008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CBE9109-8F88-4B9F-BBA2-E843280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50A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A8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50A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A85"/>
    <w:rPr>
      <w:rFonts w:ascii="Verdana" w:hAnsi="Verdana"/>
      <w:color w:val="000000"/>
      <w:sz w:val="18"/>
      <w:szCs w:val="18"/>
    </w:rPr>
  </w:style>
  <w:style w:type="paragraph" w:customStyle="1" w:styleId="Standaard12pvoor">
    <w:name w:val="Standaard 12p voor"/>
    <w:basedOn w:val="Standaard"/>
    <w:next w:val="Standaard"/>
    <w:rsid w:val="00750A85"/>
    <w:pPr>
      <w:spacing w:before="240"/>
      <w:textAlignment w:val="auto"/>
    </w:pPr>
  </w:style>
  <w:style w:type="character" w:styleId="Nadruk">
    <w:name w:val="Emphasis"/>
    <w:basedOn w:val="Standaardalinea-lettertype"/>
    <w:uiPriority w:val="20"/>
    <w:qFormat/>
    <w:rsid w:val="00750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2019-11-23T16:37:00.0000000Z</dcterms:created>
  <dcterms:modified xsi:type="dcterms:W3CDTF">2019-11-26T15:15:00.0000000Z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Wet elektronische publicaties (35218)</vt:lpwstr>
  </property>
  <property fmtid="{D5CDD505-2E9C-101B-9397-08002B2CF9AE}" pid="4" name="Datum">
    <vt:lpwstr>23 november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2019-0000629837</vt:lpwstr>
  </property>
  <property fmtid="{D5CDD505-2E9C-101B-9397-08002B2CF9AE}" pid="8" name="UwKenmerk">
    <vt:lpwstr/>
  </property>
  <property fmtid="{D5CDD505-2E9C-101B-9397-08002B2CF9AE}" pid="9" name="ContentTypeId">
    <vt:lpwstr>0x010100216222B38ED7BD4C9AF95684225C7533</vt:lpwstr>
  </property>
</Properties>
</file>