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0C" w:rsidRDefault="0006410C">
      <w:bookmarkStart w:name="_GoBack" w:id="0"/>
      <w:bookmarkEnd w:id="0"/>
    </w:p>
    <w:p w:rsidR="0006410C" w:rsidRDefault="005B68B8">
      <w:r>
        <w:t xml:space="preserve">Hierbij zend ik u </w:t>
      </w:r>
      <w:r w:rsidR="00EE6091">
        <w:t xml:space="preserve">mede namens de minister van Binnenlandse Zaken en Koninkrijkrelaties en de staatssecretaris van Financiën </w:t>
      </w:r>
      <w:r>
        <w:t xml:space="preserve">de antwoorden op de Kamervragen van </w:t>
      </w:r>
      <w:r w:rsidR="00B96FC7">
        <w:t>de</w:t>
      </w:r>
      <w:r>
        <w:t xml:space="preserve"> </w:t>
      </w:r>
      <w:r w:rsidR="00B96FC7">
        <w:t>leden Lodders, Wörsdörfer en Middendorp (allen VVD)</w:t>
      </w:r>
      <w:r>
        <w:t xml:space="preserve"> over </w:t>
      </w:r>
      <w:r w:rsidR="00B96FC7">
        <w:t xml:space="preserve">het bericht </w:t>
      </w:r>
      <w:r>
        <w:t>"</w:t>
      </w:r>
      <w:r w:rsidR="00B96FC7">
        <w:t>Een klik verwijderd van je schuldeisers</w:t>
      </w:r>
      <w:r>
        <w:t>"</w:t>
      </w:r>
      <w:r w:rsidR="00EE6091">
        <w:t xml:space="preserve"> (2019Z20348, ingezonden 25 oktober 2019)</w:t>
      </w:r>
      <w:r>
        <w:t>.</w:t>
      </w:r>
    </w:p>
    <w:p w:rsidR="0006410C" w:rsidRDefault="0006410C">
      <w:pPr>
        <w:pStyle w:val="WitregelW1bodytekst"/>
      </w:pPr>
    </w:p>
    <w:p w:rsidR="0006410C" w:rsidRDefault="00461007">
      <w:r>
        <w:t>D</w:t>
      </w:r>
      <w:r w:rsidR="005B68B8">
        <w:t>e Staatssecretaris van Sociale Zaken</w:t>
      </w:r>
      <w:r w:rsidR="005B68B8">
        <w:br/>
        <w:t>en Werkgelegenheid,</w:t>
      </w:r>
    </w:p>
    <w:p w:rsidR="0006410C" w:rsidRDefault="0006410C"/>
    <w:p w:rsidR="0006410C" w:rsidRDefault="0006410C"/>
    <w:p w:rsidR="0006410C" w:rsidRDefault="0006410C"/>
    <w:p w:rsidR="0006410C" w:rsidRDefault="0006410C"/>
    <w:p w:rsidR="0006410C" w:rsidRDefault="005B68B8">
      <w:r>
        <w:t>T. van Ark</w:t>
      </w:r>
    </w:p>
    <w:sectPr w:rsidR="0006410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06" w:rsidRDefault="005B68B8">
      <w:pPr>
        <w:spacing w:line="240" w:lineRule="auto"/>
      </w:pPr>
      <w:r>
        <w:separator/>
      </w:r>
    </w:p>
  </w:endnote>
  <w:endnote w:type="continuationSeparator" w:id="0">
    <w:p w:rsidR="00971C06" w:rsidRDefault="005B6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06" w:rsidRDefault="005B68B8">
      <w:pPr>
        <w:spacing w:line="240" w:lineRule="auto"/>
      </w:pPr>
      <w:r>
        <w:separator/>
      </w:r>
    </w:p>
  </w:footnote>
  <w:footnote w:type="continuationSeparator" w:id="0">
    <w:p w:rsidR="00971C06" w:rsidRDefault="005B6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0C" w:rsidRDefault="005B68B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5B68B8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06410C" w:rsidRDefault="005B68B8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06410C" w:rsidRDefault="0006410C">
                          <w:pPr>
                            <w:pStyle w:val="WitregelW2"/>
                          </w:pPr>
                        </w:p>
                        <w:p w:rsidR="0006410C" w:rsidRDefault="005B68B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06410C" w:rsidRDefault="005E755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26-11-2019</w:t>
                          </w:r>
                          <w:r>
                            <w:fldChar w:fldCharType="end"/>
                          </w:r>
                        </w:p>
                        <w:p w:rsidR="0006410C" w:rsidRDefault="0006410C">
                          <w:pPr>
                            <w:pStyle w:val="WitregelW1"/>
                          </w:pPr>
                        </w:p>
                        <w:p w:rsidR="0006410C" w:rsidRDefault="005B68B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06410C" w:rsidRDefault="005E755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2019-0000161709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06410C" w:rsidRDefault="005B68B8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06410C" w:rsidRDefault="005B68B8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06410C" w:rsidRDefault="0006410C">
                    <w:pPr>
                      <w:pStyle w:val="WitregelW2"/>
                    </w:pPr>
                  </w:p>
                  <w:p w:rsidR="0006410C" w:rsidRDefault="005B68B8">
                    <w:pPr>
                      <w:pStyle w:val="Referentiegegevenskopjes"/>
                    </w:pPr>
                    <w:r>
                      <w:t>Datum</w:t>
                    </w:r>
                  </w:p>
                  <w:p w:rsidR="0006410C" w:rsidRDefault="005E755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26-11-2019</w:t>
                    </w:r>
                    <w:r>
                      <w:fldChar w:fldCharType="end"/>
                    </w:r>
                  </w:p>
                  <w:p w:rsidR="0006410C" w:rsidRDefault="0006410C">
                    <w:pPr>
                      <w:pStyle w:val="WitregelW1"/>
                    </w:pPr>
                  </w:p>
                  <w:p w:rsidR="0006410C" w:rsidRDefault="005B68B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06410C" w:rsidRDefault="005E755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2019-0000161709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5B68B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75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75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06410C" w:rsidRDefault="005B68B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75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75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0C" w:rsidRDefault="005B68B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5B68B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6410C" w:rsidRDefault="005B68B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06410C">
                          <w:pPr>
                            <w:pStyle w:val="WitregelW1"/>
                          </w:pPr>
                        </w:p>
                        <w:p w:rsidR="0006410C" w:rsidRPr="00461007" w:rsidRDefault="005B6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06410C" w:rsidRPr="00461007" w:rsidRDefault="005B6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06410C" w:rsidRPr="00461007" w:rsidRDefault="005B6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06410C" w:rsidRPr="00461007" w:rsidRDefault="005B6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06410C" w:rsidRPr="00461007" w:rsidRDefault="005B68B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6410C" w:rsidRPr="00461007" w:rsidRDefault="0006410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6410C" w:rsidRPr="00461007" w:rsidRDefault="0006410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6410C" w:rsidRPr="00461007" w:rsidRDefault="005B68B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61007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06410C" w:rsidRDefault="005B68B8">
                          <w:pPr>
                            <w:pStyle w:val="ReferentiegegevensHL"/>
                          </w:pPr>
                          <w:r>
                            <w:t>2019-0000161709</w:t>
                          </w:r>
                        </w:p>
                        <w:p w:rsidR="005E755C" w:rsidRPr="005E755C" w:rsidRDefault="005E755C" w:rsidP="005E755C"/>
                        <w:p w:rsidR="0006410C" w:rsidRDefault="0006410C">
                          <w:pPr>
                            <w:pStyle w:val="WitregelW1"/>
                          </w:pPr>
                        </w:p>
                        <w:p w:rsidR="0006410C" w:rsidRDefault="005B68B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06410C" w:rsidRDefault="00C47311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5E755C">
                              <w:t>2019Z20348</w:t>
                            </w:r>
                          </w:fldSimple>
                        </w:p>
                        <w:p w:rsidR="0006410C" w:rsidRDefault="0006410C">
                          <w:pPr>
                            <w:pStyle w:val="WitregelW1"/>
                          </w:pPr>
                        </w:p>
                        <w:p w:rsidR="0006410C" w:rsidRDefault="005B68B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06410C" w:rsidRDefault="0006410C">
                          <w:pPr>
                            <w:pStyle w:val="WitregelW1"/>
                          </w:pPr>
                        </w:p>
                        <w:p w:rsidR="0006410C" w:rsidRDefault="005B68B8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06410C" w:rsidRDefault="00C47311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5E755C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06410C" w:rsidRDefault="0006410C">
                    <w:pPr>
                      <w:pStyle w:val="WitregelW1"/>
                    </w:pPr>
                  </w:p>
                  <w:p w:rsidR="0006410C" w:rsidRPr="00461007" w:rsidRDefault="005B68B8">
                    <w:pPr>
                      <w:pStyle w:val="Afzendgegeven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Postbus 90801</w:t>
                    </w:r>
                  </w:p>
                  <w:p w:rsidR="0006410C" w:rsidRPr="00461007" w:rsidRDefault="005B68B8">
                    <w:pPr>
                      <w:pStyle w:val="Afzendgegeven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2509 LV  Den Haag</w:t>
                    </w:r>
                  </w:p>
                  <w:p w:rsidR="0006410C" w:rsidRPr="00461007" w:rsidRDefault="005B68B8">
                    <w:pPr>
                      <w:pStyle w:val="Afzendgegeven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Parnassusplein 5</w:t>
                    </w:r>
                  </w:p>
                  <w:p w:rsidR="0006410C" w:rsidRPr="00461007" w:rsidRDefault="005B68B8">
                    <w:pPr>
                      <w:pStyle w:val="Afzendgegeven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T   070 333 44 44</w:t>
                    </w:r>
                  </w:p>
                  <w:p w:rsidR="0006410C" w:rsidRPr="00461007" w:rsidRDefault="005B68B8">
                    <w:pPr>
                      <w:pStyle w:val="Afzendgegeven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www.rijksoverheid.nl</w:t>
                    </w:r>
                  </w:p>
                  <w:p w:rsidR="0006410C" w:rsidRPr="00461007" w:rsidRDefault="0006410C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6410C" w:rsidRPr="00461007" w:rsidRDefault="0006410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6410C" w:rsidRPr="00461007" w:rsidRDefault="005B68B8">
                    <w:pPr>
                      <w:pStyle w:val="Referentiegegevenskopjes"/>
                      <w:rPr>
                        <w:lang w:val="de-DE"/>
                      </w:rPr>
                    </w:pPr>
                    <w:r w:rsidRPr="00461007">
                      <w:rPr>
                        <w:lang w:val="de-DE"/>
                      </w:rPr>
                      <w:t>Onze referentie</w:t>
                    </w:r>
                  </w:p>
                  <w:p w:rsidR="0006410C" w:rsidRDefault="005B68B8">
                    <w:pPr>
                      <w:pStyle w:val="ReferentiegegevensHL"/>
                    </w:pPr>
                    <w:r>
                      <w:t>2019-0000161709</w:t>
                    </w:r>
                  </w:p>
                  <w:p w:rsidR="005E755C" w:rsidRPr="005E755C" w:rsidRDefault="005E755C" w:rsidP="005E755C"/>
                  <w:p w:rsidR="0006410C" w:rsidRDefault="0006410C">
                    <w:pPr>
                      <w:pStyle w:val="WitregelW1"/>
                    </w:pPr>
                  </w:p>
                  <w:p w:rsidR="0006410C" w:rsidRDefault="005B68B8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06410C" w:rsidRDefault="00C47311">
                    <w:pPr>
                      <w:pStyle w:val="Referentiegegevens"/>
                    </w:pPr>
                    <w:fldSimple w:instr=" DOCPROPERTY  &quot;iUwBrief&quot;  \* MERGEFORMAT ">
                      <w:r w:rsidR="005E755C">
                        <w:t>2019Z20348</w:t>
                      </w:r>
                    </w:fldSimple>
                  </w:p>
                  <w:p w:rsidR="0006410C" w:rsidRDefault="0006410C">
                    <w:pPr>
                      <w:pStyle w:val="WitregelW1"/>
                    </w:pPr>
                  </w:p>
                  <w:p w:rsidR="0006410C" w:rsidRDefault="005B68B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06410C" w:rsidRDefault="0006410C">
                    <w:pPr>
                      <w:pStyle w:val="WitregelW1"/>
                    </w:pPr>
                  </w:p>
                  <w:p w:rsidR="0006410C" w:rsidRDefault="005B68B8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06410C" w:rsidRDefault="00C47311">
                    <w:pPr>
                      <w:pStyle w:val="Referentiegegevens"/>
                    </w:pPr>
                    <w:fldSimple w:instr=" DOCPROPERTY  &quot;iBijlagen&quot;  \* MERGEFORMAT ">
                      <w:r w:rsidR="005E755C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5B68B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06410C" w:rsidRDefault="005B68B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755C" w:rsidRDefault="0046100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E755C">
                            <w:t xml:space="preserve">De voorzitter van de Tweede Kamer </w:t>
                          </w:r>
                        </w:p>
                        <w:p w:rsidR="0006410C" w:rsidRDefault="005E755C">
                          <w:r>
                            <w:t>der Staten-Generaal</w:t>
                          </w:r>
                          <w:r w:rsidR="00461007">
                            <w:fldChar w:fldCharType="end"/>
                          </w:r>
                        </w:p>
                        <w:p w:rsidR="0006410C" w:rsidRDefault="00C47311">
                          <w:fldSimple w:instr=" DOCPROPERTY  &quot;iStraat&quot;  \* MERGEFORMAT ">
                            <w:r w:rsidR="005E755C">
                              <w:t>Binnenhof</w:t>
                            </w:r>
                          </w:fldSimple>
                          <w:r w:rsidR="005B68B8">
                            <w:t xml:space="preserve"> </w:t>
                          </w:r>
                          <w:fldSimple w:instr=" DOCPROPERTY  &quot;iNr&quot;  \* MERGEFORMAT ">
                            <w:r w:rsidR="005E755C">
                              <w:t>1A</w:t>
                            </w:r>
                          </w:fldSimple>
                          <w:r w:rsidR="005B68B8">
                            <w:fldChar w:fldCharType="begin"/>
                          </w:r>
                          <w:r w:rsidR="005B68B8">
                            <w:instrText xml:space="preserve"> DOCPROPERTY  "iToev"  \* MERGEFORMAT </w:instrText>
                          </w:r>
                          <w:r w:rsidR="005B68B8">
                            <w:fldChar w:fldCharType="end"/>
                          </w:r>
                        </w:p>
                        <w:p w:rsidR="0006410C" w:rsidRDefault="00C47311">
                          <w:fldSimple w:instr=" DOCPROPERTY  &quot;iPostcode&quot;  \* MERGEFORMAT ">
                            <w:r w:rsidR="005E755C">
                              <w:t>2513 AA</w:t>
                            </w:r>
                          </w:fldSimple>
                          <w:r w:rsidR="005B68B8">
                            <w:t xml:space="preserve">  </w:t>
                          </w:r>
                          <w:fldSimple w:instr=" DOCPROPERTY  &quot;iPlaats&quot;  \* MERGEFORMAT ">
                            <w:r w:rsidR="005E755C">
                              <w:t>Den Haag</w:t>
                            </w:r>
                          </w:fldSimple>
                        </w:p>
                        <w:p w:rsidR="0006410C" w:rsidRDefault="00C47311">
                          <w:pPr>
                            <w:pStyle w:val="KixCode"/>
                          </w:pPr>
                          <w:fldSimple w:instr=" DOCPROPERTY  &quot;iKixcode&quot;  \* MERGEFORMAT ">
                            <w:r w:rsidR="005E755C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E755C" w:rsidRDefault="0046100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E755C">
                      <w:t xml:space="preserve">De voorzitter van de Tweede Kamer </w:t>
                    </w:r>
                  </w:p>
                  <w:p w:rsidR="0006410C" w:rsidRDefault="005E755C">
                    <w:r>
                      <w:t>der Staten-Generaal</w:t>
                    </w:r>
                    <w:r w:rsidR="00461007">
                      <w:fldChar w:fldCharType="end"/>
                    </w:r>
                  </w:p>
                  <w:p w:rsidR="0006410C" w:rsidRDefault="00C47311">
                    <w:fldSimple w:instr=" DOCPROPERTY  &quot;iStraat&quot;  \* MERGEFORMAT ">
                      <w:r w:rsidR="005E755C">
                        <w:t>Binnenhof</w:t>
                      </w:r>
                    </w:fldSimple>
                    <w:r w:rsidR="005B68B8">
                      <w:t xml:space="preserve"> </w:t>
                    </w:r>
                    <w:fldSimple w:instr=" DOCPROPERTY  &quot;iNr&quot;  \* MERGEFORMAT ">
                      <w:r w:rsidR="005E755C">
                        <w:t>1A</w:t>
                      </w:r>
                    </w:fldSimple>
                    <w:r w:rsidR="005B68B8">
                      <w:fldChar w:fldCharType="begin"/>
                    </w:r>
                    <w:r w:rsidR="005B68B8">
                      <w:instrText xml:space="preserve"> DOCPROPERTY  "iToev"  \* MERGEFORMAT </w:instrText>
                    </w:r>
                    <w:r w:rsidR="005B68B8">
                      <w:fldChar w:fldCharType="end"/>
                    </w:r>
                  </w:p>
                  <w:p w:rsidR="0006410C" w:rsidRDefault="00C47311">
                    <w:fldSimple w:instr=" DOCPROPERTY  &quot;iPostcode&quot;  \* MERGEFORMAT ">
                      <w:r w:rsidR="005E755C">
                        <w:t>2513 AA</w:t>
                      </w:r>
                    </w:fldSimple>
                    <w:r w:rsidR="005B68B8">
                      <w:t xml:space="preserve">  </w:t>
                    </w:r>
                    <w:fldSimple w:instr=" DOCPROPERTY  &quot;iPlaats&quot;  \* MERGEFORMAT ">
                      <w:r w:rsidR="005E755C">
                        <w:t>Den Haag</w:t>
                      </w:r>
                    </w:fldSimple>
                  </w:p>
                  <w:p w:rsidR="0006410C" w:rsidRDefault="00C47311">
                    <w:pPr>
                      <w:pStyle w:val="KixCode"/>
                    </w:pPr>
                    <w:fldSimple w:instr=" DOCPROPERTY  &quot;iKixcode&quot;  \* MERGEFORMAT ">
                      <w:r w:rsidR="005E755C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6410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6410C" w:rsidRDefault="0006410C"/>
                            </w:tc>
                            <w:tc>
                              <w:tcPr>
                                <w:tcW w:w="5244" w:type="dxa"/>
                              </w:tcPr>
                              <w:p w:rsidR="0006410C" w:rsidRDefault="0006410C"/>
                            </w:tc>
                          </w:tr>
                          <w:tr w:rsidR="0006410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6410C" w:rsidRDefault="005B68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06410C" w:rsidRDefault="005E755C" w:rsidP="00CD2DA0">
                                <w:r>
                                  <w:t>26 november 2019</w:t>
                                </w:r>
                              </w:p>
                            </w:tc>
                          </w:tr>
                          <w:tr w:rsidR="0006410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6410C" w:rsidRDefault="005B68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06410C" w:rsidRDefault="00C47311" w:rsidP="005B68B8">
                                <w:fldSimple w:instr=" DOCPROPERTY  &quot;iOnderwerp&quot;  \* MERGEFORMAT ">
                                  <w:r w:rsidR="005E755C">
                                    <w:t>Kamervragen van de leden Lodders, Wörsdörfer en Middendorp (allen VVD) over het bericht ‘Een klik verwijderd van je schuldeisers’</w:t>
                                  </w:r>
                                </w:fldSimple>
                              </w:p>
                            </w:tc>
                          </w:tr>
                          <w:tr w:rsidR="0006410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6410C" w:rsidRDefault="0006410C"/>
                            </w:tc>
                            <w:tc>
                              <w:tcPr>
                                <w:tcW w:w="5244" w:type="dxa"/>
                              </w:tcPr>
                              <w:p w:rsidR="0006410C" w:rsidRDefault="0006410C"/>
                            </w:tc>
                          </w:tr>
                        </w:tbl>
                        <w:p w:rsidR="00971C06" w:rsidRDefault="00971C0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6410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6410C" w:rsidRDefault="0006410C"/>
                      </w:tc>
                      <w:tc>
                        <w:tcPr>
                          <w:tcW w:w="5244" w:type="dxa"/>
                        </w:tcPr>
                        <w:p w:rsidR="0006410C" w:rsidRDefault="0006410C"/>
                      </w:tc>
                    </w:tr>
                    <w:tr w:rsidR="0006410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6410C" w:rsidRDefault="005B68B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06410C" w:rsidRDefault="005E755C" w:rsidP="00CD2DA0">
                          <w:r>
                            <w:t>26 november 2019</w:t>
                          </w:r>
                        </w:p>
                      </w:tc>
                    </w:tr>
                    <w:tr w:rsidR="0006410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6410C" w:rsidRDefault="005B68B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06410C" w:rsidRDefault="00C47311" w:rsidP="005B68B8">
                          <w:fldSimple w:instr=" DOCPROPERTY  &quot;iOnderwerp&quot;  \* MERGEFORMAT ">
                            <w:r w:rsidR="005E755C">
                              <w:t>Kamervragen van de leden Lodders, Wörsdörfer en Middendorp (allen VVD) over het bericht ‘Een klik verwijderd van je schuldeisers’</w:t>
                            </w:r>
                          </w:fldSimple>
                        </w:p>
                      </w:tc>
                    </w:tr>
                    <w:tr w:rsidR="0006410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6410C" w:rsidRDefault="0006410C"/>
                      </w:tc>
                      <w:tc>
                        <w:tcPr>
                          <w:tcW w:w="5244" w:type="dxa"/>
                        </w:tcPr>
                        <w:p w:rsidR="0006410C" w:rsidRDefault="0006410C"/>
                      </w:tc>
                    </w:tr>
                  </w:tbl>
                  <w:p w:rsidR="00971C06" w:rsidRDefault="00971C0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410C" w:rsidRDefault="005B68B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75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75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06410C" w:rsidRDefault="005B68B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75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75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471FEE"/>
    <w:multiLevelType w:val="multilevel"/>
    <w:tmpl w:val="4649976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CEA98E"/>
    <w:multiLevelType w:val="multilevel"/>
    <w:tmpl w:val="DB6E35E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B097DE5"/>
    <w:multiLevelType w:val="multilevel"/>
    <w:tmpl w:val="A406074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0A4A5"/>
    <w:multiLevelType w:val="multilevel"/>
    <w:tmpl w:val="F240E91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BE0FD"/>
    <w:multiLevelType w:val="multilevel"/>
    <w:tmpl w:val="176D345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43A06"/>
    <w:multiLevelType w:val="multilevel"/>
    <w:tmpl w:val="5A7B445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0C"/>
    <w:rsid w:val="0006410C"/>
    <w:rsid w:val="00195D37"/>
    <w:rsid w:val="00461007"/>
    <w:rsid w:val="005B68B8"/>
    <w:rsid w:val="005E755C"/>
    <w:rsid w:val="00673122"/>
    <w:rsid w:val="00971C06"/>
    <w:rsid w:val="00B96FC7"/>
    <w:rsid w:val="00C47311"/>
    <w:rsid w:val="00CD2DA0"/>
    <w:rsid w:val="00E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201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pPr>
      <w:spacing w:line="240" w:lineRule="exact"/>
    </w:pPr>
    <w:rPr>
      <w:i/>
    </w:rPr>
  </w:style>
  <w:style w:type="paragraph" w:customStyle="1" w:styleId="Functie0">
    <w:name w:val="Functie"/>
    <w:basedOn w:val="Standaard"/>
    <w:next w:val="Standaard"/>
    <w:pPr>
      <w:spacing w:line="240" w:lineRule="exact"/>
    </w:pPr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31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31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2019-11-15T07:41:00.0000000Z</lastPrinted>
  <dcterms:created xsi:type="dcterms:W3CDTF">2019-11-01T08:34:00.0000000Z</dcterms:created>
  <dcterms:modified xsi:type="dcterms:W3CDTF">2019-11-26T14:14:00.0000000Z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/>
  </property>
  <property fmtid="{D5CDD505-2E9C-101B-9397-08002B2CF9AE}" pid="6" name="iDatum">
    <vt:lpwstr>26-11-2019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Kamervragen van de leden Lodders, Wörsdörfer en Middendorp (allen VVD) over het bericht ‘Een klik verwijderd van je schuldeisers’</vt:lpwstr>
  </property>
  <property fmtid="{D5CDD505-2E9C-101B-9397-08002B2CF9AE}" pid="10" name="iOnsKenmerk">
    <vt:lpwstr>2019-0000161709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2019Z20348</vt:lpwstr>
  </property>
  <property fmtid="{D5CDD505-2E9C-101B-9397-08002B2CF9AE}" pid="16" name="ContentTypeId">
    <vt:lpwstr>0x010100216222B38ED7BD4C9AF95684225C7533</vt:lpwstr>
  </property>
</Properties>
</file>