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67152" w:rsidR="00F97F46" w:rsidRDefault="00967152">
      <w:pPr>
        <w:rPr>
          <w:b/>
        </w:rPr>
      </w:pPr>
      <w:r w:rsidRPr="00967152">
        <w:rPr>
          <w:b/>
        </w:rPr>
        <w:t>2019Z</w:t>
      </w:r>
      <w:r w:rsidR="00106575">
        <w:rPr>
          <w:b/>
        </w:rPr>
        <w:t>22606</w:t>
      </w:r>
      <w:r w:rsidRPr="00967152">
        <w:rPr>
          <w:b/>
        </w:rPr>
        <w:t>/2019D</w:t>
      </w:r>
      <w:r w:rsidR="00106575">
        <w:rPr>
          <w:b/>
        </w:rPr>
        <w:t>46983</w:t>
      </w:r>
      <w:bookmarkStart w:name="_GoBack" w:id="0"/>
      <w:bookmarkEnd w:id="0"/>
    </w:p>
    <w:p w:rsidR="00967152" w:rsidRDefault="00967152"/>
    <w:p w:rsidR="00967152" w:rsidRDefault="00967152"/>
    <w:p w:rsidR="00967152" w:rsidRDefault="00967152"/>
    <w:p w:rsidR="00967152" w:rsidP="00967152" w:rsidRDefault="00967152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Blommers</w:t>
      </w:r>
      <w:proofErr w:type="spellEnd"/>
      <w:r>
        <w:rPr>
          <w:rFonts w:eastAsia="Times New Roman"/>
          <w:lang w:eastAsia="nl-NL"/>
        </w:rPr>
        <w:t xml:space="preserve">, D. &lt;d.blommers@tweedekamer.nl&gt;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19 november 2019 14:00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Esmeijer M.E. &lt;M.Esmeijer@tweedekamer.nl&gt;;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Weyenberg</w:t>
      </w:r>
      <w:proofErr w:type="spellEnd"/>
      <w:r>
        <w:rPr>
          <w:rFonts w:eastAsia="Times New Roman"/>
          <w:lang w:eastAsia="nl-NL"/>
        </w:rPr>
        <w:t xml:space="preserve"> van S. &lt;s.vweyenberg@tweedekamer.nl&gt;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nog een verzoek rondvraag PV</w:t>
      </w:r>
    </w:p>
    <w:p w:rsidR="00967152" w:rsidP="00967152" w:rsidRDefault="00967152"/>
    <w:p w:rsidR="00967152" w:rsidP="00967152" w:rsidRDefault="009671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 Marc,</w:t>
      </w:r>
    </w:p>
    <w:p w:rsidR="00967152" w:rsidP="00967152" w:rsidRDefault="00967152">
      <w:pPr>
        <w:rPr>
          <w:rFonts w:ascii="Verdana" w:hAnsi="Verdana"/>
          <w:sz w:val="20"/>
          <w:szCs w:val="20"/>
        </w:rPr>
      </w:pPr>
    </w:p>
    <w:p w:rsidR="00967152" w:rsidP="00967152" w:rsidRDefault="009671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Als het nog mogelijk is zou ik graag nog een onderwerp aanmelden voor de rondvraag van de PV vanmiddag namens de heer Van </w:t>
      </w:r>
      <w:proofErr w:type="spellStart"/>
      <w:r>
        <w:rPr>
          <w:rFonts w:ascii="Verdana" w:hAnsi="Verdana"/>
          <w:sz w:val="20"/>
          <w:szCs w:val="20"/>
        </w:rPr>
        <w:t>Weyenberg</w:t>
      </w:r>
      <w:proofErr w:type="spellEnd"/>
      <w:r>
        <w:rPr>
          <w:rFonts w:ascii="Verdana" w:hAnsi="Verdana"/>
          <w:sz w:val="20"/>
          <w:szCs w:val="20"/>
        </w:rPr>
        <w:t>. De vraag is of het mogelijk is bij het ministerie te rappelleren over de onbeantwoorde vragen over het concurrentiebeding, en of deze voor de begrotingsbehandeling SZW beantwoord zouden kunnen worden.</w:t>
      </w:r>
    </w:p>
    <w:p w:rsidR="00967152" w:rsidP="00967152" w:rsidRDefault="00967152">
      <w:pPr>
        <w:rPr>
          <w:rFonts w:ascii="Verdana" w:hAnsi="Verdana"/>
          <w:sz w:val="20"/>
          <w:szCs w:val="20"/>
        </w:rPr>
      </w:pPr>
    </w:p>
    <w:p w:rsidR="00967152" w:rsidP="00967152" w:rsidRDefault="009671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gaat over de volgende vragen:</w:t>
      </w:r>
    </w:p>
    <w:p w:rsidR="00967152" w:rsidP="00967152" w:rsidRDefault="00967152">
      <w:pPr>
        <w:rPr>
          <w:rFonts w:ascii="Verdana" w:hAnsi="Verdana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>
            <wp:extent cx="9286875" cy="1257300"/>
            <wp:effectExtent l="0" t="0" r="9525" b="0"/>
            <wp:docPr id="1" name="Afbeelding 1" descr="cid:image001.png@01D59EE1.98EA4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1.png@01D59EE1.98EA4D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52" w:rsidP="00967152" w:rsidRDefault="00967152">
      <w:pPr>
        <w:rPr>
          <w:rFonts w:ascii="Verdana" w:hAnsi="Verdana"/>
          <w:sz w:val="20"/>
          <w:szCs w:val="20"/>
        </w:rPr>
      </w:pPr>
    </w:p>
    <w:p w:rsidR="00967152" w:rsidP="00967152" w:rsidRDefault="009671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Hartelijk dank!</w:t>
      </w:r>
    </w:p>
    <w:p w:rsidR="00967152" w:rsidP="00967152" w:rsidRDefault="00967152">
      <w:pPr>
        <w:rPr>
          <w:rFonts w:ascii="Verdana" w:hAnsi="Verdana"/>
          <w:sz w:val="20"/>
          <w:szCs w:val="20"/>
        </w:rPr>
      </w:pPr>
    </w:p>
    <w:p w:rsidR="00967152" w:rsidP="00967152" w:rsidRDefault="00967152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Met vriendelijke groet,</w:t>
      </w:r>
    </w:p>
    <w:p w:rsidR="00967152" w:rsidP="00967152" w:rsidRDefault="00967152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Dorien </w:t>
      </w:r>
      <w:proofErr w:type="spellStart"/>
      <w:r>
        <w:rPr>
          <w:rFonts w:ascii="Verdana" w:hAnsi="Verdana"/>
          <w:sz w:val="20"/>
          <w:szCs w:val="20"/>
          <w:lang w:eastAsia="nl-NL"/>
        </w:rPr>
        <w:t>Blommers</w:t>
      </w:r>
      <w:proofErr w:type="spellEnd"/>
    </w:p>
    <w:p w:rsidR="00967152" w:rsidP="00967152" w:rsidRDefault="00967152">
      <w:pPr>
        <w:spacing w:after="24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Beleidsmedewerker Arbeidsmarkt, Pensioenen &amp; Emancipatie Tweede Kamerfractie D66</w:t>
      </w:r>
    </w:p>
    <w:p w:rsidR="00967152" w:rsidRDefault="00967152"/>
    <w:sectPr w:rsidR="0096715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52"/>
    <w:rsid w:val="00106575"/>
    <w:rsid w:val="00967152"/>
    <w:rsid w:val="00F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0C69"/>
  <w15:chartTrackingRefBased/>
  <w15:docId w15:val="{41A723AF-0B45-46AB-849D-77750257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cid:image001.png@01D59EE1.98EA4DA0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2019-11-20T11:17:00.0000000Z</dcterms:created>
  <dcterms:modified xsi:type="dcterms:W3CDTF">2019-11-20T11:17:00.0000000Z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0x0101003A6CBA6A5D93C7438EDDDD6EE719B5DE</vt:lpwstr>
  </property>
</Properties>
</file>