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52042F" w:rsidP="003B6109" w:rsidRDefault="0052042F" w14:paraId="3658C6E3" w14:textId="77777777">
      <w:pPr>
        <w:rPr>
          <w:b/>
        </w:rPr>
      </w:pPr>
    </w:p>
    <w:p w:rsidR="00B2101E" w:rsidP="00B2101E" w:rsidRDefault="00B2101E" w14:paraId="58750F7B" w14:textId="77777777">
      <w:r>
        <w:t>Hierbij bied ik u de geannoteerde agenda aan voor de Raad Algemene Zaken van 19 november 2019.</w:t>
      </w:r>
    </w:p>
    <w:p w:rsidR="00410007" w:rsidP="003B6109" w:rsidRDefault="00410007" w14:paraId="06D2C75D" w14:textId="335CCAC6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B2101E" w14:paraId="58373F55" w14:textId="28414BEF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B2101E" w:rsidRDefault="005621ED" w14:paraId="2F0CD743" w14:textId="77777777"/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E8127" w14:textId="77777777" w:rsidR="00E0375F" w:rsidRDefault="00E03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28774" w14:textId="77777777" w:rsidR="00E0375F" w:rsidRDefault="00E037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5A1F5" w14:textId="77777777" w:rsidR="00E0375F" w:rsidRDefault="00E03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59517" w14:textId="77777777" w:rsidR="00E0375F" w:rsidRDefault="00E03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283D2BE" w:rsidR="001B5575" w:rsidRPr="006B0BAF" w:rsidRDefault="0087388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BZDOC-1358569407-44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283D2BE" w:rsidR="001B5575" w:rsidRPr="006B0BAF" w:rsidRDefault="0087388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BZDOC-1358569407-44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A6C40E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bookmarkStart w:id="0" w:name="_GoBack"/>
                          <w:bookmarkEnd w:id="0"/>
                          <w:r w:rsidR="00E0375F">
                            <w:t xml:space="preserve">8 </w:t>
                          </w:r>
                          <w:r w:rsidR="00B2101E">
                            <w:t>november 2019</w:t>
                          </w:r>
                        </w:p>
                        <w:p w14:paraId="06BD080E" w14:textId="6EB9311E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2101E">
                            <w:t>Geannoteerde agenda Raad Algemene Zaken van 19 november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0A6C40E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bookmarkStart w:id="1" w:name="_GoBack"/>
                    <w:bookmarkEnd w:id="1"/>
                    <w:r w:rsidR="00E0375F">
                      <w:t xml:space="preserve">8 </w:t>
                    </w:r>
                    <w:r w:rsidR="00B2101E">
                      <w:t>november 2019</w:t>
                    </w:r>
                  </w:p>
                  <w:p w14:paraId="06BD080E" w14:textId="6EB9311E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2101E">
                      <w:t>Geannoteerde agenda Raad Algemene Zaken van 19 november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2DC6087D" w:rsidR="003573B1" w:rsidRDefault="00B2101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F775A8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73885">
                                <w:rPr>
                                  <w:sz w:val="13"/>
                                  <w:szCs w:val="13"/>
                                </w:rPr>
                                <w:t>BZDOC-1358569407-44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33042B9C" w:rsidR="001B5575" w:rsidRPr="0058359E" w:rsidRDefault="00B2101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2DC6087D" w:rsidR="003573B1" w:rsidRDefault="00B2101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F775A8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73885">
                          <w:rPr>
                            <w:sz w:val="13"/>
                            <w:szCs w:val="13"/>
                          </w:rPr>
                          <w:t>BZDOC-1358569407-44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fa83b43-0a64-413c-8f08-0333fe0b6da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3042B9C" w:rsidR="001B5575" w:rsidRPr="0058359E" w:rsidRDefault="00B2101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7388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2101E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0375F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164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kamerbrief-Geannoteerde agenda Raad Algemene Zaken van 19 november 2019</vt:lpstr>
    </vt:vector>
  </ap:TitlesOfParts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2019-11-08T15:23:00.0000000Z</dcterms:created>
  <dcterms:modified xsi:type="dcterms:W3CDTF">2019-11-08T15:23:00.0000000Z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0x010100C1557EE4252C594D8C8E5CBDF8FF6764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178a272b-a933-4541-bb38-94c914cc6edc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