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6C8" w:rsidP="00BC56C8" w:rsidRDefault="00BC56C8">
      <w:pPr>
        <w:outlineLvl w:val="0"/>
        <w:rPr>
          <w:lang w:eastAsia="nl-NL"/>
        </w:rPr>
      </w:pPr>
      <w:r>
        <w:rPr>
          <w:b/>
          <w:bCs/>
          <w:lang w:eastAsia="nl-NL"/>
        </w:rPr>
        <w:t>Van:</w:t>
      </w:r>
      <w:r>
        <w:rPr>
          <w:lang w:eastAsia="nl-NL"/>
        </w:rPr>
        <w:t xml:space="preserve"> Hul van den K. </w:t>
      </w:r>
      <w:r>
        <w:rPr>
          <w:lang w:eastAsia="nl-NL"/>
        </w:rPr>
        <w:t xml:space="preserve"> </w:t>
      </w:r>
      <w:r>
        <w:rPr>
          <w:lang w:eastAsia="nl-NL"/>
        </w:rPr>
        <w:br/>
      </w:r>
      <w:r>
        <w:rPr>
          <w:b/>
          <w:bCs/>
          <w:lang w:eastAsia="nl-NL"/>
        </w:rPr>
        <w:t>Verzonden:</w:t>
      </w:r>
      <w:r>
        <w:rPr>
          <w:lang w:eastAsia="nl-NL"/>
        </w:rPr>
        <w:t xml:space="preserve"> donderdag 31 oktober 2019 10:18</w:t>
      </w:r>
      <w:r>
        <w:rPr>
          <w:lang w:eastAsia="nl-NL"/>
        </w:rPr>
        <w:br/>
      </w:r>
      <w:r>
        <w:rPr>
          <w:b/>
          <w:bCs/>
          <w:lang w:eastAsia="nl-NL"/>
        </w:rPr>
        <w:t>Aan:</w:t>
      </w:r>
      <w:r>
        <w:rPr>
          <w:lang w:eastAsia="nl-NL"/>
        </w:rPr>
        <w:t xml:space="preserve"> Kler de E.C.E.  </w:t>
      </w:r>
      <w:r>
        <w:rPr>
          <w:lang w:eastAsia="nl-NL"/>
        </w:rPr>
        <w:br/>
      </w:r>
      <w:r>
        <w:rPr>
          <w:b/>
          <w:bCs/>
          <w:lang w:eastAsia="nl-NL"/>
        </w:rPr>
        <w:t>CC:</w:t>
      </w:r>
      <w:r>
        <w:rPr>
          <w:lang w:eastAsia="nl-NL"/>
        </w:rPr>
        <w:t xml:space="preserve"> </w:t>
      </w:r>
      <w:proofErr w:type="spellStart"/>
      <w:r>
        <w:rPr>
          <w:lang w:eastAsia="nl-NL"/>
        </w:rPr>
        <w:t>Punte</w:t>
      </w:r>
      <w:proofErr w:type="spellEnd"/>
      <w:r>
        <w:rPr>
          <w:lang w:eastAsia="nl-NL"/>
        </w:rPr>
        <w:t xml:space="preserve">, A. </w:t>
      </w:r>
      <w:bookmarkStart w:name="_GoBack" w:id="0"/>
      <w:bookmarkEnd w:id="0"/>
      <w:r>
        <w:rPr>
          <w:lang w:eastAsia="nl-NL"/>
        </w:rPr>
        <w:t xml:space="preserve"> </w:t>
      </w:r>
      <w:r>
        <w:rPr>
          <w:lang w:eastAsia="nl-NL"/>
        </w:rPr>
        <w:br/>
      </w:r>
      <w:r>
        <w:rPr>
          <w:b/>
          <w:bCs/>
          <w:lang w:eastAsia="nl-NL"/>
        </w:rPr>
        <w:t>Onderwerp:</w:t>
      </w:r>
      <w:r>
        <w:rPr>
          <w:lang w:eastAsia="nl-NL"/>
        </w:rPr>
        <w:t xml:space="preserve"> Aanmelding rondvraagpunt pv</w:t>
      </w:r>
    </w:p>
    <w:p w:rsidR="00BC56C8" w:rsidP="00BC56C8" w:rsidRDefault="00BC56C8"/>
    <w:p w:rsidR="00BC56C8" w:rsidP="00BC56C8" w:rsidRDefault="00BC56C8">
      <w:r>
        <w:t>Goedemorgen Eveline,</w:t>
      </w:r>
    </w:p>
    <w:p w:rsidR="00BC56C8" w:rsidP="00BC56C8" w:rsidRDefault="00BC56C8"/>
    <w:p w:rsidR="00BC56C8" w:rsidP="00BC56C8" w:rsidRDefault="00BC56C8">
      <w:r>
        <w:t>Graag zou ik het volgende punt willen aanmelden voor de rondvraag voor de pv van volgend week:</w:t>
      </w:r>
    </w:p>
    <w:p w:rsidR="00BC56C8" w:rsidP="00BC56C8" w:rsidRDefault="00BC56C8"/>
    <w:p w:rsidR="00BC56C8" w:rsidP="00BC56C8" w:rsidRDefault="00BC56C8">
      <w:hyperlink w:history="1" r:id="rId4">
        <w:r>
          <w:rPr>
            <w:rStyle w:val="Hyperlink"/>
          </w:rPr>
          <w:t>https://www.scienceguide.nl/2019/10/door-nwo-afgewezen-onderzoek-krijgt-toch-nog-geld-van-minister/</w:t>
        </w:r>
      </w:hyperlink>
    </w:p>
    <w:p w:rsidR="00BC56C8" w:rsidP="00BC56C8" w:rsidRDefault="00BC56C8"/>
    <w:p w:rsidR="00BC56C8" w:rsidP="00BC56C8" w:rsidRDefault="00BC56C8">
      <w:r>
        <w:t>Naar aanleiding van bovenstaande is onrust ontstaan in het veld. Graag zou ik daarom een reactie vragen van de minister met daarin een toelichting op de gang van zaken en gevolgde procedure.  </w:t>
      </w:r>
    </w:p>
    <w:p w:rsidR="00BC56C8" w:rsidP="00BC56C8" w:rsidRDefault="00BC56C8"/>
    <w:p w:rsidR="00BC56C8" w:rsidP="00BC56C8" w:rsidRDefault="00BC56C8">
      <w:pPr>
        <w:spacing w:before="180" w:after="100" w:afterAutospacing="1"/>
        <w:rPr>
          <w:color w:val="323296"/>
          <w:lang w:eastAsia="nl-NL"/>
        </w:rPr>
      </w:pPr>
      <w:r>
        <w:rPr>
          <w:color w:val="323296"/>
          <w:lang w:eastAsia="nl-NL"/>
        </w:rPr>
        <w:t>Met vriendelijke groet,</w:t>
      </w:r>
    </w:p>
    <w:p w:rsidR="00BC56C8" w:rsidP="00BC56C8" w:rsidRDefault="00BC56C8">
      <w:pPr>
        <w:spacing w:before="180" w:after="100" w:afterAutospacing="1"/>
        <w:rPr>
          <w:color w:val="323296"/>
          <w:lang w:eastAsia="nl-NL"/>
        </w:rPr>
      </w:pPr>
      <w:r>
        <w:rPr>
          <w:color w:val="323296"/>
          <w:lang w:eastAsia="nl-NL"/>
        </w:rPr>
        <w:t xml:space="preserve">Kirsten van den Hul </w:t>
      </w:r>
    </w:p>
    <w:p w:rsidR="00BC56C8" w:rsidP="00BC56C8" w:rsidRDefault="00BC56C8">
      <w:pPr>
        <w:spacing w:before="180" w:after="100" w:afterAutospacing="1"/>
        <w:rPr>
          <w:color w:val="969696"/>
          <w:lang w:eastAsia="nl-NL"/>
        </w:rPr>
      </w:pPr>
      <w:r>
        <w:rPr>
          <w:color w:val="969696"/>
          <w:lang w:eastAsia="nl-NL"/>
        </w:rPr>
        <w:t xml:space="preserve">Kamerlid </w:t>
      </w:r>
      <w:proofErr w:type="spellStart"/>
      <w:r>
        <w:rPr>
          <w:color w:val="969696"/>
          <w:lang w:eastAsia="nl-NL"/>
        </w:rPr>
        <w:t>Pvda</w:t>
      </w:r>
      <w:proofErr w:type="spellEnd"/>
      <w:r>
        <w:rPr>
          <w:color w:val="969696"/>
          <w:lang w:eastAsia="nl-NL"/>
        </w:rPr>
        <w:t xml:space="preserve"> </w:t>
      </w:r>
      <w:r>
        <w:rPr>
          <w:color w:val="969696"/>
          <w:lang w:eastAsia="nl-NL"/>
        </w:rPr>
        <w:br/>
      </w:r>
      <w:r>
        <w:rPr>
          <w:color w:val="969696"/>
          <w:lang w:eastAsia="nl-NL"/>
        </w:rPr>
        <w:br/>
        <w:t>Tweede Kamer der Staten-Generaal</w:t>
      </w:r>
    </w:p>
    <w:p w:rsidR="00C15ED0" w:rsidP="00BC56C8" w:rsidRDefault="00BC56C8">
      <w:r>
        <w:rPr>
          <w:lang w:eastAsia="nl-NL"/>
        </w:rPr>
        <w:t>Postbus 20018, 2500 EA</w:t>
      </w:r>
    </w:p>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6C8"/>
    <w:rsid w:val="00BC56C8"/>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6532"/>
  <w15:chartTrackingRefBased/>
  <w15:docId w15:val="{2875E252-AAE6-4827-8C99-412F7F51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C56C8"/>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C56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scienceguide.nl/2019/10/door-nwo-afgewezen-onderzoek-krijgt-toch-nog-geld-van-minister/"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121</ap:Words>
  <ap:Characters>668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2019-10-31T13:31:00.0000000Z</dcterms:created>
  <dcterms:modified xsi:type="dcterms:W3CDTF">2019-10-31T13:32:00.0000000Z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0x0101003DD74032BAD06D4B9EFB77ED8BBADCBE</vt:lpwstr>
  </property>
</Properties>
</file>