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5F9" w:rsidP="004D05F9" w:rsidRDefault="004D05F9">
      <w:r>
        <w:t xml:space="preserve">Datum: vr 18 oktober 2019   </w:t>
      </w:r>
    </w:p>
    <w:p w:rsidR="004D05F9" w:rsidP="004D05F9" w:rsidRDefault="004D05F9"/>
    <w:p w:rsidR="004D05F9" w:rsidP="004D05F9" w:rsidRDefault="004D05F9">
      <w:r>
        <w:t>Geachte (</w:t>
      </w:r>
      <w:proofErr w:type="spellStart"/>
      <w:r>
        <w:t>plv</w:t>
      </w:r>
      <w:proofErr w:type="spellEnd"/>
      <w:r>
        <w:t>.) leden van de commissie voor Volksgezondheid, Welzijn en Sport,</w:t>
      </w:r>
    </w:p>
    <w:p w:rsidR="004D05F9" w:rsidP="004D05F9" w:rsidRDefault="004D05F9">
      <w:r>
        <w:t xml:space="preserve"> </w:t>
      </w:r>
    </w:p>
    <w:p w:rsidR="004D05F9" w:rsidP="004D05F9" w:rsidRDefault="004D05F9">
      <w:r>
        <w:t xml:space="preserve">Zie onderstaand verzoek van het lid </w:t>
      </w:r>
      <w:proofErr w:type="spellStart"/>
      <w:r>
        <w:t>Agema</w:t>
      </w:r>
      <w:proofErr w:type="spellEnd"/>
      <w:r>
        <w:t xml:space="preserve"> (PVV) om het ministerie van Volksgezondheid, Welzijn en Sport het verzoek te doen om de Kamer ruim voor aanvang van de begrotingsbehandeling de artikelsgewijze begroting te doen toekomen.</w:t>
      </w:r>
    </w:p>
    <w:p w:rsidR="004D05F9" w:rsidP="004D05F9" w:rsidRDefault="004D05F9">
      <w:r>
        <w:t xml:space="preserve"> </w:t>
      </w:r>
    </w:p>
    <w:p w:rsidR="004D05F9" w:rsidP="004D05F9" w:rsidRDefault="004D05F9">
      <w:r>
        <w:t>U wordt verzocht per ommegaande, doch uiterlijk morgen 18 oktober om 14:00 uur aan te geven of u met dit verzoek kunt instemmen. (graag Allen beantwoorden op dit e-mailbericht).</w:t>
      </w:r>
    </w:p>
    <w:p w:rsidR="004D05F9" w:rsidP="004D05F9" w:rsidRDefault="004D05F9">
      <w:r>
        <w:t>Spoedig daarna zal ik u informeren of dit verzoek is gehonoreerd.*</w:t>
      </w:r>
    </w:p>
    <w:p w:rsidR="004D05F9" w:rsidP="004D05F9" w:rsidRDefault="004D05F9">
      <w:r>
        <w:t xml:space="preserve"> </w:t>
      </w:r>
    </w:p>
    <w:p w:rsidR="004D05F9" w:rsidP="004D05F9" w:rsidRDefault="004D05F9">
      <w:r>
        <w:t xml:space="preserve"> </w:t>
      </w:r>
    </w:p>
    <w:p w:rsidR="004D05F9" w:rsidP="004D05F9" w:rsidRDefault="004D05F9">
      <w:r>
        <w:t>*Toelichting</w:t>
      </w:r>
    </w:p>
    <w:p w:rsidR="004D05F9" w:rsidP="004D05F9" w:rsidRDefault="004D05F9">
      <w:r>
        <w:t>De e-mailprocedure is geregeld in artikel 36, vierde lid, van het Reglement van Orde, luidende:</w:t>
      </w:r>
    </w:p>
    <w:p w:rsidR="004D05F9" w:rsidP="004D05F9" w:rsidRDefault="004D05F9">
      <w: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p>
    <w:p w:rsidR="004D05F9" w:rsidP="004D05F9" w:rsidRDefault="004D05F9">
      <w:r>
        <w:t>Dit betekent dat in een e-mailprocedure een voorstel is aangenomen indien het door een absolute Kamermeerderheid wordt gesteund.</w:t>
      </w:r>
    </w:p>
    <w:p w:rsidR="004D05F9" w:rsidP="004D05F9" w:rsidRDefault="004D05F9">
      <w:r>
        <w:t xml:space="preserve"> </w:t>
      </w:r>
    </w:p>
    <w:p w:rsidR="004D05F9" w:rsidP="004D05F9" w:rsidRDefault="004D05F9">
      <w:r>
        <w:t xml:space="preserve"> </w:t>
      </w:r>
    </w:p>
    <w:p w:rsidR="004D05F9" w:rsidP="004D05F9" w:rsidRDefault="004D05F9">
      <w:r>
        <w:t>Met vriendelijke groet,</w:t>
      </w:r>
    </w:p>
    <w:p w:rsidR="004D05F9" w:rsidP="004D05F9" w:rsidRDefault="004D05F9"/>
    <w:p w:rsidR="004D05F9" w:rsidP="004D05F9" w:rsidRDefault="004D05F9">
      <w:r>
        <w:t>Julie-Jet Bakker</w:t>
      </w:r>
    </w:p>
    <w:p w:rsidR="004D05F9" w:rsidP="004D05F9" w:rsidRDefault="004D05F9">
      <w:r>
        <w:t>Adjunct-griffier commissie Volksgezondheid, Welzijn en Sport</w:t>
      </w:r>
    </w:p>
    <w:p w:rsidR="004D05F9" w:rsidP="004D05F9" w:rsidRDefault="004D05F9">
      <w:r>
        <w:t>Griffie commissies Sociaal en Financieel</w:t>
      </w:r>
    </w:p>
    <w:p w:rsidR="004D05F9" w:rsidP="004D05F9" w:rsidRDefault="004D05F9">
      <w:r>
        <w:t xml:space="preserve">Tweede Kamer der Staten-Generaal </w:t>
      </w:r>
    </w:p>
    <w:p w:rsidR="0008421B" w:rsidRDefault="004D05F9"/>
    <w:p w:rsidR="004D05F9" w:rsidRDefault="004D05F9">
      <w:r>
        <w:t>------------------------------------</w:t>
      </w:r>
      <w:bookmarkStart w:name="_GoBack" w:id="0"/>
      <w:bookmarkEnd w:id="0"/>
    </w:p>
    <w:p w:rsidR="004D05F9" w:rsidRDefault="004D05F9"/>
    <w:p w:rsidR="004D05F9" w:rsidP="004D05F9" w:rsidRDefault="004D05F9">
      <w:pPr>
        <w:spacing w:after="240"/>
        <w:outlineLvl w:val="0"/>
      </w:pPr>
      <w:r>
        <w:rPr>
          <w:b/>
          <w:bCs/>
        </w:rPr>
        <w:t>Van:</w:t>
      </w:r>
      <w:r>
        <w:t xml:space="preserve"> "</w:t>
      </w:r>
      <w:proofErr w:type="spellStart"/>
      <w:r>
        <w:t>Agema</w:t>
      </w:r>
      <w:proofErr w:type="spellEnd"/>
      <w:r>
        <w:t xml:space="preserve"> M." &lt;</w:t>
      </w:r>
      <w:hyperlink w:history="1" r:id="rId4">
        <w:r>
          <w:rPr>
            <w:rStyle w:val="Hyperlink"/>
          </w:rPr>
          <w:t>m.agema@tweedekamer.nl</w:t>
        </w:r>
      </w:hyperlink>
      <w:r>
        <w:t>&gt;</w:t>
      </w:r>
      <w:r>
        <w:br/>
      </w:r>
      <w:r>
        <w:rPr>
          <w:b/>
          <w:bCs/>
        </w:rPr>
        <w:t>Datum:</w:t>
      </w:r>
      <w:r>
        <w:t xml:space="preserve"> 17 oktober 2019 om 17:43:14 CEST</w:t>
      </w:r>
      <w:r>
        <w:br/>
      </w:r>
      <w:r>
        <w:rPr>
          <w:b/>
          <w:bCs/>
        </w:rPr>
        <w:t>Aan:</w:t>
      </w:r>
      <w:r>
        <w:t xml:space="preserve"> "Post H." &lt;</w:t>
      </w:r>
      <w:hyperlink w:history="1" r:id="rId5">
        <w:r>
          <w:rPr>
            <w:rStyle w:val="Hyperlink"/>
          </w:rPr>
          <w:t>H.Post@tweedekamer.nl</w:t>
        </w:r>
      </w:hyperlink>
      <w:r>
        <w:t>&gt;, "Clemens H." &lt;</w:t>
      </w:r>
      <w:hyperlink w:history="1" r:id="rId6">
        <w:r>
          <w:rPr>
            <w:rStyle w:val="Hyperlink"/>
          </w:rPr>
          <w:t>H.Clemens@tweedekamer.nl</w:t>
        </w:r>
      </w:hyperlink>
      <w:r>
        <w:t>&gt;</w:t>
      </w:r>
      <w:r>
        <w:br/>
      </w:r>
      <w:r>
        <w:rPr>
          <w:b/>
          <w:bCs/>
        </w:rPr>
        <w:t>Onderwerp:</w:t>
      </w:r>
      <w:r>
        <w:t xml:space="preserve"> </w:t>
      </w:r>
      <w:r>
        <w:rPr>
          <w:b/>
          <w:bCs/>
        </w:rPr>
        <w:t>verzoek emailprocedure</w:t>
      </w:r>
    </w:p>
    <w:p w:rsidR="004D05F9" w:rsidP="004D05F9" w:rsidRDefault="004D05F9">
      <w:r>
        <w:t xml:space="preserve">﻿ Beste mevrouw Post, </w:t>
      </w:r>
    </w:p>
    <w:p w:rsidR="004D05F9" w:rsidP="004D05F9" w:rsidRDefault="004D05F9">
      <w:r>
        <w:t> </w:t>
      </w:r>
    </w:p>
    <w:p w:rsidR="004D05F9" w:rsidP="004D05F9" w:rsidRDefault="004D05F9">
      <w:r>
        <w:t xml:space="preserve">Omdat we geen procedurevergadering meer hebben voorafgaand aan de begroting VWS zou ik het volgende verzoek middels een emailprocedure willen doen. </w:t>
      </w:r>
    </w:p>
    <w:p w:rsidR="004D05F9" w:rsidP="004D05F9" w:rsidRDefault="004D05F9">
      <w:r>
        <w:t> </w:t>
      </w:r>
    </w:p>
    <w:p w:rsidR="004D05F9" w:rsidP="004D05F9" w:rsidRDefault="004D05F9">
      <w:r>
        <w:t> </w:t>
      </w:r>
      <w:r>
        <w:t>---</w:t>
      </w:r>
    </w:p>
    <w:p w:rsidR="004D05F9" w:rsidP="004D05F9" w:rsidRDefault="004D05F9">
      <w:r>
        <w:t> </w:t>
      </w:r>
    </w:p>
    <w:p w:rsidR="004D05F9" w:rsidP="004D05F9" w:rsidRDefault="004D05F9">
      <w:r>
        <w:t xml:space="preserve">Beste collega’s, </w:t>
      </w:r>
    </w:p>
    <w:p w:rsidR="004D05F9" w:rsidP="004D05F9" w:rsidRDefault="004D05F9">
      <w:r>
        <w:t> </w:t>
      </w:r>
    </w:p>
    <w:p w:rsidR="004D05F9" w:rsidP="004D05F9" w:rsidRDefault="004D05F9">
      <w:r>
        <w:t>In vraag 258 hebben we tijdens de feitelijke vragenronde gevraagd naar de artikelsgewijze, complete begroting. Als antwoord hebben we een verwijzing gekregen naar een verzameling tabellen uit de begroting. Dat is echter niet de artikelsgewijze, complete begroting. Aangezien ik deze nodig heb bij de voorbereiding voor de begrotingsbehandeling van de eerste week na het reces, zou ik via deze weg de commissie VWS willen verzoeken een verzoek te doen uitgaan naar het ministerie om ons de artikelsgewijze begroting alsnog te doen toekomen, zodat we deze ruim voor aanvang van de begrotingsbehandeling nog kunnen bestuderen.</w:t>
      </w:r>
    </w:p>
    <w:p w:rsidR="004D05F9" w:rsidP="004D05F9" w:rsidRDefault="004D05F9">
      <w:r>
        <w:t> </w:t>
      </w:r>
    </w:p>
    <w:p w:rsidR="004D05F9" w:rsidP="004D05F9" w:rsidRDefault="004D05F9">
      <w:r>
        <w:t>Vriendelijke groeten,</w:t>
      </w:r>
    </w:p>
    <w:p w:rsidR="004D05F9" w:rsidP="004D05F9" w:rsidRDefault="004D05F9">
      <w:r>
        <w:t xml:space="preserve">Lid </w:t>
      </w:r>
      <w:proofErr w:type="spellStart"/>
      <w:r>
        <w:t>Agema</w:t>
      </w:r>
      <w:proofErr w:type="spellEnd"/>
    </w:p>
    <w:p w:rsidR="004D05F9" w:rsidP="004D05F9" w:rsidRDefault="004D05F9">
      <w:r>
        <w:t> </w:t>
      </w:r>
    </w:p>
    <w:p w:rsidR="004D05F9" w:rsidP="004D05F9" w:rsidRDefault="004D05F9">
      <w:r>
        <w:t> </w:t>
      </w:r>
      <w:r>
        <w:t>---</w:t>
      </w:r>
      <w:r>
        <w:t> </w:t>
      </w:r>
    </w:p>
    <w:p w:rsidR="004D05F9" w:rsidP="004D05F9" w:rsidRDefault="004D05F9">
      <w:r>
        <w:t> </w:t>
      </w:r>
    </w:p>
    <w:p w:rsidR="004D05F9" w:rsidP="004D05F9" w:rsidRDefault="004D05F9">
      <w:pPr>
        <w:pStyle w:val="Normal167"/>
      </w:pPr>
      <w:r>
        <w:t>Vraag 258</w:t>
      </w:r>
      <w:r>
        <w:br/>
        <w:t xml:space="preserve">Kunt u, liefst in een Excelbestand, de artikelsgewijze, complete begroting aan de Kamer doen toekomen? </w:t>
      </w:r>
    </w:p>
    <w:p w:rsidR="004D05F9" w:rsidP="004D05F9" w:rsidRDefault="004D05F9">
      <w:pPr>
        <w:pStyle w:val="Normal167"/>
      </w:pPr>
      <w:r>
        <w:t> </w:t>
      </w:r>
    </w:p>
    <w:p w:rsidR="004D05F9" w:rsidP="004D05F9" w:rsidRDefault="004D05F9">
      <w:pPr>
        <w:pStyle w:val="Normal167"/>
      </w:pPr>
      <w:r>
        <w:t xml:space="preserve">Antwoord: </w:t>
      </w:r>
    </w:p>
    <w:p w:rsidR="004D05F9" w:rsidP="004D05F9" w:rsidRDefault="004D05F9">
      <w:pPr>
        <w:pStyle w:val="Normal167"/>
      </w:pPr>
      <w:r>
        <w:t xml:space="preserve">Op </w:t>
      </w:r>
      <w:hyperlink w:history="1" r:id="rId7">
        <w:r>
          <w:rPr>
            <w:rStyle w:val="Hyperlink7"/>
          </w:rPr>
          <w:t>https://www.rijksfinancien.nl/open-data</w:t>
        </w:r>
      </w:hyperlink>
      <w:r>
        <w:t xml:space="preserve"> en </w:t>
      </w:r>
      <w:hyperlink w:history="1" w:anchor="dataset_4a" r:id="rId8">
        <w:r>
          <w:rPr>
            <w:rStyle w:val="Hyperlink7"/>
          </w:rPr>
          <w:t>https://opendata.rijksbegroting.nl/#dataset_4a</w:t>
        </w:r>
      </w:hyperlink>
      <w:r>
        <w:t xml:space="preserve"> staan de budgettaire tabellen van de verschillende begrotingshoofdstukken van de Rijksoverheid, waaronder die van de begroting van VWS. Er is ook een versie in Excel beschikbaar.</w:t>
      </w:r>
    </w:p>
    <w:p w:rsidR="004D05F9" w:rsidP="004D05F9" w:rsidRDefault="004D05F9">
      <w:r>
        <w:t> </w:t>
      </w:r>
    </w:p>
    <w:p w:rsidR="004D05F9" w:rsidRDefault="004D05F9"/>
    <w:sectPr w:rsidR="004D05F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5F9"/>
    <w:rsid w:val="003554FE"/>
    <w:rsid w:val="004D05F9"/>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7E862"/>
  <w15:chartTrackingRefBased/>
  <w15:docId w15:val="{2D5C9631-4705-46F4-8343-494F3E95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D05F9"/>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D05F9"/>
    <w:rPr>
      <w:color w:val="0000FF"/>
      <w:u w:val="single"/>
    </w:rPr>
  </w:style>
  <w:style w:type="paragraph" w:customStyle="1" w:styleId="Normal167">
    <w:name w:val="Normal_167"/>
    <w:basedOn w:val="Standaard"/>
    <w:rsid w:val="004D05F9"/>
    <w:pPr>
      <w:spacing w:line="240" w:lineRule="atLeast"/>
    </w:pPr>
    <w:rPr>
      <w:rFonts w:ascii="Verdana" w:hAnsi="Verdana" w:cs="Times New Roman"/>
      <w:sz w:val="18"/>
      <w:szCs w:val="18"/>
      <w:lang w:eastAsia="nl-NL"/>
    </w:rPr>
  </w:style>
  <w:style w:type="character" w:customStyle="1" w:styleId="Hyperlink7">
    <w:name w:val="Hyperlink_7"/>
    <w:basedOn w:val="Standaardalinea-lettertype"/>
    <w:uiPriority w:val="99"/>
    <w:rsid w:val="004D05F9"/>
    <w:rPr>
      <w:rFonts w:ascii="Verdana" w:hAnsi="Verdana"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77062">
      <w:bodyDiv w:val="1"/>
      <w:marLeft w:val="0"/>
      <w:marRight w:val="0"/>
      <w:marTop w:val="0"/>
      <w:marBottom w:val="0"/>
      <w:divBdr>
        <w:top w:val="none" w:sz="0" w:space="0" w:color="auto"/>
        <w:left w:val="none" w:sz="0" w:space="0" w:color="auto"/>
        <w:bottom w:val="none" w:sz="0" w:space="0" w:color="auto"/>
        <w:right w:val="none" w:sz="0" w:space="0" w:color="auto"/>
      </w:divBdr>
    </w:div>
    <w:div w:id="469130912">
      <w:bodyDiv w:val="1"/>
      <w:marLeft w:val="0"/>
      <w:marRight w:val="0"/>
      <w:marTop w:val="0"/>
      <w:marBottom w:val="0"/>
      <w:divBdr>
        <w:top w:val="none" w:sz="0" w:space="0" w:color="auto"/>
        <w:left w:val="none" w:sz="0" w:space="0" w:color="auto"/>
        <w:bottom w:val="none" w:sz="0" w:space="0" w:color="auto"/>
        <w:right w:val="none" w:sz="0" w:space="0" w:color="auto"/>
      </w:divBdr>
      <w:divsChild>
        <w:div w:id="1240601962">
          <w:marLeft w:val="0"/>
          <w:marRight w:val="0"/>
          <w:marTop w:val="0"/>
          <w:marBottom w:val="0"/>
          <w:divBdr>
            <w:top w:val="none" w:sz="0" w:space="0" w:color="auto"/>
            <w:left w:val="none" w:sz="0" w:space="0" w:color="auto"/>
            <w:bottom w:val="single" w:sz="6" w:space="0" w:color="BDBDBD"/>
            <w:right w:val="none" w:sz="0" w:space="0" w:color="auto"/>
          </w:divBdr>
          <w:divsChild>
            <w:div w:id="2115661700">
              <w:marLeft w:val="0"/>
              <w:marRight w:val="0"/>
              <w:marTop w:val="0"/>
              <w:marBottom w:val="0"/>
              <w:divBdr>
                <w:top w:val="none" w:sz="0" w:space="0" w:color="auto"/>
                <w:left w:val="none" w:sz="0" w:space="0" w:color="auto"/>
                <w:bottom w:val="none" w:sz="0" w:space="0" w:color="auto"/>
                <w:right w:val="none" w:sz="0" w:space="0" w:color="auto"/>
              </w:divBdr>
              <w:divsChild>
                <w:div w:id="1250429917">
                  <w:marLeft w:val="0"/>
                  <w:marRight w:val="0"/>
                  <w:marTop w:val="0"/>
                  <w:marBottom w:val="0"/>
                  <w:divBdr>
                    <w:top w:val="none" w:sz="0" w:space="0" w:color="auto"/>
                    <w:left w:val="none" w:sz="0" w:space="0" w:color="auto"/>
                    <w:bottom w:val="none" w:sz="0" w:space="0" w:color="auto"/>
                    <w:right w:val="none" w:sz="0" w:space="0" w:color="auto"/>
                  </w:divBdr>
                  <w:divsChild>
                    <w:div w:id="1287732964">
                      <w:marLeft w:val="0"/>
                      <w:marRight w:val="0"/>
                      <w:marTop w:val="0"/>
                      <w:marBottom w:val="0"/>
                      <w:divBdr>
                        <w:top w:val="none" w:sz="0" w:space="0" w:color="auto"/>
                        <w:left w:val="none" w:sz="0" w:space="0" w:color="auto"/>
                        <w:bottom w:val="none" w:sz="0" w:space="0" w:color="auto"/>
                        <w:right w:val="none" w:sz="0" w:space="0" w:color="auto"/>
                      </w:divBdr>
                      <w:divsChild>
                        <w:div w:id="1897548380">
                          <w:marLeft w:val="0"/>
                          <w:marRight w:val="0"/>
                          <w:marTop w:val="0"/>
                          <w:marBottom w:val="0"/>
                          <w:divBdr>
                            <w:top w:val="none" w:sz="0" w:space="0" w:color="auto"/>
                            <w:left w:val="none" w:sz="0" w:space="0" w:color="auto"/>
                            <w:bottom w:val="none" w:sz="0" w:space="0" w:color="auto"/>
                            <w:right w:val="none" w:sz="0" w:space="0" w:color="auto"/>
                          </w:divBdr>
                          <w:divsChild>
                            <w:div w:id="4275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pendata.rijksbegroting.nl/" TargetMode="External" Id="rId8" /><Relationship Type="http://schemas.openxmlformats.org/officeDocument/2006/relationships/webSettings" Target="webSettings.xml" Id="rId3" /><Relationship Type="http://schemas.openxmlformats.org/officeDocument/2006/relationships/hyperlink" Target="https://www.rijksfinancien.nl/open-data"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H.Clemens@tweedekamer.nl" TargetMode="External" Id="rId6" /><Relationship Type="http://schemas.openxmlformats.org/officeDocument/2006/relationships/hyperlink" Target="mailto:H.Post@tweedekamer.nl" TargetMode="External" Id="rId5" /><Relationship Type="http://schemas.openxmlformats.org/officeDocument/2006/relationships/theme" Target="theme/theme1.xml" Id="rId10" /><Relationship Type="http://schemas.openxmlformats.org/officeDocument/2006/relationships/hyperlink" Target="mailto:m.agema@tweedekamer.nl" TargetMode="Externa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490</ap:Words>
  <ap:Characters>2698</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2019-10-18T08:23:00.0000000Z</dcterms:created>
  <dcterms:modified xsi:type="dcterms:W3CDTF">2019-10-18T08:27:00.0000000Z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0x010100AE31EECAC5B8824CA03B4BB9133B657C</vt:lpwstr>
  </property>
</Properties>
</file>