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54945" w:rsidR="007278D5" w:rsidP="007278D5" w:rsidRDefault="007278D5">
      <w:pPr>
        <w:spacing w:before="300" w:after="300"/>
        <w:rPr>
          <w:b/>
        </w:rPr>
      </w:pPr>
      <w:r w:rsidRPr="00254945">
        <w:rPr>
          <w:b/>
        </w:rPr>
        <w:t>Hamerstuk</w:t>
      </w:r>
    </w:p>
    <w:p w:rsidR="007278D5" w:rsidP="007278D5" w:rsidRDefault="007278D5">
      <w:pPr>
        <w:spacing w:before="300" w:after="300"/>
        <w:rPr>
          <w:b/>
        </w:rPr>
      </w:pPr>
      <w:r>
        <w:t>Aan de orde is de behandeling van:</w:t>
      </w:r>
      <w:r>
        <w:br/>
      </w:r>
    </w:p>
    <w:p w:rsidR="007278D5" w:rsidP="007278D5" w:rsidRDefault="007278D5">
      <w:pPr>
        <w:spacing w:before="300" w:after="300"/>
      </w:pPr>
      <w:bookmarkStart w:name="_GoBack" w:id="0"/>
      <w:bookmarkEnd w:id="0"/>
      <w:r>
        <w:rPr>
          <w:b/>
        </w:rPr>
        <w:t xml:space="preserve">- het wetsvoorstel Goedkeuring van de op 5 oktober 2016 te Brussel tot stand gekomen Partnerschapsovereenkomst op het gebied van betrekkingen en samenwerking tussen de Europese Unie en haar lidstaten, enerzijds, en Nieuw-Zeeland, anderzijds ( </w:t>
      </w:r>
      <w:proofErr w:type="spellStart"/>
      <w:r>
        <w:rPr>
          <w:b/>
        </w:rPr>
        <w:t>Trb</w:t>
      </w:r>
      <w:proofErr w:type="spellEnd"/>
      <w:r>
        <w:rPr>
          <w:b/>
        </w:rPr>
        <w:t>. 2016, 174) (35244).</w:t>
      </w:r>
    </w:p>
    <w:p w:rsidR="007278D5" w:rsidP="007278D5" w:rsidRDefault="007278D5">
      <w:pPr>
        <w:spacing w:before="300" w:after="300"/>
      </w:pPr>
      <w:r>
        <w:t>Dit wetsvoorstel wordt zonder beraadslaging en, na goedkeuring van de onderdelen, zonder stemming aangenomen.</w:t>
      </w:r>
    </w:p>
    <w:p w:rsidR="00B84A3D" w:rsidRDefault="00B84A3D"/>
    <w:sectPr w:rsidR="00B84A3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D5"/>
    <w:rsid w:val="007278D5"/>
    <w:rsid w:val="00B8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82CE"/>
  <w15:chartTrackingRefBased/>
  <w15:docId w15:val="{2B86A72D-5BA7-43F7-ABEB-1983DB1D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78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2019-10-11T07:00:00.0000000Z</dcterms:created>
  <dcterms:modified xsi:type="dcterms:W3CDTF">2019-10-11T07:01:00.0000000Z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0x010100B8092F1034E7234381688B0C6BBB6C2E</vt:lpwstr>
  </property>
</Properties>
</file>