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64" w:rsidP="00FD6464" w:rsidRDefault="00FD6464">
      <w:pPr>
        <w:pStyle w:val="Tekstzonderopmaak"/>
        <w:rPr>
          <w:lang w:eastAsia="nl-NL"/>
        </w:rPr>
      </w:pPr>
      <w:bookmarkStart w:name="_MailOriginal" w:id="0"/>
      <w:r>
        <w:rPr>
          <w:lang w:eastAsia="nl-NL"/>
        </w:rPr>
        <w:t>2019Z</w:t>
      </w:r>
      <w:r w:rsidR="00776E85">
        <w:rPr>
          <w:lang w:eastAsia="nl-NL"/>
        </w:rPr>
        <w:t>19049</w:t>
      </w:r>
      <w:r>
        <w:rPr>
          <w:lang w:eastAsia="nl-NL"/>
        </w:rPr>
        <w:t>/2019D</w:t>
      </w:r>
      <w:r w:rsidR="00776E85">
        <w:rPr>
          <w:lang w:eastAsia="nl-NL"/>
        </w:rPr>
        <w:t>39678</w:t>
      </w:r>
    </w:p>
    <w:p w:rsidR="00FD6464" w:rsidP="00FD6464" w:rsidRDefault="00FD6464">
      <w:pPr>
        <w:pStyle w:val="Tekstzonderopmaak"/>
        <w:rPr>
          <w:lang w:eastAsia="nl-NL"/>
        </w:rPr>
      </w:pPr>
    </w:p>
    <w:p w:rsidR="00FD6464" w:rsidP="00FD6464" w:rsidRDefault="00FD6464">
      <w:pPr>
        <w:pStyle w:val="Tekstzonderopmaak"/>
        <w:rPr>
          <w:lang w:eastAsia="nl-NL"/>
        </w:rPr>
      </w:pPr>
    </w:p>
    <w:p w:rsidR="00FD6464" w:rsidP="00FD6464" w:rsidRDefault="00FD6464">
      <w:pPr>
        <w:pStyle w:val="Tekstzonderopmaak"/>
        <w:rPr>
          <w:lang w:eastAsia="nl-NL"/>
        </w:rPr>
      </w:pPr>
    </w:p>
    <w:p w:rsidR="00FD6464" w:rsidP="00FD6464" w:rsidRDefault="00FD6464">
      <w:pPr>
        <w:pStyle w:val="Tekstzonderopmaak"/>
        <w:rPr>
          <w:lang w:eastAsia="nl-NL"/>
        </w:rPr>
      </w:pPr>
    </w:p>
    <w:p w:rsidR="00FD6464" w:rsidP="00FD6464" w:rsidRDefault="00FD6464">
      <w:pPr>
        <w:pStyle w:val="Tekstzonderopmaak"/>
        <w:rPr>
          <w:lang w:eastAsia="nl-NL"/>
        </w:rPr>
      </w:pPr>
    </w:p>
    <w:p w:rsidR="00FD6464" w:rsidP="00FD6464" w:rsidRDefault="00FD6464">
      <w:pPr>
        <w:pStyle w:val="Tekstzonderopmaak"/>
      </w:pPr>
      <w:r>
        <w:rPr>
          <w:lang w:eastAsia="nl-NL"/>
        </w:rPr>
        <w:t>-----Oorspronkelijk bericht-----</w:t>
      </w:r>
      <w:r>
        <w:rPr>
          <w:lang w:eastAsia="nl-NL"/>
        </w:rPr>
        <w:br/>
        <w:t xml:space="preserve">Van: Peters, R. &lt;r.peters@tweedekamer.nl&gt; </w:t>
      </w:r>
      <w:r>
        <w:rPr>
          <w:lang w:eastAsia="nl-NL"/>
        </w:rPr>
        <w:br/>
        <w:t>Verzonden: maandag 7 oktober 2019 18:30</w:t>
      </w:r>
      <w:r>
        <w:rPr>
          <w:lang w:eastAsia="nl-NL"/>
        </w:rPr>
        <w:br/>
        <w:t>Aan: Commissie SZW &lt;cie.szw@tweedekamer.nl&gt;</w:t>
      </w:r>
      <w:r>
        <w:rPr>
          <w:lang w:eastAsia="nl-NL"/>
        </w:rPr>
        <w:br/>
        <w:t>Onderwerp: Extra pv</w:t>
      </w:r>
    </w:p>
    <w:p w:rsidR="00FD6464" w:rsidP="00FD6464" w:rsidRDefault="00FD6464">
      <w:pPr>
        <w:pStyle w:val="Tekstzonderopmaak"/>
      </w:pPr>
    </w:p>
    <w:p w:rsidR="00FD6464" w:rsidP="00FD6464" w:rsidRDefault="00FD6464">
      <w:pPr>
        <w:pStyle w:val="Tekstzonderopmaak"/>
      </w:pPr>
      <w:r>
        <w:t>Tijdens de p</w:t>
      </w:r>
      <w:r w:rsidR="00776E85">
        <w:t>rocedure</w:t>
      </w:r>
      <w:r>
        <w:t>v</w:t>
      </w:r>
      <w:r w:rsidR="00776E85">
        <w:t>ergadering</w:t>
      </w:r>
      <w:r>
        <w:t xml:space="preserve"> heeft Chantal </w:t>
      </w:r>
      <w:proofErr w:type="spellStart"/>
      <w:r>
        <w:t>Nijkerken</w:t>
      </w:r>
      <w:proofErr w:type="spellEnd"/>
      <w:r>
        <w:t xml:space="preserve"> -de Haan gevraagd de wijzigingen/ harmonisatie Wajong snel te behandelen. Nog voor het herfstreces. Dat is belangrijk omdat het </w:t>
      </w:r>
      <w:proofErr w:type="spellStart"/>
      <w:r>
        <w:t>uwv</w:t>
      </w:r>
      <w:proofErr w:type="spellEnd"/>
      <w:r>
        <w:t xml:space="preserve"> anders niet tijdig kan beginnen met de uitrol van enkele positieve veranderingen. Toch schijnt dat lastig te zijn in verband met drukke kameragenda. Ik hoor dat de enige weg nog is een extra </w:t>
      </w:r>
      <w:r w:rsidR="00776E85">
        <w:t>procedurevergadering</w:t>
      </w:r>
      <w:r>
        <w:t xml:space="preserve"> in te plannen en voor te stellen a</w:t>
      </w:r>
      <w:r w:rsidR="00776E85">
        <w:t>.</w:t>
      </w:r>
      <w:r>
        <w:t>s</w:t>
      </w:r>
      <w:r w:rsidR="00776E85">
        <w:t>.</w:t>
      </w:r>
      <w:r>
        <w:t xml:space="preserve"> maandag in </w:t>
      </w:r>
      <w:r w:rsidR="00776E85">
        <w:t>wetgevingsoverleg</w:t>
      </w:r>
      <w:r>
        <w:t xml:space="preserve"> te behandelen. Om die reden vraag ik dus voor morgen direct na de stemmingen een extra procedurevergadering aan.</w:t>
      </w:r>
    </w:p>
    <w:p w:rsidR="00FD6464" w:rsidP="00FD6464" w:rsidRDefault="00FD6464">
      <w:pPr>
        <w:pStyle w:val="Tekstzonderopmaak"/>
      </w:pPr>
    </w:p>
    <w:p w:rsidR="00FD6464" w:rsidP="00FD6464" w:rsidRDefault="00FD6464">
      <w:pPr>
        <w:pStyle w:val="Tekstzonderopmaak"/>
      </w:pPr>
      <w:proofErr w:type="spellStart"/>
      <w:r>
        <w:t>Mvg</w:t>
      </w:r>
      <w:proofErr w:type="spellEnd"/>
    </w:p>
    <w:p w:rsidR="00FD6464" w:rsidP="00FD6464" w:rsidRDefault="00FD6464">
      <w:pPr>
        <w:pStyle w:val="Tekstzonderopmaak"/>
      </w:pPr>
      <w:r>
        <w:t>René Peters</w:t>
      </w:r>
      <w:bookmarkStart w:name="_GoBack" w:id="1"/>
      <w:bookmarkEnd w:id="0"/>
      <w:bookmarkEnd w:id="1"/>
    </w:p>
    <w:p w:rsidR="00FD6464" w:rsidP="00FD6464" w:rsidRDefault="00FD6464">
      <w:pPr>
        <w:pStyle w:val="Tekstzonderopmaak"/>
      </w:pPr>
      <w:r>
        <w:t>CDA</w:t>
      </w:r>
    </w:p>
    <w:p w:rsidR="004E05AD" w:rsidRDefault="004E05AD"/>
    <w:sectPr w:rsidR="004E05A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64"/>
    <w:rsid w:val="004E05AD"/>
    <w:rsid w:val="00776E85"/>
    <w:rsid w:val="00FD6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C150"/>
  <w15:chartTrackingRefBased/>
  <w15:docId w15:val="{81A139BE-4874-4D4B-86E4-0769A59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FD6464"/>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FD6464"/>
    <w:rPr>
      <w:rFonts w:ascii="Calibri" w:hAnsi="Calibri"/>
      <w:szCs w:val="21"/>
    </w:rPr>
  </w:style>
  <w:style w:type="paragraph" w:styleId="Ballontekst">
    <w:name w:val="Balloon Text"/>
    <w:basedOn w:val="Standaard"/>
    <w:link w:val="BallontekstChar"/>
    <w:uiPriority w:val="99"/>
    <w:semiHidden/>
    <w:unhideWhenUsed/>
    <w:rsid w:val="00776E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6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2019-10-08T08:34:00.0000000Z</lastPrinted>
  <dcterms:created xsi:type="dcterms:W3CDTF">2019-10-08T08:34:00.0000000Z</dcterms:created>
  <dcterms:modified xsi:type="dcterms:W3CDTF">2019-10-08T08:34:00.0000000Z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0x010100F642A48BAD3CE544B2F8FC56E9895026</vt:lpwstr>
  </property>
</Properties>
</file>