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126" w:rsidP="00697126" w:rsidRDefault="00697126">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Steenhoven van der G.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maandag 1 juli 2019 14:55</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Meijers, E.</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Diks, I.</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Verzoek voor de rondvraag PV</w:t>
      </w:r>
    </w:p>
    <w:p w:rsidR="00697126" w:rsidP="00697126" w:rsidRDefault="00697126"/>
    <w:p w:rsidR="00697126" w:rsidP="00697126" w:rsidRDefault="00697126">
      <w:r>
        <w:t>Dag Eva,</w:t>
      </w:r>
    </w:p>
    <w:p w:rsidR="00697126" w:rsidP="00697126" w:rsidRDefault="00697126"/>
    <w:p w:rsidR="00697126" w:rsidP="00697126" w:rsidRDefault="00697126">
      <w:r>
        <w:t xml:space="preserve">Isabelle zou bij de procedurevergadering graag het voorstel doen om na het zomerreces een (kort) rondetafelgesprek te organiseren over de UN Binding </w:t>
      </w:r>
      <w:proofErr w:type="spellStart"/>
      <w:r>
        <w:t>Treaty</w:t>
      </w:r>
      <w:proofErr w:type="spellEnd"/>
      <w:r>
        <w:t xml:space="preserve"> </w:t>
      </w:r>
      <w:proofErr w:type="spellStart"/>
      <w:r>
        <w:t>for</w:t>
      </w:r>
      <w:proofErr w:type="spellEnd"/>
      <w:r>
        <w:t xml:space="preserve"> </w:t>
      </w:r>
      <w:proofErr w:type="spellStart"/>
      <w:r>
        <w:t>Transnational</w:t>
      </w:r>
      <w:proofErr w:type="spellEnd"/>
      <w:r>
        <w:t xml:space="preserve"> </w:t>
      </w:r>
      <w:proofErr w:type="spellStart"/>
      <w:r>
        <w:t>Corporations</w:t>
      </w:r>
      <w:proofErr w:type="spellEnd"/>
      <w:r>
        <w:t xml:space="preserve"> on Human </w:t>
      </w:r>
      <w:proofErr w:type="spellStart"/>
      <w:r>
        <w:t>Rights</w:t>
      </w:r>
      <w:proofErr w:type="spellEnd"/>
      <w:r>
        <w:t xml:space="preserve">. Zij zou graag met betrokken organisaties en/of experts willen spreken over hoe het proces richting dit verdrag nu loopt en de positie van NL en de EU hierin, maar ook naar welke meerwaarde dit verdrag kan hebben in de strijd voor meer maatschappelijk verantwoord ondernemen. </w:t>
      </w:r>
    </w:p>
    <w:p w:rsidR="00697126" w:rsidP="00697126" w:rsidRDefault="00697126"/>
    <w:p w:rsidR="00697126" w:rsidP="00697126" w:rsidRDefault="00697126">
      <w:r>
        <w:t>Kan dit aan de rondvraag worden toegevoegd?</w:t>
      </w:r>
    </w:p>
    <w:p w:rsidR="00697126" w:rsidP="00697126" w:rsidRDefault="00697126"/>
    <w:p w:rsidR="00697126" w:rsidP="00697126" w:rsidRDefault="00697126">
      <w:r>
        <w:t>Alvast dank!</w:t>
      </w:r>
    </w:p>
    <w:p w:rsidR="00697126" w:rsidP="00697126" w:rsidRDefault="00697126"/>
    <w:p w:rsidR="00697126" w:rsidP="00697126" w:rsidRDefault="00697126">
      <w:r>
        <w:t>Vriendelijke groet,</w:t>
      </w:r>
    </w:p>
    <w:p w:rsidR="00697126" w:rsidP="00697126" w:rsidRDefault="00697126"/>
    <w:p w:rsidR="00697126" w:rsidP="00697126" w:rsidRDefault="00697126">
      <w:pPr>
        <w:rPr>
          <w:color w:val="1F497D"/>
          <w:sz w:val="24"/>
          <w:szCs w:val="24"/>
          <w:lang w:eastAsia="nl-NL"/>
        </w:rPr>
      </w:pPr>
      <w:r>
        <w:rPr>
          <w:color w:val="1F497D"/>
          <w:sz w:val="24"/>
          <w:szCs w:val="24"/>
          <w:lang w:eastAsia="nl-NL"/>
        </w:rPr>
        <w:t>Giel van der Steenhoven</w:t>
      </w:r>
      <w:r>
        <w:rPr>
          <w:color w:val="1F497D"/>
          <w:sz w:val="24"/>
          <w:szCs w:val="24"/>
          <w:lang w:eastAsia="nl-NL"/>
        </w:rPr>
        <w:br/>
        <w:t>Beleidsmedewerker</w:t>
      </w:r>
    </w:p>
    <w:p w:rsidR="00697126" w:rsidP="00697126" w:rsidRDefault="00697126">
      <w:pPr>
        <w:rPr>
          <w:color w:val="1F497D"/>
          <w:sz w:val="24"/>
          <w:szCs w:val="24"/>
          <w:lang w:eastAsia="nl-NL"/>
        </w:rPr>
      </w:pPr>
      <w:r>
        <w:rPr>
          <w:color w:val="1F497D"/>
          <w:sz w:val="24"/>
          <w:szCs w:val="24"/>
          <w:lang w:eastAsia="nl-NL"/>
        </w:rPr>
        <w:t>Asiel en Immigratie | Buitenlandse Handel | Defensie</w:t>
      </w:r>
      <w:r>
        <w:rPr>
          <w:color w:val="1F497D"/>
          <w:sz w:val="24"/>
          <w:szCs w:val="24"/>
          <w:lang w:eastAsia="nl-NL"/>
        </w:rPr>
        <w:br/>
      </w:r>
      <w:r>
        <w:rPr>
          <w:b/>
          <w:bCs/>
          <w:color w:val="FF0000"/>
          <w:sz w:val="24"/>
          <w:szCs w:val="24"/>
          <w:lang w:eastAsia="nl-NL"/>
        </w:rPr>
        <w:t>GROEN</w:t>
      </w:r>
      <w:r>
        <w:rPr>
          <w:b/>
          <w:bCs/>
          <w:color w:val="008000"/>
          <w:sz w:val="24"/>
          <w:szCs w:val="24"/>
          <w:lang w:eastAsia="nl-NL"/>
        </w:rPr>
        <w:t>LINKS</w:t>
      </w:r>
      <w:r>
        <w:rPr>
          <w:b/>
          <w:bCs/>
          <w:color w:val="1F497D"/>
          <w:sz w:val="24"/>
          <w:szCs w:val="24"/>
          <w:lang w:eastAsia="nl-NL"/>
        </w:rPr>
        <w:t xml:space="preserve"> </w:t>
      </w:r>
      <w:r>
        <w:rPr>
          <w:b/>
          <w:bCs/>
          <w:color w:val="000000"/>
          <w:sz w:val="24"/>
          <w:szCs w:val="24"/>
          <w:lang w:eastAsia="nl-NL"/>
        </w:rPr>
        <w:t>Tweede Kamerfractie</w:t>
      </w:r>
      <w:r>
        <w:rPr>
          <w:color w:val="1F497D"/>
          <w:sz w:val="24"/>
          <w:szCs w:val="24"/>
          <w:lang w:eastAsia="nl-NL"/>
        </w:rPr>
        <w:t xml:space="preserve"> </w:t>
      </w:r>
    </w:p>
    <w:p w:rsidR="00C74A63" w:rsidRDefault="00C74A63">
      <w:bookmarkStart w:name="_GoBack" w:id="0"/>
      <w:bookmarkEnd w:id="0"/>
    </w:p>
    <w:sectPr w:rsidR="00C74A6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126"/>
    <w:rsid w:val="00097DFD"/>
    <w:rsid w:val="00433D6E"/>
    <w:rsid w:val="00697126"/>
    <w:rsid w:val="00C74A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97126"/>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97126"/>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83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126</ap:Words>
  <ap:Characters>709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2019-07-01T13:56:00.0000000Z</dcterms:created>
  <dcterms:modified xsi:type="dcterms:W3CDTF">2019-07-01T13:56:00.0000000Z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0x0101003176731645ADA54BB3867D247FF66DD0</vt:lpwstr>
  </property>
</Properties>
</file>