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30" w:rsidRDefault="00722D30"/>
    <w:p w:rsidRPr="00922169" w:rsidR="008E6652" w:rsidP="008E6652" w:rsidRDefault="008E6652"/>
    <w:p w:rsidRPr="00922169" w:rsidR="008E6652" w:rsidP="008E6652" w:rsidRDefault="008E6652">
      <w:pPr>
        <w:pStyle w:val="Default"/>
        <w:spacing w:line="276" w:lineRule="auto"/>
        <w:rPr>
          <w:sz w:val="18"/>
          <w:szCs w:val="18"/>
        </w:rPr>
      </w:pPr>
      <w:r w:rsidRPr="00922169">
        <w:rPr>
          <w:sz w:val="18"/>
          <w:szCs w:val="18"/>
        </w:rPr>
        <w:t xml:space="preserve">Geachte voorzitter, </w:t>
      </w:r>
    </w:p>
    <w:p w:rsidRPr="00922169" w:rsidR="008E6652" w:rsidP="008E6652" w:rsidRDefault="008E6652">
      <w:pPr>
        <w:pStyle w:val="Default"/>
        <w:spacing w:line="276" w:lineRule="auto"/>
        <w:rPr>
          <w:sz w:val="18"/>
          <w:szCs w:val="18"/>
        </w:rPr>
      </w:pPr>
    </w:p>
    <w:p w:rsidRPr="00922169" w:rsidR="008E6652" w:rsidP="008E6652" w:rsidRDefault="008E6652">
      <w:pPr>
        <w:spacing w:line="240" w:lineRule="auto"/>
        <w:rPr>
          <w:color w:val="auto"/>
        </w:rPr>
      </w:pPr>
      <w:r w:rsidRPr="00922169">
        <w:t xml:space="preserve">Hierbij </w:t>
      </w:r>
      <w:r>
        <w:t xml:space="preserve">ontvangt u de antwoorden op de </w:t>
      </w:r>
      <w:r w:rsidRPr="00922169">
        <w:t xml:space="preserve">vragen van het lid </w:t>
      </w:r>
      <w:proofErr w:type="spellStart"/>
      <w:r w:rsidRPr="00922169">
        <w:t>Alkaya</w:t>
      </w:r>
      <w:proofErr w:type="spellEnd"/>
      <w:r w:rsidRPr="00922169">
        <w:t xml:space="preserve"> (SP) over ‘een mogelijk op handen zijnde fusie tussen ING en Commerzbank’ (</w:t>
      </w:r>
      <w:r w:rsidRPr="00922169">
        <w:rPr>
          <w:color w:val="auto"/>
        </w:rPr>
        <w:t>2019Z11596)</w:t>
      </w:r>
      <w:r w:rsidRPr="00922169">
        <w:t xml:space="preserve">. </w:t>
      </w:r>
    </w:p>
    <w:p w:rsidRPr="00922169" w:rsidR="008E6652" w:rsidP="008E6652" w:rsidRDefault="008E6652">
      <w:pPr>
        <w:pStyle w:val="Default"/>
        <w:spacing w:line="276" w:lineRule="auto"/>
        <w:rPr>
          <w:sz w:val="18"/>
          <w:szCs w:val="18"/>
        </w:rPr>
      </w:pPr>
    </w:p>
    <w:p w:rsidRPr="00922169" w:rsidR="008E6652" w:rsidP="008E6652" w:rsidRDefault="008E6652">
      <w:pPr>
        <w:pStyle w:val="Default"/>
        <w:spacing w:line="276" w:lineRule="auto"/>
        <w:rPr>
          <w:sz w:val="18"/>
          <w:szCs w:val="18"/>
        </w:rPr>
      </w:pPr>
      <w:r w:rsidRPr="00922169">
        <w:rPr>
          <w:sz w:val="18"/>
          <w:szCs w:val="18"/>
        </w:rPr>
        <w:t xml:space="preserve">Hoogachtend, </w:t>
      </w:r>
    </w:p>
    <w:p w:rsidRPr="00922169" w:rsidR="008E6652" w:rsidP="008E6652" w:rsidRDefault="008E6652">
      <w:pPr>
        <w:pStyle w:val="Default"/>
        <w:spacing w:line="276" w:lineRule="auto"/>
        <w:rPr>
          <w:sz w:val="18"/>
          <w:szCs w:val="18"/>
        </w:rPr>
      </w:pPr>
      <w:r w:rsidRPr="00922169">
        <w:rPr>
          <w:sz w:val="18"/>
          <w:szCs w:val="18"/>
        </w:rPr>
        <w:t xml:space="preserve">de minister van Financiën, </w:t>
      </w:r>
    </w:p>
    <w:p w:rsidRPr="00922169" w:rsidR="008E6652" w:rsidP="008E6652" w:rsidRDefault="008E6652">
      <w:pPr>
        <w:spacing w:line="276" w:lineRule="auto"/>
      </w:pPr>
    </w:p>
    <w:p w:rsidRPr="00922169" w:rsidR="008E6652" w:rsidP="008E6652" w:rsidRDefault="008E6652">
      <w:pPr>
        <w:spacing w:line="276" w:lineRule="auto"/>
      </w:pPr>
    </w:p>
    <w:p w:rsidRPr="00922169" w:rsidR="008E6652" w:rsidP="008E6652" w:rsidRDefault="008E6652">
      <w:pPr>
        <w:spacing w:line="276" w:lineRule="auto"/>
      </w:pPr>
    </w:p>
    <w:p w:rsidRPr="00922169" w:rsidR="008E6652" w:rsidP="008E6652" w:rsidRDefault="008E6652">
      <w:pPr>
        <w:spacing w:line="276" w:lineRule="auto"/>
      </w:pPr>
    </w:p>
    <w:p w:rsidRPr="00922169" w:rsidR="008E6652" w:rsidP="008E6652" w:rsidRDefault="008E6652">
      <w:pPr>
        <w:spacing w:line="276" w:lineRule="auto"/>
      </w:pPr>
      <w:r w:rsidRPr="00922169">
        <w:t>W.B. Hoekstra</w:t>
      </w:r>
    </w:p>
    <w:p w:rsidR="008E6652" w:rsidRDefault="008E6652"/>
    <w:sectPr w:rsidR="008E6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4C" w:rsidRDefault="008E6652">
      <w:pPr>
        <w:spacing w:line="240" w:lineRule="auto"/>
      </w:pPr>
      <w:r>
        <w:separator/>
      </w:r>
    </w:p>
  </w:endnote>
  <w:endnote w:type="continuationSeparator" w:id="0">
    <w:p w:rsidR="00886A4C" w:rsidRDefault="008E6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52" w:rsidRDefault="008E66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30" w:rsidRDefault="00722D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30" w:rsidRDefault="00722D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4C" w:rsidRDefault="008E6652">
      <w:pPr>
        <w:spacing w:line="240" w:lineRule="auto"/>
      </w:pPr>
      <w:r>
        <w:separator/>
      </w:r>
    </w:p>
  </w:footnote>
  <w:footnote w:type="continuationSeparator" w:id="0">
    <w:p w:rsidR="00886A4C" w:rsidRDefault="008E6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52" w:rsidRDefault="008E66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30" w:rsidRDefault="008E6652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2D30" w:rsidRDefault="008E665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722D30" w:rsidRDefault="00722D30">
                          <w:pPr>
                            <w:pStyle w:val="WitregelW2"/>
                          </w:pPr>
                        </w:p>
                        <w:p w:rsidR="00722D30" w:rsidRDefault="008E665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722D30" w:rsidRDefault="003D722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2019-0000095334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722D30" w:rsidRDefault="008E665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722D30" w:rsidRDefault="00722D30">
                    <w:pPr>
                      <w:pStyle w:val="WitregelW2"/>
                    </w:pPr>
                  </w:p>
                  <w:p w:rsidR="00722D30" w:rsidRDefault="008E665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722D30" w:rsidRDefault="003D722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2019-0000095334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2D30" w:rsidRDefault="008E665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00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D72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722D30" w:rsidRDefault="008E665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00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D72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2D30" w:rsidRDefault="008E665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722D30" w:rsidRDefault="008E665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30" w:rsidRDefault="008E665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2D30" w:rsidRDefault="008E665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722D30" w:rsidRDefault="008E665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6A4C" w:rsidRDefault="00886A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886A4C" w:rsidRDefault="00886A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2D30" w:rsidRDefault="008E6652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722D30" w:rsidRDefault="00722D30">
                          <w:pPr>
                            <w:pStyle w:val="WitregelW1"/>
                          </w:pPr>
                        </w:p>
                        <w:p w:rsidR="00722D30" w:rsidRDefault="008E665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722D30" w:rsidRDefault="008E665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722D30" w:rsidRDefault="008E665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722D30" w:rsidRDefault="008E665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722D30" w:rsidRDefault="008E6652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722D30" w:rsidRDefault="00722D30">
                          <w:pPr>
                            <w:pStyle w:val="WitregelW1"/>
                          </w:pPr>
                        </w:p>
                        <w:p w:rsidR="00722D30" w:rsidRPr="003D722A" w:rsidRDefault="00722D30">
                          <w:pPr>
                            <w:pStyle w:val="WitregelW2"/>
                          </w:pPr>
                          <w:bookmarkStart w:id="0" w:name="_GoBack"/>
                          <w:bookmarkEnd w:id="0"/>
                        </w:p>
                        <w:p w:rsidR="00722D30" w:rsidRPr="003D722A" w:rsidRDefault="008E6652">
                          <w:pPr>
                            <w:pStyle w:val="StandaardReferentiegegevensKop"/>
                          </w:pPr>
                          <w:r w:rsidRPr="003D722A">
                            <w:t>Ons kenmerk</w:t>
                          </w:r>
                        </w:p>
                        <w:p w:rsidR="00722D30" w:rsidRDefault="003D722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2019-0000095334</w:t>
                          </w:r>
                          <w:r>
                            <w:fldChar w:fldCharType="end"/>
                          </w:r>
                        </w:p>
                        <w:p w:rsidR="00722D30" w:rsidRDefault="00722D30">
                          <w:pPr>
                            <w:pStyle w:val="WitregelW1"/>
                          </w:pPr>
                        </w:p>
                        <w:p w:rsidR="00722D30" w:rsidRDefault="008E665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722D30" w:rsidRDefault="008E665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722D30" w:rsidRDefault="008E6652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722D30" w:rsidRDefault="00722D30">
                    <w:pPr>
                      <w:pStyle w:val="WitregelW1"/>
                    </w:pPr>
                  </w:p>
                  <w:p w:rsidR="00722D30" w:rsidRDefault="008E665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722D30" w:rsidRDefault="008E665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722D30" w:rsidRDefault="008E665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722D30" w:rsidRDefault="008E665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722D30" w:rsidRDefault="008E6652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722D30" w:rsidRDefault="00722D30">
                    <w:pPr>
                      <w:pStyle w:val="WitregelW1"/>
                    </w:pPr>
                  </w:p>
                  <w:p w:rsidR="00722D30" w:rsidRPr="003D722A" w:rsidRDefault="00722D30">
                    <w:pPr>
                      <w:pStyle w:val="WitregelW2"/>
                    </w:pPr>
                    <w:bookmarkStart w:id="1" w:name="_GoBack"/>
                    <w:bookmarkEnd w:id="1"/>
                  </w:p>
                  <w:p w:rsidR="00722D30" w:rsidRPr="003D722A" w:rsidRDefault="008E6652">
                    <w:pPr>
                      <w:pStyle w:val="StandaardReferentiegegevensKop"/>
                    </w:pPr>
                    <w:r w:rsidRPr="003D722A">
                      <w:t>Ons kenmerk</w:t>
                    </w:r>
                  </w:p>
                  <w:p w:rsidR="00722D30" w:rsidRDefault="003D722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2019-0000095334</w:t>
                    </w:r>
                    <w:r>
                      <w:fldChar w:fldCharType="end"/>
                    </w:r>
                  </w:p>
                  <w:p w:rsidR="00722D30" w:rsidRDefault="00722D30">
                    <w:pPr>
                      <w:pStyle w:val="WitregelW1"/>
                    </w:pPr>
                  </w:p>
                  <w:p w:rsidR="00722D30" w:rsidRDefault="008E665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722D30" w:rsidRDefault="008E665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2D30" w:rsidRDefault="008E665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722D30" w:rsidRDefault="008E665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2D30" w:rsidRDefault="008E665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D722A" w:rsidRDefault="008E665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D722A">
                            <w:t>De Voorzitter van de Tweede-Kamer der Staten-Generaal</w:t>
                          </w:r>
                        </w:p>
                        <w:p w:rsidR="003D722A" w:rsidRDefault="003D722A">
                          <w:r>
                            <w:t>Postbus 20018</w:t>
                          </w:r>
                        </w:p>
                        <w:p w:rsidR="00722D30" w:rsidRDefault="003D722A">
                          <w:r>
                            <w:t>2500 EA  Den Haag</w:t>
                          </w:r>
                          <w:r w:rsidR="008E665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722D30" w:rsidRDefault="008E665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D722A" w:rsidRDefault="008E665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D722A">
                      <w:t>De Voorzitter van de Tweede-Kamer der Staten-Generaal</w:t>
                    </w:r>
                  </w:p>
                  <w:p w:rsidR="003D722A" w:rsidRDefault="003D722A">
                    <w:r>
                      <w:t>Postbus 20018</w:t>
                    </w:r>
                  </w:p>
                  <w:p w:rsidR="00722D30" w:rsidRDefault="003D722A">
                    <w:r>
                      <w:t>2500 EA  Den Haag</w:t>
                    </w:r>
                    <w:r w:rsidR="008E665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2D30" w:rsidRDefault="008E665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D72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D72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722D30" w:rsidRDefault="008E665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D72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D72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22D3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22D30" w:rsidRDefault="00722D30"/>
                            </w:tc>
                            <w:tc>
                              <w:tcPr>
                                <w:tcW w:w="5400" w:type="dxa"/>
                              </w:tcPr>
                              <w:p w:rsidR="00722D30" w:rsidRDefault="00722D30"/>
                            </w:tc>
                          </w:tr>
                          <w:tr w:rsidR="00722D3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22D30" w:rsidRDefault="008E665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22D30" w:rsidRDefault="003D722A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12 juni 2019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22D3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22D30" w:rsidRDefault="008E665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22D30" w:rsidRDefault="003D722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schriftelijke vragen van het lid </w:t>
                                </w:r>
                                <w:proofErr w:type="spellStart"/>
                                <w:r>
                                  <w:t>Alkaya</w:t>
                                </w:r>
                                <w:proofErr w:type="spellEnd"/>
                                <w:r>
                                  <w:t xml:space="preserve"> (SP) over een mogelijk op handen zijnde fusie tussen ING en Commerzbank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22D3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22D30" w:rsidRDefault="00722D30"/>
                            </w:tc>
                            <w:tc>
                              <w:tcPr>
                                <w:tcW w:w="4738" w:type="dxa"/>
                              </w:tcPr>
                              <w:p w:rsidR="00722D30" w:rsidRDefault="00722D30"/>
                            </w:tc>
                          </w:tr>
                        </w:tbl>
                        <w:p w:rsidR="00886A4C" w:rsidRDefault="00886A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22D3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22D30" w:rsidRDefault="00722D30"/>
                      </w:tc>
                      <w:tc>
                        <w:tcPr>
                          <w:tcW w:w="5400" w:type="dxa"/>
                        </w:tcPr>
                        <w:p w:rsidR="00722D30" w:rsidRDefault="00722D30"/>
                      </w:tc>
                    </w:tr>
                    <w:tr w:rsidR="00722D3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22D30" w:rsidRDefault="008E665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22D30" w:rsidRDefault="003D722A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12 juni 2019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22D3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22D30" w:rsidRDefault="008E665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22D30" w:rsidRDefault="003D722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schriftelijke vragen van het lid </w:t>
                          </w:r>
                          <w:proofErr w:type="spellStart"/>
                          <w:r>
                            <w:t>Alkaya</w:t>
                          </w:r>
                          <w:proofErr w:type="spellEnd"/>
                          <w:r>
                            <w:t xml:space="preserve"> (SP) over een mogelijk op handen zijnde fusie tussen ING en Commerzbank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22D3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22D30" w:rsidRDefault="00722D30"/>
                      </w:tc>
                      <w:tc>
                        <w:tcPr>
                          <w:tcW w:w="4738" w:type="dxa"/>
                        </w:tcPr>
                        <w:p w:rsidR="00722D30" w:rsidRDefault="00722D30"/>
                      </w:tc>
                    </w:tr>
                  </w:tbl>
                  <w:p w:rsidR="00886A4C" w:rsidRDefault="00886A4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2D30" w:rsidRDefault="008E665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722D30" w:rsidRDefault="008E665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6A4C" w:rsidRDefault="00886A4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886A4C" w:rsidRDefault="00886A4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228053"/>
    <w:multiLevelType w:val="multilevel"/>
    <w:tmpl w:val="28D4F92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D5568A0"/>
    <w:multiLevelType w:val="multilevel"/>
    <w:tmpl w:val="864E852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F13DA"/>
    <w:multiLevelType w:val="multilevel"/>
    <w:tmpl w:val="08DC545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3E6B68"/>
    <w:multiLevelType w:val="multilevel"/>
    <w:tmpl w:val="23D1BFE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30"/>
    <w:rsid w:val="003D722A"/>
    <w:rsid w:val="00722D30"/>
    <w:rsid w:val="00886A4C"/>
    <w:rsid w:val="008E6652"/>
    <w:rsid w:val="00AD0081"/>
    <w:rsid w:val="00A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8A19CF62-0A69-4E4D-85CF-70565A1A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E665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665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E665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6652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8E6652"/>
    <w:pPr>
      <w:autoSpaceDE w:val="0"/>
      <w:adjustRightInd w:val="0"/>
      <w:textAlignment w:val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2019-06-12T10:37:00.0000000Z</lastPrinted>
  <dcterms:created xsi:type="dcterms:W3CDTF">2019-06-12T10:13:00.0000000Z</dcterms:created>
  <dcterms:modified xsi:type="dcterms:W3CDTF">2019-06-12T10:37:00.0000000Z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schriftelijke vragen van het lid Alkaya (SP) over een mogelijk op handen zijnde fusie tussen ING en Commerzbank</vt:lpwstr>
  </property>
  <property fmtid="{D5CDD505-2E9C-101B-9397-08002B2CF9AE}" pid="4" name="Datum">
    <vt:lpwstr>12 juni 2019</vt:lpwstr>
  </property>
  <property fmtid="{D5CDD505-2E9C-101B-9397-08002B2CF9AE}" pid="5" name="Aan">
    <vt:lpwstr>De Voorzitter van de Tweede-Kamer der Staten-Generaal_x000d_
Postbus 20018_x000d_
2500 EA  Den Haag</vt:lpwstr>
  </property>
  <property fmtid="{D5CDD505-2E9C-101B-9397-08002B2CF9AE}" pid="6" name="Kenmerk">
    <vt:lpwstr>2019-0000095334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0x0101004C8296DC705BAB4B909462A28E941A36</vt:lpwstr>
  </property>
</Properties>
</file>