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09" w:rsidP="00EE5E5D" w:rsidRDefault="003B6109" w14:paraId="49298AAC" w14:textId="77777777">
      <w:r>
        <w:t>Geachte voorzitter,</w:t>
      </w:r>
    </w:p>
    <w:p w:rsidR="003B6109" w:rsidP="00EE5E5D" w:rsidRDefault="003B6109" w14:paraId="59B9D1AF" w14:textId="77777777">
      <w:bookmarkStart w:name="_GoBack" w:id="0"/>
      <w:bookmarkEnd w:id="0"/>
    </w:p>
    <w:p w:rsidR="003015BB" w:rsidP="003015BB" w:rsidRDefault="003015BB" w14:paraId="48AE1851" w14:textId="77777777">
      <w:pPr>
        <w:spacing w:line="276" w:lineRule="auto"/>
      </w:pPr>
      <w:r>
        <w:t>Overeenkomstig de bestaande afspraken ontvangt u hierbij drie fiches, die werden opgesteld door de werkgroep Beoordeling Nieuwe Commissievoorstellen (BNC).</w:t>
      </w:r>
    </w:p>
    <w:p w:rsidR="003015BB" w:rsidP="003015BB" w:rsidRDefault="003015BB" w14:paraId="59E7AAEC" w14:textId="77777777">
      <w:pPr>
        <w:spacing w:line="276" w:lineRule="auto"/>
        <w:ind w:left="227"/>
      </w:pPr>
    </w:p>
    <w:p w:rsidR="003015BB" w:rsidP="003015BB" w:rsidRDefault="003015BB" w14:paraId="27951539" w14:textId="77777777">
      <w:pPr>
        <w:spacing w:line="276" w:lineRule="auto"/>
        <w:ind w:left="227"/>
      </w:pPr>
      <w:r w:rsidRPr="00A5173A">
        <w:t xml:space="preserve">Fiche 1: </w:t>
      </w:r>
      <w:r>
        <w:t>Mededeling versterking rechtsstatelijkheid in de EU</w:t>
      </w:r>
    </w:p>
    <w:p w:rsidR="003015BB" w:rsidP="003015BB" w:rsidRDefault="003015BB" w14:paraId="1D5BFE5B" w14:textId="77777777">
      <w:pPr>
        <w:spacing w:line="276" w:lineRule="auto"/>
        <w:ind w:left="227"/>
      </w:pPr>
      <w:r>
        <w:t>Fiche 2: Wijziging btw-richtlijn en accijnsrichtlijn op het gebied van defensie-</w:t>
      </w:r>
    </w:p>
    <w:p w:rsidR="003015BB" w:rsidP="003015BB" w:rsidRDefault="003015BB" w14:paraId="6D39A9F2" w14:textId="77777777">
      <w:pPr>
        <w:spacing w:line="276" w:lineRule="auto"/>
        <w:ind w:left="227"/>
      </w:pPr>
      <w:r>
        <w:t xml:space="preserve">             inspanningen</w:t>
      </w:r>
    </w:p>
    <w:p w:rsidR="003015BB" w:rsidP="003015BB" w:rsidRDefault="003015BB" w14:paraId="58398E4A" w14:textId="77777777">
      <w:pPr>
        <w:spacing w:line="276" w:lineRule="auto"/>
        <w:ind w:left="227"/>
      </w:pPr>
      <w:r>
        <w:t xml:space="preserve">Fiche 3: Mededeling Stand van zaken en toekomst EU Betere </w:t>
      </w:r>
    </w:p>
    <w:p w:rsidR="003015BB" w:rsidP="003015BB" w:rsidRDefault="003015BB" w14:paraId="3314A3F2" w14:textId="77777777">
      <w:pPr>
        <w:spacing w:line="276" w:lineRule="auto"/>
        <w:ind w:left="227"/>
      </w:pPr>
      <w:r>
        <w:t xml:space="preserve">             Regelgevingsbeleid </w:t>
      </w:r>
    </w:p>
    <w:p w:rsidR="003015BB" w:rsidP="003015BB" w:rsidRDefault="003015BB" w14:paraId="39E24671" w14:textId="77777777">
      <w:pPr>
        <w:spacing w:line="276" w:lineRule="auto"/>
        <w:ind w:left="227"/>
      </w:pPr>
    </w:p>
    <w:p w:rsidR="003015BB" w:rsidP="003015BB" w:rsidRDefault="003015BB" w14:paraId="38B53A7D" w14:textId="77777777">
      <w:pPr>
        <w:spacing w:line="276" w:lineRule="auto"/>
        <w:ind w:left="227"/>
      </w:pPr>
    </w:p>
    <w:p w:rsidR="003015BB" w:rsidP="003015BB" w:rsidRDefault="003015BB" w14:paraId="1B91944B" w14:textId="77777777">
      <w:pPr>
        <w:spacing w:line="276" w:lineRule="auto"/>
      </w:pPr>
      <w:r>
        <w:t>De Minister van Buitenlandse Zaken,</w:t>
      </w:r>
    </w:p>
    <w:p w:rsidR="003015BB" w:rsidP="003015BB" w:rsidRDefault="003015BB" w14:paraId="3AF2D4A4" w14:textId="77777777">
      <w:pPr>
        <w:spacing w:line="276" w:lineRule="auto"/>
        <w:ind w:left="227"/>
      </w:pPr>
    </w:p>
    <w:p w:rsidR="003015BB" w:rsidP="003015BB" w:rsidRDefault="003015BB" w14:paraId="10D477CA" w14:textId="77777777">
      <w:pPr>
        <w:spacing w:line="276" w:lineRule="auto"/>
        <w:ind w:left="227"/>
      </w:pPr>
    </w:p>
    <w:p w:rsidR="003015BB" w:rsidP="003015BB" w:rsidRDefault="003015BB" w14:paraId="42043C8D" w14:textId="77777777">
      <w:pPr>
        <w:spacing w:line="276" w:lineRule="auto"/>
        <w:ind w:left="227"/>
      </w:pPr>
    </w:p>
    <w:p w:rsidRPr="00997410" w:rsidR="003015BB" w:rsidP="003015BB" w:rsidRDefault="003015BB" w14:paraId="3793C198" w14:textId="77777777">
      <w:pPr>
        <w:spacing w:line="276" w:lineRule="auto"/>
      </w:pPr>
      <w:r>
        <w:t>Stef Blok</w:t>
      </w:r>
    </w:p>
    <w:p w:rsidR="0052042F" w:rsidP="003B6109" w:rsidRDefault="0052042F" w14:paraId="3A76ABED" w14:textId="77777777">
      <w:pPr>
        <w:rPr>
          <w:b/>
        </w:rPr>
      </w:pPr>
    </w:p>
    <w:sectPr w:rsidR="0052042F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8C0A5" w14:textId="77777777" w:rsidR="003015BB" w:rsidRDefault="003015BB" w:rsidP="004F2CD5">
      <w:pPr>
        <w:spacing w:line="240" w:lineRule="auto"/>
      </w:pPr>
      <w:r>
        <w:separator/>
      </w:r>
    </w:p>
  </w:endnote>
  <w:endnote w:type="continuationSeparator" w:id="0">
    <w:p w14:paraId="19A9BD8B" w14:textId="77777777" w:rsidR="003015BB" w:rsidRDefault="003015BB" w:rsidP="004F2CD5">
      <w:pPr>
        <w:spacing w:line="240" w:lineRule="auto"/>
      </w:pPr>
      <w:r>
        <w:continuationSeparator/>
      </w:r>
    </w:p>
  </w:endnote>
  <w:endnote w:type="continuationNotice" w:id="1">
    <w:p w14:paraId="6D660D87" w14:textId="77777777" w:rsidR="003015BB" w:rsidRDefault="003015B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64DA8" w14:textId="77777777" w:rsidR="003015BB" w:rsidRDefault="003015BB" w:rsidP="004F2CD5">
      <w:pPr>
        <w:spacing w:line="240" w:lineRule="auto"/>
      </w:pPr>
      <w:r>
        <w:separator/>
      </w:r>
    </w:p>
  </w:footnote>
  <w:footnote w:type="continuationSeparator" w:id="0">
    <w:p w14:paraId="764891EA" w14:textId="77777777" w:rsidR="003015BB" w:rsidRDefault="003015BB" w:rsidP="004F2CD5">
      <w:pPr>
        <w:spacing w:line="240" w:lineRule="auto"/>
      </w:pPr>
      <w:r>
        <w:continuationSeparator/>
      </w:r>
    </w:p>
  </w:footnote>
  <w:footnote w:type="continuationNotice" w:id="1">
    <w:p w14:paraId="3FDE465E" w14:textId="77777777" w:rsidR="003015BB" w:rsidRDefault="003015B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561D8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BDB73E9" wp14:editId="2CFAB7B1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5B8836A9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13A5E28A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5DF0863F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6F5B0EFA" w14:textId="75A0AB74" w:rsidR="001B5575" w:rsidRPr="006B0BAF" w:rsidRDefault="00C21158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BZDOC-609426177-55</w:t>
                              </w:r>
                            </w:p>
                          </w:sdtContent>
                        </w:sdt>
                        <w:p w14:paraId="135A82D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B73E9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5B8836A9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13A5E28A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5DF0863F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6F5B0EFA" w14:textId="75A0AB74" w:rsidR="001B5575" w:rsidRPr="006B0BAF" w:rsidRDefault="00C21158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BZDOC-609426177-55</w:t>
                        </w:r>
                      </w:p>
                    </w:sdtContent>
                  </w:sdt>
                  <w:p w14:paraId="135A82D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4AC78E7C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6F62B" w14:textId="77777777" w:rsidR="001B5575" w:rsidRDefault="001B5575">
    <w:pPr>
      <w:pStyle w:val="Koptekst"/>
    </w:pPr>
  </w:p>
  <w:p w14:paraId="57FE8246" w14:textId="77777777" w:rsidR="001B5575" w:rsidRDefault="001B5575">
    <w:pPr>
      <w:pStyle w:val="Koptekst"/>
    </w:pPr>
  </w:p>
  <w:p w14:paraId="59D8892D" w14:textId="77777777" w:rsidR="001B5575" w:rsidRDefault="00596AD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965D97E" wp14:editId="4355889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21F5354" w14:textId="77777777" w:rsidR="00596AD0" w:rsidRDefault="0061364D" w:rsidP="00596AD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26CC7B09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65D97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21F5354" w14:textId="77777777" w:rsidR="00596AD0" w:rsidRDefault="0061364D" w:rsidP="00596AD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26CC7B09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31363B4" w14:textId="77777777" w:rsidR="001B5575" w:rsidRDefault="001B5575">
    <w:pPr>
      <w:pStyle w:val="Koptekst"/>
    </w:pPr>
  </w:p>
  <w:p w14:paraId="79E4E0DB" w14:textId="77777777" w:rsidR="001B5575" w:rsidRDefault="001B5575">
    <w:pPr>
      <w:pStyle w:val="Koptekst"/>
    </w:pPr>
  </w:p>
  <w:p w14:paraId="5C93240C" w14:textId="77777777" w:rsidR="001B5575" w:rsidRDefault="001B5575">
    <w:pPr>
      <w:pStyle w:val="Koptekst"/>
    </w:pPr>
  </w:p>
  <w:p w14:paraId="13DACF2E" w14:textId="77777777" w:rsidR="001B5575" w:rsidRDefault="001B5575">
    <w:pPr>
      <w:pStyle w:val="Koptekst"/>
    </w:pPr>
  </w:p>
  <w:p w14:paraId="4C4AE3FD" w14:textId="77777777" w:rsidR="001B5575" w:rsidRDefault="001B5575">
    <w:pPr>
      <w:pStyle w:val="Koptekst"/>
    </w:pPr>
  </w:p>
  <w:p w14:paraId="7019374D" w14:textId="77777777" w:rsidR="001B5575" w:rsidRDefault="001B5575">
    <w:pPr>
      <w:pStyle w:val="Koptekst"/>
    </w:pPr>
  </w:p>
  <w:p w14:paraId="126B6F60" w14:textId="77777777" w:rsidR="001B5575" w:rsidRDefault="001B5575">
    <w:pPr>
      <w:pStyle w:val="Koptekst"/>
    </w:pPr>
  </w:p>
  <w:p w14:paraId="3E9C66A7" w14:textId="77777777" w:rsidR="001B5575" w:rsidRDefault="001B5575">
    <w:pPr>
      <w:pStyle w:val="Koptekst"/>
    </w:pPr>
  </w:p>
  <w:p w14:paraId="111AF807" w14:textId="77777777" w:rsidR="001B5575" w:rsidRDefault="001B5575">
    <w:pPr>
      <w:pStyle w:val="Koptekst"/>
    </w:pPr>
  </w:p>
  <w:p w14:paraId="52A9D279" w14:textId="77777777" w:rsidR="001B5575" w:rsidRDefault="001B5575">
    <w:pPr>
      <w:pStyle w:val="Koptekst"/>
    </w:pPr>
  </w:p>
  <w:p w14:paraId="57FC530F" w14:textId="77777777" w:rsidR="001B5575" w:rsidRDefault="001B5575">
    <w:pPr>
      <w:pStyle w:val="Koptekst"/>
    </w:pPr>
  </w:p>
  <w:p w14:paraId="060B3DE5" w14:textId="77777777" w:rsidR="001B5575" w:rsidRDefault="001B5575">
    <w:pPr>
      <w:pStyle w:val="Koptekst"/>
    </w:pPr>
  </w:p>
  <w:p w14:paraId="78522CB1" w14:textId="77777777" w:rsidR="001B5575" w:rsidRDefault="001B5575">
    <w:pPr>
      <w:pStyle w:val="Koptekst"/>
    </w:pPr>
  </w:p>
  <w:p w14:paraId="03896C7A" w14:textId="77777777" w:rsidR="001B5575" w:rsidRDefault="001B5575">
    <w:pPr>
      <w:pStyle w:val="Koptekst"/>
    </w:pPr>
  </w:p>
  <w:p w14:paraId="4A1346A2" w14:textId="77777777" w:rsidR="001B5575" w:rsidRDefault="001B5575">
    <w:pPr>
      <w:pStyle w:val="Koptekst"/>
    </w:pPr>
  </w:p>
  <w:p w14:paraId="6089852C" w14:textId="77777777" w:rsidR="001B5575" w:rsidRDefault="001B5575">
    <w:pPr>
      <w:pStyle w:val="Koptekst"/>
    </w:pPr>
  </w:p>
  <w:p w14:paraId="16C6DE66" w14:textId="77777777" w:rsidR="001B5575" w:rsidRDefault="001B5575">
    <w:pPr>
      <w:pStyle w:val="Koptekst"/>
    </w:pPr>
  </w:p>
  <w:p w14:paraId="664EBABB" w14:textId="77777777" w:rsidR="001B5575" w:rsidRDefault="001B5575">
    <w:pPr>
      <w:pStyle w:val="Koptekst"/>
    </w:pPr>
  </w:p>
  <w:p w14:paraId="755E834E" w14:textId="77777777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366168C" wp14:editId="3E7BBED8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2237A7" w14:textId="7777777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xmlns:ns4='a968f643-972d-4667-9c7d-fd76f2567ee3' " w:xpath="/ns0:properties[1]/documentManagement[1]/ns4:Opgesteld_x0020_op[1]" w:storeItemID="{81961AFE-0FF6-4063-9DD3-1D50F4EAA675}"/>
                              <w:date w:fullDate="2019-05-29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3015BB">
                                <w:t>29 mei 2019</w:t>
                              </w:r>
                            </w:sdtContent>
                          </w:sdt>
                        </w:p>
                        <w:p w14:paraId="13BDDBBC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3015BB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66168C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82237A7" w14:textId="7777777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xmlns:ns4='a968f643-972d-4667-9c7d-fd76f2567ee3' " w:xpath="/ns0:properties[1]/documentManagement[1]/ns4:Opgesteld_x0020_op[1]" w:storeItemID="{81961AFE-0FF6-4063-9DD3-1D50F4EAA675}"/>
                        <w:date w:fullDate="2019-05-29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3015BB">
                          <w:t>29 mei 2019</w:t>
                        </w:r>
                      </w:sdtContent>
                    </w:sdt>
                  </w:p>
                  <w:p w14:paraId="13BDDBBC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3015BB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5530F9" wp14:editId="5B448564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16C857F1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BC61D9E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1A6B05C0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222565F" wp14:editId="2A587180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1EE26D14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5530F9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16C857F1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BC61D9E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1A6B05C0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22565F" wp14:editId="2A587180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1EE26D14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EBE2B5C" wp14:editId="1092670E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036F53D8" w14:textId="77777777" w:rsidR="003573B1" w:rsidRDefault="003015BB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60F032A6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9D3F872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53EF2E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19C7175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05D85F26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58C6DACB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FC47B1B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FB3A117" w14:textId="03D318CA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C21158">
                                <w:rPr>
                                  <w:sz w:val="13"/>
                                  <w:szCs w:val="13"/>
                                </w:rPr>
                                <w:t>BZDOC-609426177-55</w:t>
                              </w:r>
                            </w:sdtContent>
                          </w:sdt>
                        </w:p>
                        <w:p w14:paraId="7937A081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6157B0F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11ED493" w14:textId="77777777" w:rsidR="001B5575" w:rsidRPr="0058359E" w:rsidRDefault="003015BB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BE2B5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036F53D8" w14:textId="77777777" w:rsidR="003573B1" w:rsidRDefault="003015BB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60F032A6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9D3F872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53EF2E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19C7175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05D85F26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58C6DACB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FC47B1B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0FB3A117" w14:textId="03D318CA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C21158">
                          <w:rPr>
                            <w:sz w:val="13"/>
                            <w:szCs w:val="13"/>
                          </w:rPr>
                          <w:t>BZDOC-609426177-55</w:t>
                        </w:r>
                      </w:sdtContent>
                    </w:sdt>
                  </w:p>
                  <w:p w14:paraId="7937A081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6157B0F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11ED493" w14:textId="77777777" w:rsidR="001B5575" w:rsidRPr="0058359E" w:rsidRDefault="003015BB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3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015B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10788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21158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9A2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4" /><Relationship Type="http://schemas.openxmlformats.org/officeDocument/2006/relationships/footnotes" Target="foot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32A83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415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Reguliere Kamerbrief</vt:lpstr>
      <vt:lpstr>Reguliere Kamerbrief</vt:lpstr>
    </vt:vector>
  </ap:TitlesOfParts>
  <ap:LinksUpToDate>false</ap:LinksUpToDate>
  <ap:CharactersWithSpaces>489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2019-05-29T12:33:00.0000000Z</dcterms:created>
  <dcterms:modified xsi:type="dcterms:W3CDTF">2019-05-29T12:33:00.0000000Z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0x0101008B02B58F2CF7F64E97429B88960B1DC4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42fb3de7-b54d-4b70-81be-7ffda0068eb3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TaxCatchAll">
    <vt:lpwstr/>
  </property>
</Properties>
</file>