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CE" w:rsidP="000F61CE" w:rsidRDefault="000F61CE">
      <w:pPr>
        <w:spacing w:line="240" w:lineRule="auto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2019Z</w:t>
      </w:r>
      <w:r w:rsidR="00543102">
        <w:rPr>
          <w:rFonts w:ascii="Tahoma" w:hAnsi="Tahoma" w:cs="Tahoma"/>
          <w:b/>
          <w:bCs/>
          <w:sz w:val="20"/>
          <w:szCs w:val="20"/>
          <w:lang w:eastAsia="nl-NL"/>
        </w:rPr>
        <w:t>09626</w:t>
      </w:r>
      <w:r>
        <w:rPr>
          <w:rFonts w:ascii="Tahoma" w:hAnsi="Tahoma" w:cs="Tahoma"/>
          <w:b/>
          <w:bCs/>
          <w:sz w:val="20"/>
          <w:szCs w:val="20"/>
          <w:lang w:eastAsia="nl-NL"/>
        </w:rPr>
        <w:t>/2019D</w:t>
      </w:r>
      <w:r w:rsidR="00543102">
        <w:rPr>
          <w:rFonts w:ascii="Tahoma" w:hAnsi="Tahoma" w:cs="Tahoma"/>
          <w:b/>
          <w:bCs/>
          <w:sz w:val="20"/>
          <w:szCs w:val="20"/>
          <w:lang w:eastAsia="nl-NL"/>
        </w:rPr>
        <w:t>19630</w:t>
      </w:r>
    </w:p>
    <w:p w:rsidR="000F61CE" w:rsidP="000F61CE" w:rsidRDefault="000F61CE">
      <w:pPr>
        <w:spacing w:line="240" w:lineRule="auto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0F61CE" w:rsidP="000F61CE" w:rsidRDefault="000F61CE">
      <w:pPr>
        <w:spacing w:line="240" w:lineRule="auto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0F61CE" w:rsidP="000F61CE" w:rsidRDefault="000F61CE">
      <w:pPr>
        <w:spacing w:line="240" w:lineRule="auto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0F61CE" w:rsidP="000F61CE" w:rsidRDefault="000F61CE">
      <w:pPr>
        <w:spacing w:line="240" w:lineRule="auto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0F61CE" w:rsidP="000F61CE" w:rsidRDefault="000F61CE">
      <w:pPr>
        <w:spacing w:line="240" w:lineRule="auto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Dijk van G.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14 mei 2019 11:40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Esmeijer M.E.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Wolters, 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Vier grote steden vragen aandacht voor onvolledig AOW Surinamers en Antillianen in Nederland </w:t>
      </w:r>
    </w:p>
    <w:p w:rsidR="000F61CE" w:rsidP="000F61CE" w:rsidRDefault="000F61CE"/>
    <w:p w:rsidR="000F61CE" w:rsidP="000F61CE" w:rsidRDefault="000F61CE">
      <w:r>
        <w:t>Beste griffier,</w:t>
      </w:r>
    </w:p>
    <w:p w:rsidR="000F61CE" w:rsidP="000F61CE" w:rsidRDefault="000F61CE"/>
    <w:p w:rsidR="000F61CE" w:rsidP="000F61CE" w:rsidRDefault="000F61CE">
      <w:r>
        <w:rPr>
          <w:rFonts w:ascii="Calibri" w:hAnsi="Calibri"/>
          <w:color w:val="1F497D"/>
          <w:sz w:val="22"/>
          <w:szCs w:val="22"/>
        </w:rPr>
        <w:t>Ik zou graag vanmiddag bij de rondvraag een schriftelijke reactie van de minister/staatssecretaris willen hebben op de brief van de vier grote steden over de problemen bij mensen met een onvolledige AOW (zie 2019Z</w:t>
      </w:r>
      <w:r w:rsidR="00BE7B32">
        <w:rPr>
          <w:rFonts w:ascii="Calibri" w:hAnsi="Calibri"/>
          <w:color w:val="1F497D"/>
          <w:sz w:val="22"/>
          <w:szCs w:val="22"/>
        </w:rPr>
        <w:t>09661</w:t>
      </w:r>
      <w:r>
        <w:rPr>
          <w:rFonts w:ascii="Calibri" w:hAnsi="Calibri"/>
          <w:color w:val="1F497D"/>
          <w:sz w:val="22"/>
          <w:szCs w:val="22"/>
        </w:rPr>
        <w:t>).</w:t>
      </w:r>
      <w:bookmarkStart w:name="_GoBack" w:id="0"/>
      <w:bookmarkEnd w:id="0"/>
    </w:p>
    <w:p w:rsidR="000F61CE" w:rsidP="000F61CE" w:rsidRDefault="000F61CE">
      <w:r>
        <w:rPr>
          <w:rFonts w:ascii="Calibri" w:hAnsi="Calibri"/>
          <w:color w:val="1F497D"/>
          <w:sz w:val="22"/>
          <w:szCs w:val="22"/>
        </w:rPr>
        <w:t>Kan je dat nog op de agenda zetten?</w:t>
      </w:r>
    </w:p>
    <w:p w:rsidR="000F61CE" w:rsidP="000F61CE" w:rsidRDefault="000F61CE">
      <w:pPr>
        <w:rPr>
          <w:rFonts w:ascii="Calibri" w:hAnsi="Calibri"/>
          <w:color w:val="1F497D"/>
          <w:sz w:val="22"/>
          <w:szCs w:val="22"/>
        </w:rPr>
      </w:pPr>
    </w:p>
    <w:p w:rsidR="000F61CE" w:rsidP="000F61CE" w:rsidRDefault="000F61CE">
      <w:proofErr w:type="spellStart"/>
      <w:r>
        <w:rPr>
          <w:rFonts w:ascii="Calibri" w:hAnsi="Calibri"/>
          <w:color w:val="1F497D"/>
          <w:sz w:val="22"/>
          <w:szCs w:val="22"/>
        </w:rPr>
        <w:t>Grt</w:t>
      </w:r>
      <w:proofErr w:type="spellEnd"/>
    </w:p>
    <w:p w:rsidR="000F61CE" w:rsidP="000F61CE" w:rsidRDefault="000F61CE">
      <w:r>
        <w:rPr>
          <w:rFonts w:ascii="Calibri" w:hAnsi="Calibri"/>
          <w:color w:val="1F497D"/>
          <w:sz w:val="22"/>
          <w:szCs w:val="22"/>
        </w:rPr>
        <w:t>Gijs van Dijk (PvdA)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CE"/>
    <w:rsid w:val="00003E21"/>
    <w:rsid w:val="00030CE4"/>
    <w:rsid w:val="000347F3"/>
    <w:rsid w:val="00055039"/>
    <w:rsid w:val="00082ECC"/>
    <w:rsid w:val="000D1B71"/>
    <w:rsid w:val="000F5A98"/>
    <w:rsid w:val="000F61CE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3102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A03A4"/>
    <w:rsid w:val="00BC3DE3"/>
    <w:rsid w:val="00BE7B32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61CE"/>
    <w:pPr>
      <w:spacing w:line="280" w:lineRule="atLeast"/>
    </w:pPr>
    <w:rPr>
      <w:rFonts w:ascii="Corbel" w:eastAsia="Calibri" w:hAnsi="Corbel"/>
      <w:sz w:val="21"/>
      <w:szCs w:val="21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61CE"/>
    <w:pPr>
      <w:spacing w:line="280" w:lineRule="atLeast"/>
    </w:pPr>
    <w:rPr>
      <w:rFonts w:ascii="Corbel" w:eastAsia="Calibri" w:hAnsi="Corbel"/>
      <w:sz w:val="21"/>
      <w:szCs w:val="21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2019-05-16T09:06:00.0000000Z</dcterms:created>
  <dcterms:modified xsi:type="dcterms:W3CDTF">2019-05-16T09:06:00.0000000Z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0x010100BDA1875EE32E884BAAF912F3364D60A5</vt:lpwstr>
  </property>
</Properties>
</file>