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32" w:rsidP="004A6932" w:rsidRDefault="004A6932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Vijverberg, D.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15 april 2019 16:33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bookmarkStart w:name="_GoBack" w:id="0"/>
      <w:r>
        <w:rPr>
          <w:rFonts w:ascii="Tahoma" w:hAnsi="Tahoma" w:cs="Tahoma"/>
          <w:sz w:val="20"/>
          <w:szCs w:val="20"/>
          <w:lang w:eastAsia="nl-NL"/>
        </w:rPr>
        <w:t>Omzetten AO OJCS 16/05 naar SO</w:t>
      </w:r>
      <w:bookmarkEnd w:id="0"/>
    </w:p>
    <w:p w:rsidR="004A6932" w:rsidP="004A6932" w:rsidRDefault="004A6932"/>
    <w:p w:rsidR="004A6932" w:rsidP="004A6932" w:rsidRDefault="004A6932">
      <w:r>
        <w:t>Beste Eveline,</w:t>
      </w:r>
    </w:p>
    <w:p w:rsidR="004A6932" w:rsidP="004A6932" w:rsidRDefault="004A6932"/>
    <w:p w:rsidR="004A6932" w:rsidP="004A6932" w:rsidRDefault="004A6932">
      <w:r>
        <w:t>Namens Judith wil ik voorstellen om het AO OJCS van 16/05 om te zetten in een SO. Zou dit kunnen worden voorgelegd in een emailprocedure?</w:t>
      </w:r>
    </w:p>
    <w:p w:rsidR="004A6932" w:rsidP="004A6932" w:rsidRDefault="004A6932"/>
    <w:p w:rsidR="004A6932" w:rsidP="004A6932" w:rsidRDefault="004A6932">
      <w:r>
        <w:t>Alvast bedankt!</w:t>
      </w:r>
    </w:p>
    <w:p w:rsidR="004A6932" w:rsidP="004A6932" w:rsidRDefault="004A6932"/>
    <w:p w:rsidR="004A6932" w:rsidP="004A6932" w:rsidRDefault="004A6932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4A6932" w:rsidP="004A6932" w:rsidRDefault="004A6932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Dion Vijverberg</w:t>
      </w:r>
    </w:p>
    <w:p w:rsidR="004A6932" w:rsidP="004A6932" w:rsidRDefault="004A6932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Persoonlijk medewerker Judith Tielen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Lid Tweede Kamer der Staten-Generaal</w:t>
      </w:r>
    </w:p>
    <w:p w:rsidR="004A6932" w:rsidP="004A6932" w:rsidRDefault="004A6932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 xml:space="preserve">Postbus 20018, 2500 EA </w:t>
      </w:r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32"/>
    <w:rsid w:val="000647C8"/>
    <w:rsid w:val="004A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6932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6932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2019-04-17T09:11:00.0000000Z</dcterms:created>
  <dcterms:modified xsi:type="dcterms:W3CDTF">2019-04-17T09:15:00.0000000Z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0x0101003924685C83CC874CBB7D4F8288B8EF54</vt:lpwstr>
  </property>
</Properties>
</file>