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F89" w:rsidP="000F0F89" w:rsidRDefault="000F0F89">
      <w:pPr>
        <w:rPr>
          <w:rFonts w:ascii="Tahoma" w:hAnsi="Tahoma" w:eastAsia="Times New Roman" w:cs="Tahoma"/>
          <w:b/>
          <w:bCs/>
          <w:sz w:val="20"/>
          <w:szCs w:val="20"/>
        </w:rPr>
      </w:pPr>
      <w:r>
        <w:rPr>
          <w:rFonts w:ascii="Tahoma" w:hAnsi="Tahoma" w:eastAsia="Times New Roman" w:cs="Tahoma"/>
          <w:b/>
          <w:bCs/>
          <w:sz w:val="20"/>
          <w:szCs w:val="20"/>
        </w:rPr>
        <w:t>2019Z</w:t>
      </w:r>
      <w:r w:rsidR="000C413D">
        <w:rPr>
          <w:rFonts w:ascii="Tahoma" w:hAnsi="Tahoma" w:eastAsia="Times New Roman" w:cs="Tahoma"/>
          <w:b/>
          <w:bCs/>
          <w:sz w:val="20"/>
          <w:szCs w:val="20"/>
        </w:rPr>
        <w:t>07471/2019D15290</w:t>
      </w:r>
    </w:p>
    <w:p w:rsidR="000F0F89" w:rsidP="000F0F89" w:rsidRDefault="000F0F89">
      <w:pPr>
        <w:rPr>
          <w:rFonts w:ascii="Tahoma" w:hAnsi="Tahoma" w:eastAsia="Times New Roman" w:cs="Tahoma"/>
          <w:b/>
          <w:bCs/>
          <w:sz w:val="20"/>
          <w:szCs w:val="20"/>
        </w:rPr>
      </w:pPr>
    </w:p>
    <w:p w:rsidR="000F0F89" w:rsidP="000F0F89" w:rsidRDefault="000F0F89">
      <w:pPr>
        <w:rPr>
          <w:rFonts w:ascii="Tahoma" w:hAnsi="Tahoma" w:eastAsia="Times New Roman" w:cs="Tahoma"/>
          <w:b/>
          <w:bCs/>
          <w:sz w:val="20"/>
          <w:szCs w:val="20"/>
        </w:rPr>
      </w:pPr>
    </w:p>
    <w:p w:rsidR="000F0F89" w:rsidP="000F0F89" w:rsidRDefault="000F0F89">
      <w:pPr>
        <w:rPr>
          <w:rFonts w:ascii="Tahoma" w:hAnsi="Tahoma" w:eastAsia="Times New Roman" w:cs="Tahoma"/>
          <w:b/>
          <w:bCs/>
          <w:sz w:val="20"/>
          <w:szCs w:val="20"/>
        </w:rPr>
      </w:pPr>
    </w:p>
    <w:p w:rsidR="000F0F89" w:rsidP="000F0F89" w:rsidRDefault="000F0F89">
      <w:pPr>
        <w:rPr>
          <w:rFonts w:ascii="Tahoma" w:hAnsi="Tahoma" w:eastAsia="Times New Roman" w:cs="Tahoma"/>
          <w:b/>
          <w:bCs/>
          <w:sz w:val="20"/>
          <w:szCs w:val="20"/>
        </w:rPr>
      </w:pPr>
    </w:p>
    <w:p w:rsidR="000F0F89" w:rsidP="000F0F89" w:rsidRDefault="000F0F89">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Gils van B.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donderdag 11 april 2019 11:05</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Esmeijer M.E.</w:t>
      </w:r>
      <w:r>
        <w:rPr>
          <w:rFonts w:ascii="Tahoma" w:hAnsi="Tahoma" w:eastAsia="Times New Roman" w:cs="Tahoma"/>
          <w:sz w:val="20"/>
          <w:szCs w:val="20"/>
        </w:rPr>
        <w:br/>
      </w:r>
      <w:r>
        <w:rPr>
          <w:rFonts w:ascii="Tahoma" w:hAnsi="Tahoma" w:eastAsia="Times New Roman" w:cs="Tahoma"/>
          <w:b/>
          <w:bCs/>
          <w:sz w:val="20"/>
          <w:szCs w:val="20"/>
        </w:rPr>
        <w:t>CC:</w:t>
      </w:r>
      <w:r>
        <w:rPr>
          <w:rFonts w:ascii="Tahoma" w:hAnsi="Tahoma" w:eastAsia="Times New Roman" w:cs="Tahoma"/>
          <w:sz w:val="20"/>
          <w:szCs w:val="20"/>
        </w:rPr>
        <w:t xml:space="preserve"> Sjerp E.; Commissie SZW</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nabestaandenpensioen</w:t>
      </w:r>
    </w:p>
    <w:p w:rsidR="000F0F89" w:rsidP="000F0F89" w:rsidRDefault="000F0F89"/>
    <w:p w:rsidR="000F0F89" w:rsidP="000F0F89" w:rsidRDefault="000F0F89">
      <w:r>
        <w:t>Geachte Marc en Erwin,</w:t>
      </w:r>
    </w:p>
    <w:p w:rsidR="000F0F89" w:rsidP="000F0F89" w:rsidRDefault="000F0F89"/>
    <w:p w:rsidR="000F0F89" w:rsidP="000F0F89" w:rsidRDefault="000F0F89">
      <w:r>
        <w:t>Aanstaande dinsdag w</w:t>
      </w:r>
      <w:r w:rsidR="000C413D">
        <w:t xml:space="preserve">il ik namens Bart van Kent (SP) </w:t>
      </w:r>
      <w:r>
        <w:t>ee</w:t>
      </w:r>
      <w:r w:rsidR="000C413D">
        <w:t>n i</w:t>
      </w:r>
      <w:r>
        <w:t xml:space="preserve">nbreng voorstellen voor de initiatiefnota van de leden Omtzigt en Bruins over het nabestaandenpensioen (34996) waar maandag 27 mei een notaoverleg voor plaats zal vinden. Op zich kan de inbreng als het aan ons ligt op korte termijn (voor het </w:t>
      </w:r>
      <w:proofErr w:type="spellStart"/>
      <w:r>
        <w:t>meireces</w:t>
      </w:r>
      <w:proofErr w:type="spellEnd"/>
      <w:r>
        <w:t>) nog plaatsvinden zodat we het notaoverleg gewoon op 27 mei kunnen laten staan. Het is een vrij technisch onderwerp en het zal het debat ten goede komen als we van tevoren schriftelijk vragen kunnen stellen.</w:t>
      </w:r>
    </w:p>
    <w:p w:rsidR="000F0F89" w:rsidP="000F0F89" w:rsidRDefault="000F0F89"/>
    <w:p w:rsidR="000F0F89" w:rsidP="000F0F89" w:rsidRDefault="000F0F89">
      <w:r>
        <w:t>Met vriendelijke groet,</w:t>
      </w:r>
    </w:p>
    <w:p w:rsidR="000F0F89" w:rsidP="000F0F89" w:rsidRDefault="000F0F89"/>
    <w:p w:rsidR="000F0F89" w:rsidP="000F0F89" w:rsidRDefault="000F0F89">
      <w:r>
        <w:t>Ben van Gils</w:t>
      </w:r>
    </w:p>
    <w:p w:rsidR="000F0F89" w:rsidP="000F0F89" w:rsidRDefault="000F0F89">
      <w:r>
        <w:t>Fractiemedewerker SP Sociale Zaken</w:t>
      </w:r>
    </w:p>
    <w:p w:rsidR="003A04F5" w:rsidRDefault="003A04F5">
      <w:bookmarkStart w:name="_GoBack" w:id="0"/>
      <w:bookmarkEnd w:id="0"/>
    </w:p>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F89"/>
    <w:rsid w:val="00003E21"/>
    <w:rsid w:val="00030CE4"/>
    <w:rsid w:val="000347F3"/>
    <w:rsid w:val="00055039"/>
    <w:rsid w:val="00082ECC"/>
    <w:rsid w:val="000C413D"/>
    <w:rsid w:val="000D1B71"/>
    <w:rsid w:val="000F0F89"/>
    <w:rsid w:val="000F5A98"/>
    <w:rsid w:val="0011149B"/>
    <w:rsid w:val="0012375C"/>
    <w:rsid w:val="00141A44"/>
    <w:rsid w:val="00190B19"/>
    <w:rsid w:val="001F62F5"/>
    <w:rsid w:val="00223EC4"/>
    <w:rsid w:val="002355DF"/>
    <w:rsid w:val="002524DF"/>
    <w:rsid w:val="002B3FF7"/>
    <w:rsid w:val="002C3284"/>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CE3BFE"/>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F0F89"/>
    <w:rPr>
      <w:rFonts w:ascii="Calibri" w:eastAsia="Calibr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F0F89"/>
    <w:rPr>
      <w:rFonts w:ascii="Calibri" w:eastAsia="Calibr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99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659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2019-04-11T12:36:00.0000000Z</lastPrinted>
  <dcterms:created xsi:type="dcterms:W3CDTF">2019-04-11T12:36:00.0000000Z</dcterms:created>
  <dcterms:modified xsi:type="dcterms:W3CDTF">2019-04-11T12:36:00.0000000Z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0x01010031313F9B0F734B4C9AF0477A698FFF64</vt:lpwstr>
  </property>
</Properties>
</file>