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97" w:rsidRDefault="00856646">
      <w:r>
        <w:t>Geachte voorzitter,</w:t>
      </w:r>
    </w:p>
    <w:p w:rsidR="00856646" w:rsidRDefault="00856646">
      <w:bookmarkStart w:name="_GoBack" w:id="0"/>
      <w:bookmarkEnd w:id="0"/>
    </w:p>
    <w:p w:rsidR="00856646" w:rsidRDefault="00856646">
      <w:r>
        <w:t>Bijgaand stuur ik uw Kamer antwoorden op de schriftelijke vragen die zijn gesteld o</w:t>
      </w:r>
      <w:r w:rsidR="009E6F32">
        <w:t>ver de Agenda financiële sector.</w:t>
      </w:r>
    </w:p>
    <w:p w:rsidR="00856646" w:rsidRDefault="00856646"/>
    <w:p w:rsidR="00856646" w:rsidRDefault="00856646">
      <w:r>
        <w:t>Hoogachtend,</w:t>
      </w:r>
    </w:p>
    <w:p w:rsidR="00856646" w:rsidRDefault="00856646">
      <w:proofErr w:type="gramStart"/>
      <w:r>
        <w:t>de</w:t>
      </w:r>
      <w:proofErr w:type="gramEnd"/>
      <w:r>
        <w:t xml:space="preserve"> minister van Financiën</w:t>
      </w:r>
    </w:p>
    <w:p w:rsidR="00856646" w:rsidRDefault="00856646"/>
    <w:p w:rsidR="00856646" w:rsidRDefault="00856646"/>
    <w:p w:rsidR="00856646" w:rsidRDefault="00856646"/>
    <w:p w:rsidR="00856646" w:rsidRDefault="00856646"/>
    <w:p w:rsidR="00856646" w:rsidRDefault="00856646">
      <w:r>
        <w:t>W.B. Hoekstra</w:t>
      </w:r>
    </w:p>
    <w:sectPr w:rsidR="00856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6C" w:rsidRDefault="001F2938">
      <w:pPr>
        <w:spacing w:line="240" w:lineRule="auto"/>
      </w:pPr>
      <w:r>
        <w:separator/>
      </w:r>
    </w:p>
  </w:endnote>
  <w:endnote w:type="continuationSeparator" w:id="0">
    <w:p w:rsidR="0004576C" w:rsidRDefault="001F2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34" w:rsidRDefault="008A32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34" w:rsidRDefault="008A32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34" w:rsidRDefault="008A32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6C" w:rsidRDefault="001F2938">
      <w:pPr>
        <w:spacing w:line="240" w:lineRule="auto"/>
      </w:pPr>
      <w:r>
        <w:separator/>
      </w:r>
    </w:p>
  </w:footnote>
  <w:footnote w:type="continuationSeparator" w:id="0">
    <w:p w:rsidR="0004576C" w:rsidRDefault="001F29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34" w:rsidRDefault="008A32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97" w:rsidRDefault="001F2938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0E97" w:rsidRDefault="001F2938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970E97" w:rsidRDefault="00970E97">
                          <w:pPr>
                            <w:pStyle w:val="WitregelW2"/>
                          </w:pPr>
                        </w:p>
                        <w:p w:rsidR="00970E97" w:rsidRDefault="001F29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70E97" w:rsidRDefault="008A6CE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178F0">
                            <w:t>2019-0000049490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70E97" w:rsidRDefault="001F2938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970E97" w:rsidRDefault="00970E97">
                    <w:pPr>
                      <w:pStyle w:val="WitregelW2"/>
                    </w:pPr>
                  </w:p>
                  <w:p w:rsidR="00970E97" w:rsidRDefault="001F29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70E97" w:rsidRDefault="008A6CE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178F0">
                      <w:t>2019-0000049490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0E97" w:rsidRDefault="001F293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78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78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70E97" w:rsidRDefault="001F293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78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78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0E97" w:rsidRDefault="001F293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70E97" w:rsidRDefault="001F293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97" w:rsidRDefault="001F293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0E97" w:rsidRDefault="001F29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70E97" w:rsidRDefault="001F293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576C" w:rsidRDefault="000457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4576C" w:rsidRDefault="000457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0E97" w:rsidRDefault="001F2938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970E97" w:rsidRDefault="00970E97">
                          <w:pPr>
                            <w:pStyle w:val="WitregelW1"/>
                          </w:pPr>
                        </w:p>
                        <w:p w:rsidR="00970E97" w:rsidRDefault="001F293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70E97" w:rsidRDefault="001F293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70E97" w:rsidRDefault="001F293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70E97" w:rsidRDefault="001F293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70E97" w:rsidRPr="002178F0" w:rsidRDefault="001F2938">
                          <w:pPr>
                            <w:pStyle w:val="StandaardReferentiegegevens"/>
                          </w:pPr>
                          <w:proofErr w:type="gramStart"/>
                          <w:r w:rsidRPr="002178F0">
                            <w:t>www.rijksoverheid.nl</w:t>
                          </w:r>
                          <w:proofErr w:type="gramEnd"/>
                        </w:p>
                        <w:p w:rsidR="00970E97" w:rsidRDefault="00970E97">
                          <w:pPr>
                            <w:pStyle w:val="WitregelW2"/>
                          </w:pPr>
                        </w:p>
                        <w:p w:rsidR="00970E97" w:rsidRDefault="001F29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70E97" w:rsidRDefault="008A6CE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178F0">
                            <w:t>2019-0000049490</w:t>
                          </w:r>
                          <w:r>
                            <w:fldChar w:fldCharType="end"/>
                          </w:r>
                        </w:p>
                        <w:p w:rsidR="00970E97" w:rsidRDefault="00970E97">
                          <w:pPr>
                            <w:pStyle w:val="WitregelW1"/>
                          </w:pPr>
                        </w:p>
                        <w:p w:rsidR="00970E97" w:rsidRDefault="001F293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70E97" w:rsidRDefault="001F293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70E97" w:rsidRDefault="001F2938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970E97" w:rsidRDefault="00970E97">
                    <w:pPr>
                      <w:pStyle w:val="WitregelW1"/>
                    </w:pPr>
                  </w:p>
                  <w:p w:rsidR="00970E97" w:rsidRDefault="001F293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70E97" w:rsidRDefault="001F293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70E97" w:rsidRDefault="001F293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70E97" w:rsidRDefault="001F293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70E97" w:rsidRPr="002178F0" w:rsidRDefault="001F2938">
                    <w:pPr>
                      <w:pStyle w:val="StandaardReferentiegegevens"/>
                    </w:pPr>
                    <w:proofErr w:type="gramStart"/>
                    <w:r w:rsidRPr="002178F0">
                      <w:t>www.rijksoverheid.nl</w:t>
                    </w:r>
                    <w:proofErr w:type="gramEnd"/>
                  </w:p>
                  <w:p w:rsidR="00970E97" w:rsidRDefault="00970E97">
                    <w:pPr>
                      <w:pStyle w:val="WitregelW2"/>
                    </w:pPr>
                  </w:p>
                  <w:p w:rsidR="00970E97" w:rsidRDefault="001F29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70E97" w:rsidRDefault="008A6CE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178F0">
                      <w:t>2019-0000049490</w:t>
                    </w:r>
                    <w:r>
                      <w:fldChar w:fldCharType="end"/>
                    </w:r>
                  </w:p>
                  <w:p w:rsidR="00970E97" w:rsidRDefault="00970E97">
                    <w:pPr>
                      <w:pStyle w:val="WitregelW1"/>
                    </w:pPr>
                  </w:p>
                  <w:p w:rsidR="00970E97" w:rsidRDefault="001F293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70E97" w:rsidRDefault="001F293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0E97" w:rsidRDefault="001F293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70E97" w:rsidRDefault="001F293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0E97" w:rsidRDefault="001F293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2178F0" w:rsidRDefault="001F293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178F0">
                            <w:t>De Voorzitter van de Tweede Kamer der Staten-Generaal</w:t>
                          </w:r>
                        </w:p>
                        <w:p w:rsidR="002178F0" w:rsidRDefault="002178F0">
                          <w:r>
                            <w:t>Postbus 20018</w:t>
                          </w:r>
                        </w:p>
                        <w:p w:rsidR="00970E97" w:rsidRDefault="002178F0">
                          <w:r>
                            <w:t>2500 EA  Den Haag</w:t>
                          </w:r>
                          <w:r w:rsidR="001F293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70E97" w:rsidRDefault="001F293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2178F0" w:rsidRDefault="001F293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178F0">
                      <w:t>De Voorzitter van de Tweede Kamer der Staten-Generaal</w:t>
                    </w:r>
                  </w:p>
                  <w:p w:rsidR="002178F0" w:rsidRDefault="002178F0">
                    <w:r>
                      <w:t>Postbus 20018</w:t>
                    </w:r>
                  </w:p>
                  <w:p w:rsidR="00970E97" w:rsidRDefault="002178F0">
                    <w:r>
                      <w:t>2500 EA  Den Haag</w:t>
                    </w:r>
                    <w:r w:rsidR="001F293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0E97" w:rsidRDefault="001F293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6C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A6C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70E97" w:rsidRDefault="001F293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6C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A6C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70E9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70E97" w:rsidRDefault="00970E97"/>
                            </w:tc>
                            <w:tc>
                              <w:tcPr>
                                <w:tcW w:w="5400" w:type="dxa"/>
                              </w:tcPr>
                              <w:p w:rsidR="00970E97" w:rsidRDefault="00970E97"/>
                            </w:tc>
                          </w:tr>
                          <w:tr w:rsidR="00970E9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70E97" w:rsidRDefault="001F29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70E97" w:rsidRDefault="008A6CE2" w:rsidP="00386C8A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2178F0">
                                  <w:t>4 april 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70E9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70E97" w:rsidRDefault="001F293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70E97" w:rsidRDefault="008A6CE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178F0">
                                  <w:t>Beantwoording schriftelijke vragen Agenda financiële sector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70E9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70E97" w:rsidRDefault="00970E97"/>
                            </w:tc>
                            <w:tc>
                              <w:tcPr>
                                <w:tcW w:w="4738" w:type="dxa"/>
                              </w:tcPr>
                              <w:p w:rsidR="00970E97" w:rsidRDefault="00970E97"/>
                            </w:tc>
                          </w:tr>
                        </w:tbl>
                        <w:p w:rsidR="0004576C" w:rsidRDefault="000457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70E9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70E97" w:rsidRDefault="00970E97"/>
                      </w:tc>
                      <w:tc>
                        <w:tcPr>
                          <w:tcW w:w="5400" w:type="dxa"/>
                        </w:tcPr>
                        <w:p w:rsidR="00970E97" w:rsidRDefault="00970E97"/>
                      </w:tc>
                    </w:tr>
                    <w:tr w:rsidR="00970E9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70E97" w:rsidRDefault="001F293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70E97" w:rsidRDefault="008A6CE2" w:rsidP="00386C8A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2178F0">
                            <w:t>4 april 2019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70E9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70E97" w:rsidRDefault="001F293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70E97" w:rsidRDefault="008A6CE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178F0">
                            <w:t>Beantwoording schriftelijke vragen Agenda financiële sector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70E9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70E97" w:rsidRDefault="00970E97"/>
                      </w:tc>
                      <w:tc>
                        <w:tcPr>
                          <w:tcW w:w="4738" w:type="dxa"/>
                        </w:tcPr>
                        <w:p w:rsidR="00970E97" w:rsidRDefault="00970E97"/>
                      </w:tc>
                    </w:tr>
                  </w:tbl>
                  <w:p w:rsidR="0004576C" w:rsidRDefault="000457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0E97" w:rsidRDefault="001F293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70E97" w:rsidRDefault="001F293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576C" w:rsidRDefault="000457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4576C" w:rsidRDefault="0004576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7902CA"/>
    <w:multiLevelType w:val="multilevel"/>
    <w:tmpl w:val="CF8C440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38172F5"/>
    <w:multiLevelType w:val="multilevel"/>
    <w:tmpl w:val="998320C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914BAFB"/>
    <w:multiLevelType w:val="multilevel"/>
    <w:tmpl w:val="E1AACB2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2D97D"/>
    <w:multiLevelType w:val="multilevel"/>
    <w:tmpl w:val="97CB3B4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97"/>
    <w:rsid w:val="0004576C"/>
    <w:rsid w:val="001F2938"/>
    <w:rsid w:val="002178F0"/>
    <w:rsid w:val="002F1281"/>
    <w:rsid w:val="00386C8A"/>
    <w:rsid w:val="00442FC9"/>
    <w:rsid w:val="005C46AC"/>
    <w:rsid w:val="00856646"/>
    <w:rsid w:val="008A3234"/>
    <w:rsid w:val="008A6CE2"/>
    <w:rsid w:val="00970E97"/>
    <w:rsid w:val="009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27F08B02-124A-40DC-9660-11A82B6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F29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293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F29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293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2019-04-04T11:32:00.0000000Z</dcterms:created>
  <dcterms:modified xsi:type="dcterms:W3CDTF">2019-04-04T11:32:00.0000000Z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schriftelijke vragen Agenda financiële sector</vt:lpwstr>
  </property>
  <property fmtid="{D5CDD505-2E9C-101B-9397-08002B2CF9AE}" pid="4" name="Datum">
    <vt:lpwstr>4 april 2019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2019-0000049490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0x01010076B04323A41E6F4E9F154DF021BC81DC</vt:lpwstr>
  </property>
</Properties>
</file>