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Pr="00AD6C85" w:rsidR="00410007" w:rsidP="003B6109" w:rsidRDefault="00AD6C85" w14:paraId="06D2C75D" w14:textId="7AD61B91">
      <w:r w:rsidRPr="00AD6C85">
        <w:t>Hierbij bi</w:t>
      </w:r>
      <w:r>
        <w:t xml:space="preserve">ed ik u het verslag aan van de Raad Buitenlandse Zaken van </w:t>
      </w:r>
      <w:r>
        <w:br/>
        <w:t>18 maart 2019.</w:t>
      </w:r>
    </w:p>
    <w:p w:rsidR="00AD6C85" w:rsidP="003B6109" w:rsidRDefault="00AD6C85" w14:paraId="0FA6B311" w14:textId="69705741">
      <w:pPr>
        <w:rPr>
          <w:b/>
        </w:rPr>
      </w:pPr>
    </w:p>
    <w:p w:rsidRPr="00D057D9" w:rsidR="00AD6C85" w:rsidP="003B6109" w:rsidRDefault="00AD6C85" w14:paraId="15D05A2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D6C85" w14:paraId="58373F55" w14:textId="7B62981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06753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A1CE36E" w:rsidR="001B5575" w:rsidRPr="006B0BAF" w:rsidRDefault="00A66FD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BZDOC-1984922304-24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A1CE36E" w:rsidR="001B5575" w:rsidRPr="006B0BAF" w:rsidRDefault="00A66FD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BZDOC-1984922304-24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54B266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06753">
                            <w:t xml:space="preserve">20 </w:t>
                          </w:r>
                          <w:r w:rsidR="00AD6C85">
                            <w:t>maart 2019</w:t>
                          </w:r>
                        </w:p>
                        <w:p w14:paraId="06BD080E" w14:textId="1E7B573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D6C85">
                            <w:t>Verslag Raad Buitenlandse Zaken d.d. 18 maart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54B266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06753">
                      <w:t xml:space="preserve">20 </w:t>
                    </w:r>
                    <w:r w:rsidR="00AD6C85">
                      <w:t>maart 2019</w:t>
                    </w:r>
                  </w:p>
                  <w:p w14:paraId="06BD080E" w14:textId="1E7B573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D6C85">
                      <w:t>Verslag Raad Buitenlandse Zaken d.d. 18 maart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EE4783D" w:rsidR="003573B1" w:rsidRDefault="00AD6C8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63A06A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66FD0">
                                <w:rPr>
                                  <w:sz w:val="13"/>
                                  <w:szCs w:val="13"/>
                                </w:rPr>
                                <w:t>BZDOC-1984922304-24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F2ACEBF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EE4783D" w:rsidR="003573B1" w:rsidRDefault="00AD6C8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63A06A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e515cb0-8798-4e3e-b16a-58d4d7d5c19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66FD0">
                          <w:rPr>
                            <w:sz w:val="13"/>
                            <w:szCs w:val="13"/>
                          </w:rPr>
                          <w:t>BZDOC-1984922304-24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F2ACEBF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437B2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66FD0"/>
    <w:rsid w:val="00A93558"/>
    <w:rsid w:val="00A96E13"/>
    <w:rsid w:val="00A974F1"/>
    <w:rsid w:val="00AD0224"/>
    <w:rsid w:val="00AD6C85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06753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9690B21EEAEAB447A88B94494F689A62" ma:contentTypeVersion="24" ma:contentTypeDescription="Document sjabloon bedoeld voor antwoord Reguliere Kamerbrief." ma:contentTypeScope="" ma:versionID="69b389375578641f42af858ac8269a2e">
  <xsd:schema xmlns:xsd="http://www.w3.org/2001/XMLSchema" xmlns:xs="http://www.w3.org/2001/XMLSchema" xmlns:p="http://schemas.microsoft.com/office/2006/metadata/properties" xmlns:ns2="6e515cb0-8798-4e3e-b16a-58d4d7d5c19d" xmlns:ns3="a968f643-972d-4667-9c7d-fd76f2567ee3" targetNamespace="http://schemas.microsoft.com/office/2006/metadata/properties" ma:root="true" ma:fieldsID="b68cc3d2f36a1d3fa13557920a1bbad3" ns2:_="" ns3:_="">
    <xsd:import namespace="6e515cb0-8798-4e3e-b16a-58d4d7d5c19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15cb0-8798-4e3e-b16a-58d4d7d5c1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3484c3a8-ac13-4e94-94e2-c39ad790da61}" ma:SearchPeopleOnly="false" ma:SharePointGroup="0" ma:internalName="BehandelendeDienstpostbus" ma:readOnly="false" ma:showField="ImnName" ma:web="6e515cb0-8798-4e3e-b16a-58d4d7d5c19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8a472e12-a7d8-4633-818d-1a1bdfdf7c1c}" ma:internalName="TaxCatchAll" ma:showField="CatchAllData" ma:web="6e515cb0-8798-4e3e-b16a-58d4d7d5c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8a472e12-a7d8-4633-818d-1a1bdfdf7c1c}" ma:internalName="TaxCatchAllLabel" ma:readOnly="true" ma:showField="CatchAllDataLabel" ma:web="6e515cb0-8798-4e3e-b16a-58d4d7d5c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9D50D03A-C245-4525-9683-90D03119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15cb0-8798-4e3e-b16a-58d4d7d5c19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Min-BuZa-2019-345 - Reguliere kamerbrief.docx</vt:lpstr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2019-03-20T16:10:00.0000000Z</dcterms:created>
  <dcterms:modified xsi:type="dcterms:W3CDTF">2019-03-20T16:10:00.0000000Z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0x010100B5F3E2A20A5E8E459E4A0293DFBC11EF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cc19b91f-e509-41ce-82f2-61acd33cfcc3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