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2019Z</w:t>
      </w:r>
      <w:r w:rsidR="00024EC7">
        <w:rPr>
          <w:rFonts w:ascii="Calibri" w:hAnsi="Calibri"/>
          <w:i/>
          <w:iCs/>
          <w:sz w:val="22"/>
          <w:szCs w:val="22"/>
        </w:rPr>
        <w:t>05499</w:t>
      </w:r>
      <w:r>
        <w:rPr>
          <w:rFonts w:ascii="Calibri" w:hAnsi="Calibri"/>
          <w:i/>
          <w:iCs/>
          <w:sz w:val="22"/>
          <w:szCs w:val="22"/>
        </w:rPr>
        <w:t>/2019D</w:t>
      </w:r>
      <w:r w:rsidR="00024EC7">
        <w:rPr>
          <w:rFonts w:ascii="Calibri" w:hAnsi="Calibri"/>
          <w:i/>
          <w:iCs/>
          <w:sz w:val="22"/>
          <w:szCs w:val="22"/>
        </w:rPr>
        <w:t>11460</w:t>
      </w:r>
      <w:bookmarkStart w:name="_GoBack" w:id="0"/>
      <w:bookmarkEnd w:id="0"/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Van: Maes, S. </w:t>
      </w: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Verzonden: dinsdag 19 maart 2019 13:28</w:t>
      </w: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Aan: Sjerp E.</w:t>
      </w: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CC: Kent van B.; Esmeijer M.E.</w:t>
      </w: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Onderwerp: Rondvraagpunt voor de PV van vanmiddag</w:t>
      </w: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Beste Erwin,</w:t>
      </w: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Graag zou ik namens Bart van Kent het voorstel aan de commissie voor willen leggen om het </w:t>
      </w:r>
      <w:proofErr w:type="spellStart"/>
      <w:r>
        <w:rPr>
          <w:rFonts w:ascii="Calibri" w:hAnsi="Calibri"/>
          <w:i/>
          <w:iCs/>
          <w:sz w:val="22"/>
          <w:szCs w:val="22"/>
        </w:rPr>
        <w:t>Rathenau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Instituut onderzoek te laten doen naar de effecten van digitalisering en kunstmatige intelligentie op de arbeidsverhoudingen. </w:t>
      </w: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Met vriendelijke groet,</w:t>
      </w: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Bas Maes</w:t>
      </w: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Medewerker Sociale Zaken en Werkgelegenheid (SZW)</w:t>
      </w:r>
    </w:p>
    <w:p w:rsidR="00B264C0" w:rsidP="00B264C0" w:rsidRDefault="00B264C0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SP-Tweede Kamerfractie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C0"/>
    <w:rsid w:val="00003E21"/>
    <w:rsid w:val="00024EC7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5220F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264C0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264C0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264C0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449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2019-03-20T14:14:00.0000000Z</lastPrinted>
  <dcterms:created xsi:type="dcterms:W3CDTF">2019-03-20T14:14:00.0000000Z</dcterms:created>
  <dcterms:modified xsi:type="dcterms:W3CDTF">2019-03-20T14:14:00.0000000Z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0x010100B5F3E2A20A5E8E459E4A0293DFBC11EF</vt:lpwstr>
  </property>
</Properties>
</file>