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18" w:rsidP="00EF2B18" w:rsidRDefault="00EF2B18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Engelaar,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12 maart 2019 16:59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Belhaj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Nagezonden rondvraag PV</w:t>
      </w:r>
    </w:p>
    <w:p w:rsidR="00EF2B18" w:rsidP="00EF2B18" w:rsidRDefault="00EF2B18"/>
    <w:p w:rsidR="00EF2B18" w:rsidP="00EF2B18" w:rsidRDefault="00EF2B18">
      <w:pPr>
        <w:rPr>
          <w:color w:val="000000"/>
        </w:rPr>
      </w:pPr>
      <w:r>
        <w:rPr>
          <w:color w:val="000000"/>
        </w:rPr>
        <w:t>Hi Eveline,</w:t>
      </w:r>
    </w:p>
    <w:p w:rsidR="00EF2B18" w:rsidP="00EF2B18" w:rsidRDefault="00EF2B18">
      <w:pPr>
        <w:rPr>
          <w:color w:val="000000"/>
        </w:rPr>
      </w:pPr>
    </w:p>
    <w:p w:rsidR="00EF2B18" w:rsidP="00EF2B18" w:rsidRDefault="00EF2B18">
      <w:pPr>
        <w:rPr>
          <w:color w:val="000000"/>
        </w:rPr>
      </w:pPr>
      <w:proofErr w:type="spellStart"/>
      <w:r>
        <w:rPr>
          <w:color w:val="000000"/>
        </w:rPr>
        <w:t>Salima</w:t>
      </w:r>
      <w:proofErr w:type="spellEnd"/>
      <w:r>
        <w:rPr>
          <w:color w:val="000000"/>
        </w:rPr>
        <w:t xml:space="preserve"> wil graag in de komende PV bij de rondvraag een reactie vragen van de minister van OCW op het </w:t>
      </w:r>
      <w:bookmarkStart w:name="_GoBack" w:id="0"/>
      <w:r>
        <w:rPr>
          <w:color w:val="000000"/>
        </w:rPr>
        <w:t xml:space="preserve">bericht: Roofkunst kan terug, maar wel op bepaalde voorwaarden </w:t>
      </w:r>
      <w:bookmarkEnd w:id="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"https://www.parool.nl/kunst-en-media/roofkunst-kan-terug-maar-wel-op-bepaalde-voorwaarden~a4624140/" </w:instrText>
      </w:r>
      <w:r>
        <w:rPr>
          <w:color w:val="000000"/>
        </w:rPr>
        <w:fldChar w:fldCharType="separate"/>
      </w:r>
      <w:r>
        <w:rPr>
          <w:rStyle w:val="Hyperlink"/>
        </w:rPr>
        <w:t>https://www.parool.nl/kunst-en-media/roofkunst-kan-terug-maar-wel-op-bepaalde-voorwaarden~a4624140/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</w:p>
    <w:p w:rsidR="00EF2B18" w:rsidP="00EF2B18" w:rsidRDefault="00EF2B18">
      <w:pPr>
        <w:rPr>
          <w:color w:val="000000"/>
        </w:rPr>
      </w:pPr>
    </w:p>
    <w:p w:rsidR="00EF2B18" w:rsidP="00EF2B18" w:rsidRDefault="00EF2B18">
      <w:pPr>
        <w:rPr>
          <w:color w:val="000000"/>
        </w:rPr>
      </w:pPr>
      <w:r>
        <w:rPr>
          <w:color w:val="000000"/>
        </w:rPr>
        <w:t>Alvast dank.</w:t>
      </w:r>
    </w:p>
    <w:p w:rsidR="00EF2B18" w:rsidP="00EF2B18" w:rsidRDefault="00EF2B18">
      <w:pPr>
        <w:rPr>
          <w:color w:val="000000"/>
        </w:rPr>
      </w:pPr>
    </w:p>
    <w:p w:rsidR="00EF2B18" w:rsidP="00EF2B18" w:rsidRDefault="00EF2B18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EF2B18" w:rsidP="00EF2B18" w:rsidRDefault="00EF2B18">
      <w:pPr>
        <w:rPr>
          <w:color w:val="000000"/>
          <w:lang w:eastAsia="nl-NL"/>
        </w:rPr>
      </w:pPr>
    </w:p>
    <w:p w:rsidR="00EF2B18" w:rsidP="00EF2B18" w:rsidRDefault="00EF2B18">
      <w:pPr>
        <w:rPr>
          <w:color w:val="000000"/>
          <w:lang w:eastAsia="nl-NL"/>
        </w:rPr>
      </w:pPr>
      <w:r>
        <w:rPr>
          <w:color w:val="000000"/>
          <w:lang w:eastAsia="nl-NL"/>
        </w:rPr>
        <w:t>Claartje Engelaar</w:t>
      </w:r>
    </w:p>
    <w:p w:rsidR="00EF2B18" w:rsidP="00EF2B18" w:rsidRDefault="00EF2B18">
      <w:pPr>
        <w:rPr>
          <w:color w:val="000000"/>
          <w:lang w:eastAsia="nl-NL"/>
        </w:rPr>
      </w:pPr>
    </w:p>
    <w:p w:rsidR="00EF2B18" w:rsidP="00EF2B18" w:rsidRDefault="00EF2B18">
      <w:pPr>
        <w:rPr>
          <w:color w:val="000000"/>
          <w:lang w:eastAsia="nl-NL"/>
        </w:rPr>
      </w:pPr>
      <w:r>
        <w:rPr>
          <w:color w:val="000000"/>
          <w:lang w:eastAsia="nl-NL"/>
        </w:rPr>
        <w:t>D66 Tweede Kamerfractie</w:t>
      </w:r>
    </w:p>
    <w:p w:rsidR="00EF2B18" w:rsidP="00EF2B18" w:rsidRDefault="00EF2B18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Beleidsmedewerker Asiel/Migratie | Veiligheid | Cultuur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18"/>
    <w:rsid w:val="000647C8"/>
    <w:rsid w:val="00E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2B1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F2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2B1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F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2019-03-13T09:02:00.0000000Z</dcterms:created>
  <dcterms:modified xsi:type="dcterms:W3CDTF">2019-03-13T09:03:00.0000000Z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0x010100F31106B2BDED0041A461B3F89B90AB40</vt:lpwstr>
  </property>
</Properties>
</file>